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B6" w:rsidRPr="00302FF8" w:rsidRDefault="003E66B6" w:rsidP="003E66B6">
      <w:pPr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bookmarkEnd w:id="0"/>
      <w:r w:rsidRPr="00302FF8">
        <w:rPr>
          <w:rFonts w:ascii="方正仿宋简体" w:eastAsia="方正仿宋简体" w:hint="eastAsia"/>
          <w:sz w:val="32"/>
          <w:szCs w:val="32"/>
        </w:rPr>
        <w:t>附件1：</w:t>
      </w:r>
    </w:p>
    <w:p w:rsidR="003E66B6" w:rsidRPr="003E66B6" w:rsidRDefault="003E66B6" w:rsidP="003E66B6">
      <w:pPr>
        <w:jc w:val="center"/>
        <w:rPr>
          <w:rFonts w:ascii="方正小标宋简体" w:eastAsia="方正小标宋简体"/>
          <w:sz w:val="44"/>
          <w:szCs w:val="44"/>
        </w:rPr>
      </w:pPr>
      <w:r w:rsidRPr="003E66B6">
        <w:rPr>
          <w:rFonts w:ascii="方正小标宋简体" w:eastAsia="方正小标宋简体" w:hint="eastAsia"/>
          <w:sz w:val="44"/>
          <w:szCs w:val="44"/>
        </w:rPr>
        <w:t>霍山县财政局信息发布保密审查流程图</w:t>
      </w:r>
    </w:p>
    <w:p w:rsidR="003E66B6" w:rsidRDefault="003E66B6" w:rsidP="003E66B6">
      <w:pPr>
        <w:ind w:firstLineChars="200" w:firstLine="422"/>
        <w:jc w:val="center"/>
        <w:rPr>
          <w:b/>
        </w:rPr>
      </w:pPr>
    </w:p>
    <w:p w:rsidR="003E66B6" w:rsidRDefault="003E66B6" w:rsidP="003E66B6">
      <w:pPr>
        <w:ind w:firstLineChars="200" w:firstLine="422"/>
        <w:jc w:val="center"/>
        <w:rPr>
          <w:b/>
        </w:rPr>
      </w:pPr>
    </w:p>
    <w:p w:rsidR="003E66B6" w:rsidRDefault="001D3852" w:rsidP="003E66B6">
      <w:pPr>
        <w:ind w:firstLineChars="200" w:firstLine="422"/>
        <w:jc w:val="center"/>
        <w:rPr>
          <w:b/>
        </w:rPr>
      </w:pPr>
      <w:r>
        <w:rPr>
          <w:b/>
          <w:noProof/>
        </w:rPr>
        <w:pict>
          <v:rect id="_x0000_s1061" style="position:absolute;left:0;text-align:left;margin-left:69.3pt;margin-top:2.05pt;width:287.25pt;height:70.9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">
            <v:textbox>
              <w:txbxContent>
                <w:p w:rsidR="003E66B6" w:rsidRDefault="003E66B6" w:rsidP="003E66B6">
                  <w:pPr>
                    <w:jc w:val="center"/>
                  </w:pPr>
                  <w:r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信息提供单位填写纸质《霍山县财政局信息发布保密审查单》，提出审查申请</w:t>
                  </w:r>
                </w:p>
              </w:txbxContent>
            </v:textbox>
          </v:rect>
        </w:pict>
      </w:r>
    </w:p>
    <w:p w:rsidR="003E66B6" w:rsidRDefault="003E66B6" w:rsidP="003E66B6">
      <w:pPr>
        <w:ind w:firstLineChars="200" w:firstLine="422"/>
        <w:jc w:val="center"/>
        <w:rPr>
          <w:b/>
        </w:rPr>
      </w:pPr>
    </w:p>
    <w:p w:rsidR="003E66B6" w:rsidRDefault="003E66B6" w:rsidP="003E66B6">
      <w:pPr>
        <w:ind w:firstLineChars="200" w:firstLine="422"/>
        <w:jc w:val="center"/>
        <w:rPr>
          <w:b/>
        </w:rPr>
      </w:pPr>
    </w:p>
    <w:p w:rsidR="003E66B6" w:rsidRDefault="003E66B6" w:rsidP="003E66B6">
      <w:pPr>
        <w:ind w:firstLineChars="200" w:firstLine="422"/>
        <w:jc w:val="center"/>
        <w:rPr>
          <w:b/>
        </w:rPr>
      </w:pPr>
    </w:p>
    <w:p w:rsidR="003E66B6" w:rsidRDefault="001D3852" w:rsidP="003E66B6">
      <w:pPr>
        <w:ind w:firstLineChars="200" w:firstLine="422"/>
        <w:jc w:val="center"/>
        <w:rPr>
          <w:b/>
        </w:rPr>
      </w:pPr>
      <w:r>
        <w:rPr>
          <w:b/>
          <w:noProof/>
        </w:rPr>
        <w:pict>
          <v:line id="直接连接符 12" o:spid="_x0000_s1059" style="position:absolute;left:0;text-align:left;flip:x;z-index:251668480;visibility:visible" from="214.65pt,10.55pt" to="214.65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">
            <v:stroke endarrow="block"/>
          </v:line>
        </w:pict>
      </w:r>
    </w:p>
    <w:p w:rsidR="003E66B6" w:rsidRDefault="003E66B6" w:rsidP="003E66B6">
      <w:pPr>
        <w:ind w:firstLineChars="1782" w:firstLine="3757"/>
        <w:rPr>
          <w:b/>
        </w:rPr>
      </w:pPr>
    </w:p>
    <w:p w:rsidR="003E66B6" w:rsidRDefault="003E66B6" w:rsidP="003E66B6">
      <w:pPr>
        <w:ind w:firstLineChars="1782" w:firstLine="3757"/>
        <w:rPr>
          <w:b/>
        </w:rPr>
      </w:pPr>
    </w:p>
    <w:p w:rsidR="003E66B6" w:rsidRDefault="003E66B6" w:rsidP="003E66B6">
      <w:pPr>
        <w:ind w:firstLineChars="200" w:firstLine="422"/>
        <w:jc w:val="center"/>
        <w:rPr>
          <w:b/>
        </w:rPr>
      </w:pPr>
    </w:p>
    <w:p w:rsidR="003E66B6" w:rsidRDefault="001D3852" w:rsidP="003E66B6">
      <w:pPr>
        <w:ind w:firstLineChars="200" w:firstLine="422"/>
        <w:jc w:val="center"/>
        <w:rPr>
          <w:b/>
        </w:rPr>
      </w:pPr>
      <w:r>
        <w:rPr>
          <w:b/>
          <w:noProof/>
        </w:rPr>
        <w:pict>
          <v:rect id="矩形 13" o:spid="_x0000_s1058" style="position:absolute;left:0;text-align:left;margin-left:69.3pt;margin-top:-.5pt;width:287.25pt;height:41.5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">
            <v:textbox>
              <w:txbxContent>
                <w:p w:rsidR="003E66B6" w:rsidRDefault="003E66B6" w:rsidP="003E66B6">
                  <w:pPr>
                    <w:jc w:val="center"/>
                  </w:pPr>
                  <w:r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信息提供单位负责人审核</w:t>
                  </w:r>
                </w:p>
              </w:txbxContent>
            </v:textbox>
          </v:rect>
        </w:pict>
      </w:r>
      <w:r>
        <w:rPr>
          <w:b/>
          <w:noProof/>
        </w:rPr>
      </w:r>
      <w:r>
        <w:rPr>
          <w:b/>
          <w:noProof/>
        </w:rPr>
        <w:pict>
          <v:group id="画布 11" o:spid="_x0000_s1055" editas="canvas" style="width:1in;height:23.45pt;mso-position-horizontal-relative:char;mso-position-vertical-relative:line" coordsize="9144,2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6" type="#_x0000_t75" style="position:absolute;width:9144;height:2978;visibility:visible">
              <v:fill o:detectmouseclick="t"/>
              <v:path o:connecttype="none"/>
            </v:shape>
            <w10:wrap type="none"/>
            <w10:anchorlock/>
          </v:group>
        </w:pict>
      </w:r>
    </w:p>
    <w:p w:rsidR="003E66B6" w:rsidRDefault="001D3852" w:rsidP="003E66B6">
      <w:pPr>
        <w:ind w:firstLineChars="200" w:firstLine="422"/>
        <w:jc w:val="center"/>
        <w:rPr>
          <w:b/>
        </w:rPr>
      </w:pPr>
      <w:r>
        <w:rPr>
          <w:b/>
          <w:noProof/>
        </w:rPr>
        <w:pict>
          <v:line id="直接连接符 17" o:spid="_x0000_s1057" style="position:absolute;left:0;text-align:left;flip:x;z-index:251666432;visibility:visible" from="214.65pt,9.85pt" to="214.65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">
            <v:stroke endarrow="block"/>
          </v:line>
        </w:pict>
      </w:r>
    </w:p>
    <w:p w:rsidR="003E66B6" w:rsidRDefault="003E66B6" w:rsidP="003E66B6">
      <w:pPr>
        <w:ind w:firstLineChars="200" w:firstLine="422"/>
        <w:jc w:val="center"/>
        <w:rPr>
          <w:b/>
        </w:rPr>
      </w:pPr>
    </w:p>
    <w:p w:rsidR="003E66B6" w:rsidRDefault="003E66B6" w:rsidP="003E66B6">
      <w:pPr>
        <w:ind w:firstLineChars="200" w:firstLine="422"/>
        <w:jc w:val="center"/>
        <w:rPr>
          <w:b/>
        </w:rPr>
      </w:pPr>
    </w:p>
    <w:p w:rsidR="003E66B6" w:rsidRDefault="003E66B6" w:rsidP="003E66B6">
      <w:pPr>
        <w:ind w:firstLineChars="200" w:firstLine="422"/>
        <w:jc w:val="center"/>
        <w:rPr>
          <w:b/>
        </w:rPr>
      </w:pPr>
    </w:p>
    <w:p w:rsidR="003E66B6" w:rsidRDefault="001D3852" w:rsidP="003E66B6">
      <w:pPr>
        <w:ind w:firstLineChars="200" w:firstLine="422"/>
        <w:jc w:val="center"/>
        <w:rPr>
          <w:b/>
        </w:rPr>
      </w:pPr>
      <w:r>
        <w:rPr>
          <w:b/>
          <w:noProof/>
        </w:rPr>
        <w:pict>
          <v:rect id="_x0000_s1063" style="position:absolute;left:0;text-align:left;margin-left:72.55pt;margin-top:.3pt;width:287.25pt;height:41.5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">
            <v:textbox>
              <w:txbxContent>
                <w:p w:rsidR="003E66B6" w:rsidRDefault="003E66B6" w:rsidP="003E66B6">
                  <w:pPr>
                    <w:jc w:val="center"/>
                  </w:pPr>
                  <w:r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信息提供单位</w:t>
                  </w:r>
                  <w:r w:rsidR="00680861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分管领导</w:t>
                  </w:r>
                  <w:r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审核</w:t>
                  </w:r>
                </w:p>
              </w:txbxContent>
            </v:textbox>
          </v:rect>
        </w:pict>
      </w:r>
    </w:p>
    <w:p w:rsidR="003E66B6" w:rsidRDefault="003E66B6" w:rsidP="003E66B6">
      <w:pPr>
        <w:ind w:firstLineChars="200" w:firstLine="422"/>
        <w:jc w:val="center"/>
        <w:rPr>
          <w:b/>
        </w:rPr>
      </w:pPr>
    </w:p>
    <w:p w:rsidR="003E66B6" w:rsidRDefault="001D3852" w:rsidP="003E66B6">
      <w:pPr>
        <w:ind w:firstLineChars="200" w:firstLine="422"/>
        <w:jc w:val="center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left:0;text-align:left;margin-left:214.7pt;margin-top:10.65pt;width:.05pt;height:56.3pt;z-index:251669504" o:connectortype="straight">
            <v:stroke endarrow="block"/>
          </v:shape>
        </w:pict>
      </w:r>
    </w:p>
    <w:p w:rsidR="003E66B6" w:rsidRDefault="003E66B6" w:rsidP="003E66B6">
      <w:pPr>
        <w:ind w:firstLineChars="200" w:firstLine="422"/>
        <w:jc w:val="center"/>
        <w:rPr>
          <w:b/>
        </w:rPr>
      </w:pPr>
    </w:p>
    <w:p w:rsidR="003E66B6" w:rsidRDefault="003E66B6" w:rsidP="003E66B6">
      <w:pPr>
        <w:ind w:firstLineChars="200" w:firstLine="422"/>
        <w:jc w:val="center"/>
        <w:rPr>
          <w:b/>
        </w:rPr>
      </w:pPr>
    </w:p>
    <w:p w:rsidR="003E66B6" w:rsidRDefault="003E66B6" w:rsidP="003E66B6">
      <w:pPr>
        <w:ind w:firstLineChars="200" w:firstLine="422"/>
        <w:jc w:val="center"/>
        <w:rPr>
          <w:b/>
        </w:rPr>
      </w:pPr>
    </w:p>
    <w:p w:rsidR="003E66B6" w:rsidRDefault="001D3852" w:rsidP="003E66B6">
      <w:pPr>
        <w:ind w:firstLineChars="200" w:firstLine="422"/>
        <w:jc w:val="center"/>
        <w:rPr>
          <w:b/>
        </w:rPr>
      </w:pPr>
      <w:r>
        <w:rPr>
          <w:b/>
          <w:noProof/>
        </w:rPr>
        <w:pict>
          <v:rect id="_x0000_s1064" style="position:absolute;left:0;text-align:left;margin-left:72.55pt;margin-top:4.55pt;width:287.25pt;height:70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">
            <v:textbox>
              <w:txbxContent>
                <w:p w:rsidR="00680861" w:rsidRDefault="00680861" w:rsidP="003E66B6">
                  <w:pPr>
                    <w:jc w:val="center"/>
                    <w:rPr>
                      <w:rFonts w:ascii="仿宋_GB2312" w:eastAsia="仿宋_GB2312"/>
                      <w:b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信息发布保密审查工作领导小组办公室主任</w:t>
                  </w:r>
                </w:p>
                <w:p w:rsidR="003E66B6" w:rsidRDefault="00680861" w:rsidP="003E66B6">
                  <w:pPr>
                    <w:jc w:val="center"/>
                  </w:pPr>
                  <w:r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终审</w:t>
                  </w:r>
                </w:p>
              </w:txbxContent>
            </v:textbox>
          </v:rect>
        </w:pict>
      </w:r>
    </w:p>
    <w:p w:rsidR="003E66B6" w:rsidRDefault="003E66B6" w:rsidP="003E66B6">
      <w:pPr>
        <w:ind w:firstLineChars="200" w:firstLine="422"/>
        <w:jc w:val="center"/>
        <w:rPr>
          <w:b/>
        </w:rPr>
      </w:pPr>
    </w:p>
    <w:p w:rsidR="003E66B6" w:rsidRDefault="003E66B6" w:rsidP="003E66B6">
      <w:pPr>
        <w:rPr>
          <w:rFonts w:ascii="方正仿宋简体" w:eastAsia="方正仿宋简体"/>
          <w:sz w:val="32"/>
          <w:szCs w:val="32"/>
        </w:rPr>
      </w:pPr>
    </w:p>
    <w:p w:rsidR="003E66B6" w:rsidRDefault="001D3852" w:rsidP="003E66B6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noProof/>
          <w:sz w:val="32"/>
          <w:szCs w:val="32"/>
        </w:rPr>
        <w:pict>
          <v:shape id="_x0000_s1065" type="#_x0000_t32" style="position:absolute;left:0;text-align:left;margin-left:214.65pt;margin-top:12.15pt;width:0;height:52.95pt;z-index:251674624" o:connectortype="straight">
            <v:stroke endarrow="block"/>
          </v:shape>
        </w:pict>
      </w:r>
    </w:p>
    <w:p w:rsidR="00680861" w:rsidRDefault="00680861" w:rsidP="003E66B6">
      <w:pPr>
        <w:rPr>
          <w:rFonts w:ascii="方正仿宋简体" w:eastAsia="方正仿宋简体"/>
          <w:sz w:val="32"/>
          <w:szCs w:val="32"/>
        </w:rPr>
      </w:pPr>
    </w:p>
    <w:p w:rsidR="003E66B6" w:rsidRDefault="001D3852" w:rsidP="003E66B6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noProof/>
          <w:sz w:val="32"/>
          <w:szCs w:val="32"/>
        </w:rPr>
        <w:pict>
          <v:rect id="_x0000_s1062" style="position:absolute;left:0;text-align:left;margin-left:72.55pt;margin-top:2.7pt;width:287.25pt;height:70.9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">
            <v:textbox style="mso-next-textbox:#_x0000_s1062">
              <w:txbxContent>
                <w:p w:rsidR="00680861" w:rsidRDefault="00680861" w:rsidP="00680861">
                  <w:pPr>
                    <w:jc w:val="center"/>
                    <w:rPr>
                      <w:rFonts w:ascii="仿宋_GB2312" w:eastAsia="仿宋_GB2312"/>
                      <w:b/>
                      <w:sz w:val="28"/>
                      <w:szCs w:val="28"/>
                    </w:rPr>
                  </w:pPr>
                  <w:r w:rsidRPr="00D57152"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领导小组办公室</w:t>
                  </w:r>
                  <w:r>
                    <w:rPr>
                      <w:rFonts w:ascii="仿宋_GB2312" w:eastAsia="仿宋_GB2312" w:hint="eastAsia"/>
                      <w:b/>
                      <w:sz w:val="28"/>
                      <w:szCs w:val="28"/>
                    </w:rPr>
                    <w:t>经办根据审查意见进行信息发布，审批单留存备查</w:t>
                  </w:r>
                </w:p>
                <w:p w:rsidR="003E66B6" w:rsidRPr="00680861" w:rsidRDefault="003E66B6" w:rsidP="003E66B6">
                  <w:pPr>
                    <w:jc w:val="center"/>
                  </w:pPr>
                </w:p>
              </w:txbxContent>
            </v:textbox>
          </v:rect>
        </w:pict>
      </w:r>
    </w:p>
    <w:p w:rsidR="003E66B6" w:rsidRDefault="003E66B6" w:rsidP="003E66B6">
      <w:pPr>
        <w:rPr>
          <w:rFonts w:ascii="方正仿宋简体" w:eastAsia="方正仿宋简体"/>
          <w:sz w:val="32"/>
          <w:szCs w:val="32"/>
        </w:rPr>
      </w:pPr>
    </w:p>
    <w:p w:rsidR="003E66B6" w:rsidRDefault="003E66B6" w:rsidP="003E66B6">
      <w:pPr>
        <w:rPr>
          <w:rFonts w:ascii="方正仿宋简体" w:eastAsia="方正仿宋简体"/>
          <w:sz w:val="32"/>
          <w:szCs w:val="32"/>
        </w:rPr>
      </w:pPr>
    </w:p>
    <w:p w:rsidR="003E66B6" w:rsidRDefault="003E66B6" w:rsidP="003E66B6">
      <w:pPr>
        <w:rPr>
          <w:rFonts w:ascii="方正仿宋简体" w:eastAsia="方正仿宋简体"/>
          <w:sz w:val="32"/>
          <w:szCs w:val="32"/>
        </w:rPr>
      </w:pPr>
    </w:p>
    <w:p w:rsidR="00291A5E" w:rsidRDefault="00291A5E" w:rsidP="00496A56">
      <w:pPr>
        <w:widowControl/>
        <w:shd w:val="clear" w:color="auto" w:fill="FFFFFF"/>
        <w:spacing w:line="540" w:lineRule="atLeast"/>
        <w:ind w:firstLine="480"/>
        <w:jc w:val="left"/>
        <w:rPr>
          <w:rFonts w:ascii="微软雅黑" w:eastAsia="微软雅黑" w:hAnsi="微软雅黑" w:cs="宋体"/>
          <w:color w:val="282828"/>
          <w:kern w:val="0"/>
          <w:sz w:val="24"/>
          <w:szCs w:val="24"/>
        </w:rPr>
      </w:pPr>
    </w:p>
    <w:p w:rsidR="00724039" w:rsidRPr="00724039" w:rsidRDefault="00724039" w:rsidP="00724039">
      <w:pPr>
        <w:rPr>
          <w:rFonts w:ascii="方正仿宋简体" w:eastAsia="方正仿宋简体"/>
          <w:sz w:val="32"/>
          <w:szCs w:val="32"/>
        </w:rPr>
      </w:pPr>
      <w:r w:rsidRPr="00724039">
        <w:rPr>
          <w:rFonts w:ascii="方正仿宋简体" w:eastAsia="方正仿宋简体" w:hint="eastAsia"/>
          <w:sz w:val="32"/>
          <w:szCs w:val="32"/>
        </w:rPr>
        <w:lastRenderedPageBreak/>
        <w:t>附件2:</w:t>
      </w:r>
    </w:p>
    <w:p w:rsidR="00724039" w:rsidRPr="00BC7F07" w:rsidRDefault="00724039" w:rsidP="00724039">
      <w:pPr>
        <w:jc w:val="center"/>
        <w:rPr>
          <w:rFonts w:ascii="仿宋_GB2312" w:eastAsia="仿宋_GB2312"/>
          <w:sz w:val="32"/>
          <w:szCs w:val="32"/>
        </w:rPr>
      </w:pPr>
      <w:r w:rsidRPr="00BC7F07">
        <w:rPr>
          <w:rFonts w:ascii="方正小标宋简体" w:eastAsia="方正小标宋简体" w:hint="eastAsia"/>
          <w:sz w:val="44"/>
          <w:szCs w:val="44"/>
        </w:rPr>
        <w:t>霍山县财政局信息发布保密审查单</w:t>
      </w:r>
    </w:p>
    <w:p w:rsidR="00724039" w:rsidRDefault="00724039" w:rsidP="00724039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信息提供单位：</w:t>
      </w:r>
    </w:p>
    <w:tbl>
      <w:tblPr>
        <w:tblW w:w="8788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4"/>
        <w:gridCol w:w="6434"/>
      </w:tblGrid>
      <w:tr w:rsidR="00724039" w:rsidTr="00BA3DB0">
        <w:tc>
          <w:tcPr>
            <w:tcW w:w="2354" w:type="dxa"/>
            <w:vAlign w:val="center"/>
          </w:tcPr>
          <w:p w:rsidR="00724039" w:rsidRDefault="00724039" w:rsidP="004247C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信息标题</w:t>
            </w:r>
          </w:p>
        </w:tc>
        <w:tc>
          <w:tcPr>
            <w:tcW w:w="6434" w:type="dxa"/>
          </w:tcPr>
          <w:p w:rsidR="00724039" w:rsidRDefault="00724039" w:rsidP="004247CF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24039" w:rsidTr="00BA3DB0">
        <w:trPr>
          <w:trHeight w:val="2349"/>
        </w:trPr>
        <w:tc>
          <w:tcPr>
            <w:tcW w:w="2354" w:type="dxa"/>
            <w:vAlign w:val="center"/>
          </w:tcPr>
          <w:p w:rsidR="00724039" w:rsidRDefault="00724039" w:rsidP="004247C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信息内容</w:t>
            </w:r>
          </w:p>
        </w:tc>
        <w:tc>
          <w:tcPr>
            <w:tcW w:w="6434" w:type="dxa"/>
          </w:tcPr>
          <w:p w:rsidR="00724039" w:rsidRDefault="00724039" w:rsidP="004247CF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24039" w:rsidTr="00BA3DB0">
        <w:tc>
          <w:tcPr>
            <w:tcW w:w="2354" w:type="dxa"/>
            <w:vAlign w:val="center"/>
          </w:tcPr>
          <w:p w:rsidR="00724039" w:rsidRDefault="00724039" w:rsidP="004247C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信息文号</w:t>
            </w:r>
          </w:p>
        </w:tc>
        <w:tc>
          <w:tcPr>
            <w:tcW w:w="6434" w:type="dxa"/>
          </w:tcPr>
          <w:p w:rsidR="00724039" w:rsidRDefault="00724039" w:rsidP="004247CF">
            <w:pPr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24039" w:rsidTr="00BA3DB0">
        <w:tc>
          <w:tcPr>
            <w:tcW w:w="2354" w:type="dxa"/>
            <w:vAlign w:val="center"/>
          </w:tcPr>
          <w:p w:rsidR="00724039" w:rsidRDefault="00724039" w:rsidP="004247C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公开时间</w:t>
            </w:r>
          </w:p>
        </w:tc>
        <w:tc>
          <w:tcPr>
            <w:tcW w:w="6434" w:type="dxa"/>
          </w:tcPr>
          <w:p w:rsidR="00724039" w:rsidRDefault="00724039" w:rsidP="004247CF">
            <w:pPr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A3DB0" w:rsidTr="00BA3DB0">
        <w:tc>
          <w:tcPr>
            <w:tcW w:w="2354" w:type="dxa"/>
            <w:vAlign w:val="center"/>
          </w:tcPr>
          <w:p w:rsidR="00BA3DB0" w:rsidRDefault="00BA3DB0" w:rsidP="00C736C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经 办 人</w:t>
            </w:r>
          </w:p>
        </w:tc>
        <w:tc>
          <w:tcPr>
            <w:tcW w:w="6434" w:type="dxa"/>
          </w:tcPr>
          <w:p w:rsidR="00BA3DB0" w:rsidRDefault="00BA3DB0" w:rsidP="00C736C4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24039" w:rsidTr="00BA3DB0">
        <w:tc>
          <w:tcPr>
            <w:tcW w:w="2354" w:type="dxa"/>
            <w:vAlign w:val="center"/>
          </w:tcPr>
          <w:p w:rsidR="00BA3DB0" w:rsidRDefault="00724039" w:rsidP="004247C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C7F07">
              <w:rPr>
                <w:rFonts w:ascii="仿宋_GB2312" w:eastAsia="仿宋_GB2312" w:hint="eastAsia"/>
                <w:sz w:val="30"/>
                <w:szCs w:val="30"/>
              </w:rPr>
              <w:t>信息提供</w:t>
            </w:r>
            <w:r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  <w:p w:rsidR="00BA3DB0" w:rsidRDefault="00724039" w:rsidP="004247C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C7F07">
              <w:rPr>
                <w:rFonts w:ascii="仿宋_GB2312" w:eastAsia="仿宋_GB2312" w:hint="eastAsia"/>
                <w:sz w:val="30"/>
                <w:szCs w:val="30"/>
              </w:rPr>
              <w:t>负</w:t>
            </w:r>
            <w:r w:rsidR="00BA3DB0"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 w:rsidRPr="00BC7F07">
              <w:rPr>
                <w:rFonts w:ascii="仿宋_GB2312" w:eastAsia="仿宋_GB2312" w:hint="eastAsia"/>
                <w:sz w:val="30"/>
                <w:szCs w:val="30"/>
              </w:rPr>
              <w:t>责</w:t>
            </w:r>
            <w:r w:rsidR="00BA3DB0"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 w:rsidRPr="00BC7F07">
              <w:rPr>
                <w:rFonts w:ascii="仿宋_GB2312" w:eastAsia="仿宋_GB2312" w:hint="eastAsia"/>
                <w:sz w:val="30"/>
                <w:szCs w:val="30"/>
              </w:rPr>
              <w:t>人</w:t>
            </w:r>
          </w:p>
          <w:p w:rsidR="00724039" w:rsidRPr="00BC7F07" w:rsidRDefault="00724039" w:rsidP="00BA3DB0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C7F07">
              <w:rPr>
                <w:rFonts w:ascii="仿宋_GB2312" w:eastAsia="仿宋_GB2312" w:hint="eastAsia"/>
                <w:sz w:val="30"/>
                <w:szCs w:val="30"/>
              </w:rPr>
              <w:t>审核</w:t>
            </w:r>
            <w:r>
              <w:rPr>
                <w:rFonts w:ascii="仿宋_GB2312" w:eastAsia="仿宋_GB2312" w:hint="eastAsia"/>
                <w:sz w:val="30"/>
                <w:szCs w:val="30"/>
              </w:rPr>
              <w:t>意见</w:t>
            </w:r>
          </w:p>
        </w:tc>
        <w:tc>
          <w:tcPr>
            <w:tcW w:w="6434" w:type="dxa"/>
          </w:tcPr>
          <w:p w:rsidR="00724039" w:rsidRDefault="00724039" w:rsidP="004247CF">
            <w:pPr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意见：</w:t>
            </w:r>
          </w:p>
          <w:p w:rsidR="00724039" w:rsidRDefault="00724039" w:rsidP="004247CF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  <w:p w:rsidR="00724039" w:rsidRDefault="00724039" w:rsidP="004247CF">
            <w:pPr>
              <w:ind w:firstLineChars="250" w:firstLine="750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签字：         年     月     日</w:t>
            </w:r>
          </w:p>
        </w:tc>
      </w:tr>
      <w:tr w:rsidR="00724039" w:rsidTr="00BA3DB0">
        <w:tc>
          <w:tcPr>
            <w:tcW w:w="2354" w:type="dxa"/>
            <w:vAlign w:val="center"/>
          </w:tcPr>
          <w:p w:rsidR="00BA3DB0" w:rsidRDefault="00724039" w:rsidP="004247C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C7F07">
              <w:rPr>
                <w:rFonts w:ascii="仿宋_GB2312" w:eastAsia="仿宋_GB2312" w:hint="eastAsia"/>
                <w:sz w:val="30"/>
                <w:szCs w:val="30"/>
              </w:rPr>
              <w:t>信息提供</w:t>
            </w:r>
            <w:r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  <w:p w:rsidR="00724039" w:rsidRDefault="00724039" w:rsidP="004247C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分管领导</w:t>
            </w:r>
          </w:p>
          <w:p w:rsidR="00724039" w:rsidRPr="00BC7F07" w:rsidRDefault="00724039" w:rsidP="004247C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C7F07">
              <w:rPr>
                <w:rFonts w:ascii="仿宋_GB2312" w:eastAsia="仿宋_GB2312" w:hint="eastAsia"/>
                <w:sz w:val="30"/>
                <w:szCs w:val="30"/>
              </w:rPr>
              <w:t>审核</w:t>
            </w:r>
            <w:r>
              <w:rPr>
                <w:rFonts w:ascii="仿宋_GB2312" w:eastAsia="仿宋_GB2312" w:hint="eastAsia"/>
                <w:sz w:val="30"/>
                <w:szCs w:val="30"/>
              </w:rPr>
              <w:t>意见</w:t>
            </w:r>
          </w:p>
        </w:tc>
        <w:tc>
          <w:tcPr>
            <w:tcW w:w="6434" w:type="dxa"/>
          </w:tcPr>
          <w:p w:rsidR="00724039" w:rsidRDefault="00724039" w:rsidP="004247CF">
            <w:pPr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意见：</w:t>
            </w:r>
          </w:p>
          <w:p w:rsidR="00724039" w:rsidRDefault="00724039" w:rsidP="004247CF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  <w:p w:rsidR="00724039" w:rsidRDefault="00724039" w:rsidP="004247CF">
            <w:pPr>
              <w:ind w:firstLineChars="250" w:firstLine="750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签字：         年     月     日</w:t>
            </w:r>
          </w:p>
        </w:tc>
      </w:tr>
      <w:tr w:rsidR="00724039" w:rsidTr="00BA3DB0">
        <w:trPr>
          <w:trHeight w:val="2173"/>
        </w:trPr>
        <w:tc>
          <w:tcPr>
            <w:tcW w:w="2354" w:type="dxa"/>
            <w:vAlign w:val="center"/>
          </w:tcPr>
          <w:p w:rsidR="00BA3DB0" w:rsidRDefault="00724039" w:rsidP="00724039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C7F07">
              <w:rPr>
                <w:rFonts w:ascii="仿宋_GB2312" w:eastAsia="仿宋_GB2312" w:hint="eastAsia"/>
                <w:sz w:val="30"/>
                <w:szCs w:val="30"/>
              </w:rPr>
              <w:t>信息发布保密审查工作领导小组办公室主任</w:t>
            </w:r>
          </w:p>
          <w:p w:rsidR="00724039" w:rsidRPr="00BC7F07" w:rsidRDefault="00724039" w:rsidP="00724039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C7F07">
              <w:rPr>
                <w:rFonts w:ascii="仿宋_GB2312" w:eastAsia="仿宋_GB2312" w:hint="eastAsia"/>
                <w:sz w:val="30"/>
                <w:szCs w:val="30"/>
              </w:rPr>
              <w:t>终审</w:t>
            </w:r>
            <w:r>
              <w:rPr>
                <w:rFonts w:ascii="仿宋_GB2312" w:eastAsia="仿宋_GB2312" w:hint="eastAsia"/>
                <w:sz w:val="30"/>
                <w:szCs w:val="30"/>
              </w:rPr>
              <w:t>意见</w:t>
            </w:r>
          </w:p>
        </w:tc>
        <w:tc>
          <w:tcPr>
            <w:tcW w:w="6434" w:type="dxa"/>
          </w:tcPr>
          <w:p w:rsidR="00724039" w:rsidRDefault="00724039" w:rsidP="004247CF">
            <w:pPr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意见：</w:t>
            </w:r>
          </w:p>
          <w:p w:rsidR="00724039" w:rsidRDefault="00724039" w:rsidP="004247CF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  <w:p w:rsidR="00724039" w:rsidRDefault="00724039" w:rsidP="004247CF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  <w:p w:rsidR="00724039" w:rsidRDefault="00724039" w:rsidP="004247CF">
            <w:pPr>
              <w:ind w:right="600" w:firstLineChars="250" w:firstLine="750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签字：         年     月     日</w:t>
            </w:r>
          </w:p>
        </w:tc>
      </w:tr>
    </w:tbl>
    <w:p w:rsidR="00EE1432" w:rsidRPr="00724039" w:rsidRDefault="00724039">
      <w:pPr>
        <w:rPr>
          <w:rFonts w:asciiTheme="minorEastAsia" w:hAnsiTheme="minorEastAsia"/>
          <w:sz w:val="28"/>
          <w:szCs w:val="28"/>
        </w:rPr>
      </w:pPr>
      <w:r w:rsidRPr="00724039">
        <w:rPr>
          <w:rFonts w:asciiTheme="minorEastAsia" w:hAnsiTheme="minorEastAsia" w:hint="eastAsia"/>
          <w:sz w:val="28"/>
          <w:szCs w:val="28"/>
        </w:rPr>
        <w:t xml:space="preserve">此表由局信息中心留存备查。 </w:t>
      </w:r>
    </w:p>
    <w:sectPr w:rsidR="00EE1432" w:rsidRPr="00724039" w:rsidSect="002807BA">
      <w:footerReference w:type="default" r:id="rId8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852" w:rsidRDefault="001D3852" w:rsidP="00496A56">
      <w:r>
        <w:separator/>
      </w:r>
    </w:p>
  </w:endnote>
  <w:endnote w:type="continuationSeparator" w:id="0">
    <w:p w:rsidR="001D3852" w:rsidRDefault="001D3852" w:rsidP="0049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493"/>
      <w:docPartObj>
        <w:docPartGallery w:val="Page Numbers (Bottom of Page)"/>
        <w:docPartUnique/>
      </w:docPartObj>
    </w:sdtPr>
    <w:sdtEndPr/>
    <w:sdtContent>
      <w:p w:rsidR="00D26651" w:rsidRDefault="007A11D9" w:rsidP="00D26651">
        <w:pPr>
          <w:pStyle w:val="a4"/>
          <w:jc w:val="center"/>
        </w:pPr>
        <w:r>
          <w:fldChar w:fldCharType="begin"/>
        </w:r>
        <w:r w:rsidR="00BA5EFF">
          <w:instrText xml:space="preserve"> PAGE   \* MERGEFORMAT </w:instrText>
        </w:r>
        <w:r>
          <w:fldChar w:fldCharType="separate"/>
        </w:r>
        <w:r w:rsidR="00615C9A" w:rsidRPr="00615C9A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D26651" w:rsidRDefault="00D2665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852" w:rsidRDefault="001D3852" w:rsidP="00496A56">
      <w:r>
        <w:separator/>
      </w:r>
    </w:p>
  </w:footnote>
  <w:footnote w:type="continuationSeparator" w:id="0">
    <w:p w:rsidR="001D3852" w:rsidRDefault="001D3852" w:rsidP="00496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59E9"/>
    <w:rsid w:val="00021F54"/>
    <w:rsid w:val="00022D2A"/>
    <w:rsid w:val="00023B4B"/>
    <w:rsid w:val="000459E9"/>
    <w:rsid w:val="00056420"/>
    <w:rsid w:val="00083516"/>
    <w:rsid w:val="000B268B"/>
    <w:rsid w:val="000B7729"/>
    <w:rsid w:val="00135EE9"/>
    <w:rsid w:val="001370F7"/>
    <w:rsid w:val="001C462D"/>
    <w:rsid w:val="001D3852"/>
    <w:rsid w:val="001E5905"/>
    <w:rsid w:val="0022488D"/>
    <w:rsid w:val="002807BA"/>
    <w:rsid w:val="002811E2"/>
    <w:rsid w:val="0029175B"/>
    <w:rsid w:val="00291A5E"/>
    <w:rsid w:val="002D2E89"/>
    <w:rsid w:val="002F22A9"/>
    <w:rsid w:val="00302FF8"/>
    <w:rsid w:val="0030387F"/>
    <w:rsid w:val="0030540E"/>
    <w:rsid w:val="00313F62"/>
    <w:rsid w:val="003370B5"/>
    <w:rsid w:val="00352023"/>
    <w:rsid w:val="00360DA8"/>
    <w:rsid w:val="00381530"/>
    <w:rsid w:val="00397B5F"/>
    <w:rsid w:val="003E6332"/>
    <w:rsid w:val="003E66B6"/>
    <w:rsid w:val="00415AF7"/>
    <w:rsid w:val="00417002"/>
    <w:rsid w:val="0043538A"/>
    <w:rsid w:val="00443807"/>
    <w:rsid w:val="004520C3"/>
    <w:rsid w:val="00477D46"/>
    <w:rsid w:val="00492CFA"/>
    <w:rsid w:val="00496A56"/>
    <w:rsid w:val="004B7DFA"/>
    <w:rsid w:val="004E4CD1"/>
    <w:rsid w:val="00517073"/>
    <w:rsid w:val="0053000F"/>
    <w:rsid w:val="00556DA2"/>
    <w:rsid w:val="00557C0E"/>
    <w:rsid w:val="0056673E"/>
    <w:rsid w:val="005776FF"/>
    <w:rsid w:val="005842AD"/>
    <w:rsid w:val="00590EC3"/>
    <w:rsid w:val="005B1B85"/>
    <w:rsid w:val="005C4C29"/>
    <w:rsid w:val="005E00EF"/>
    <w:rsid w:val="005F3F07"/>
    <w:rsid w:val="005F63C4"/>
    <w:rsid w:val="00603FD8"/>
    <w:rsid w:val="00615C9A"/>
    <w:rsid w:val="0062379D"/>
    <w:rsid w:val="00661525"/>
    <w:rsid w:val="00663D89"/>
    <w:rsid w:val="00680861"/>
    <w:rsid w:val="00682F0D"/>
    <w:rsid w:val="006F5793"/>
    <w:rsid w:val="00724039"/>
    <w:rsid w:val="007331DB"/>
    <w:rsid w:val="0074372E"/>
    <w:rsid w:val="00753A6C"/>
    <w:rsid w:val="007565CF"/>
    <w:rsid w:val="00761D20"/>
    <w:rsid w:val="00766199"/>
    <w:rsid w:val="007860F3"/>
    <w:rsid w:val="007A11D9"/>
    <w:rsid w:val="007C72A8"/>
    <w:rsid w:val="007E418C"/>
    <w:rsid w:val="0083002E"/>
    <w:rsid w:val="00830B65"/>
    <w:rsid w:val="00854420"/>
    <w:rsid w:val="00854719"/>
    <w:rsid w:val="0086672F"/>
    <w:rsid w:val="0087043B"/>
    <w:rsid w:val="00894539"/>
    <w:rsid w:val="0089658D"/>
    <w:rsid w:val="008A48AD"/>
    <w:rsid w:val="008E1E21"/>
    <w:rsid w:val="008F5CDF"/>
    <w:rsid w:val="00936C36"/>
    <w:rsid w:val="00A267BA"/>
    <w:rsid w:val="00AD096B"/>
    <w:rsid w:val="00AD37C7"/>
    <w:rsid w:val="00B335E4"/>
    <w:rsid w:val="00B50A32"/>
    <w:rsid w:val="00B67F41"/>
    <w:rsid w:val="00B706C9"/>
    <w:rsid w:val="00B869FE"/>
    <w:rsid w:val="00B94891"/>
    <w:rsid w:val="00BA3DB0"/>
    <w:rsid w:val="00BA5EFF"/>
    <w:rsid w:val="00BA5FFE"/>
    <w:rsid w:val="00BC666A"/>
    <w:rsid w:val="00C54E3C"/>
    <w:rsid w:val="00CD6182"/>
    <w:rsid w:val="00D13E27"/>
    <w:rsid w:val="00D14C0B"/>
    <w:rsid w:val="00D26651"/>
    <w:rsid w:val="00D66223"/>
    <w:rsid w:val="00D8711A"/>
    <w:rsid w:val="00D87D62"/>
    <w:rsid w:val="00DD2D8A"/>
    <w:rsid w:val="00E14EC9"/>
    <w:rsid w:val="00E20BA4"/>
    <w:rsid w:val="00E21210"/>
    <w:rsid w:val="00E23774"/>
    <w:rsid w:val="00E33402"/>
    <w:rsid w:val="00E54217"/>
    <w:rsid w:val="00E557B6"/>
    <w:rsid w:val="00E83498"/>
    <w:rsid w:val="00EE1432"/>
    <w:rsid w:val="00F32B01"/>
    <w:rsid w:val="00F8346C"/>
    <w:rsid w:val="00F871F9"/>
    <w:rsid w:val="00FD306F"/>
    <w:rsid w:val="00FD6EC1"/>
    <w:rsid w:val="00FE2C77"/>
    <w:rsid w:val="00FF0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65"/>
        <o:r id="V:Rule2" type="connector" idref="#_x0000_s106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A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6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6A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6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6A5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F22A9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21210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8086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808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AA7E8-0AE4-4682-A71E-2C19D94BE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lenovo-pc3</dc:creator>
  <cp:keywords/>
  <dc:description/>
  <cp:lastModifiedBy>lenovo-pc3</cp:lastModifiedBy>
  <cp:revision>80</cp:revision>
  <cp:lastPrinted>2020-01-22T00:53:00Z</cp:lastPrinted>
  <dcterms:created xsi:type="dcterms:W3CDTF">2020-01-11T12:49:00Z</dcterms:created>
  <dcterms:modified xsi:type="dcterms:W3CDTF">2020-07-12T11:14:00Z</dcterms:modified>
</cp:coreProperties>
</file>