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sz w:val="44"/>
          <w:szCs w:val="44"/>
        </w:rPr>
      </w:pPr>
      <w:bookmarkStart w:id="0" w:name="_GoBack"/>
      <w:bookmarkEnd w:id="0"/>
    </w:p>
    <w:p>
      <w:pPr>
        <w:spacing w:line="600" w:lineRule="exact"/>
        <w:jc w:val="center"/>
        <w:rPr>
          <w:rFonts w:ascii="方正小标宋简体" w:eastAsia="方正小标宋简体"/>
          <w:sz w:val="44"/>
          <w:szCs w:val="44"/>
        </w:rPr>
      </w:pPr>
    </w:p>
    <w:p>
      <w:pPr>
        <w:spacing w:line="600" w:lineRule="exact"/>
        <w:jc w:val="center"/>
        <w:rPr>
          <w:rFonts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小标宋简体" w:eastAsia="方正小标宋简体"/>
          <w:sz w:val="44"/>
          <w:szCs w:val="44"/>
        </w:rPr>
      </w:pPr>
    </w:p>
    <w:p>
      <w:pPr>
        <w:spacing w:line="600" w:lineRule="exact"/>
        <w:jc w:val="center"/>
        <w:rPr>
          <w:rFonts w:hint="eastAsia" w:ascii="方正小标宋简体" w:eastAsia="方正小标宋简体"/>
          <w:sz w:val="44"/>
          <w:szCs w:val="44"/>
        </w:rPr>
      </w:pPr>
    </w:p>
    <w:p>
      <w:pPr>
        <w:spacing w:line="200" w:lineRule="exact"/>
        <w:jc w:val="center"/>
        <w:rPr>
          <w:rFonts w:ascii="方正小标宋简体" w:eastAsia="方正小标宋简体"/>
          <w:sz w:val="44"/>
          <w:szCs w:val="44"/>
        </w:rPr>
      </w:pPr>
    </w:p>
    <w:p>
      <w:pPr>
        <w:pStyle w:val="2"/>
        <w:spacing w:before="0" w:after="0" w:line="560" w:lineRule="exact"/>
        <w:jc w:val="center"/>
        <w:rPr>
          <w:rFonts w:hint="default" w:ascii="Times New Roman" w:hAnsi="Times New Roman" w:eastAsia="方正仿宋简体" w:cs="Times New Roman"/>
          <w:b w:val="0"/>
          <w:bCs w:val="0"/>
          <w:color w:val="000000"/>
          <w:sz w:val="34"/>
          <w:szCs w:val="34"/>
          <w:lang w:eastAsia="zh-CN"/>
        </w:rPr>
      </w:pPr>
      <w:r>
        <w:rPr>
          <w:rFonts w:hint="default" w:ascii="Times New Roman" w:hAnsi="Times New Roman" w:eastAsia="方正仿宋简体" w:cs="Times New Roman"/>
          <w:b w:val="0"/>
          <w:bCs w:val="0"/>
          <w:color w:val="000000"/>
          <w:sz w:val="34"/>
          <w:szCs w:val="34"/>
        </w:rPr>
        <w:t>霍数据〔2020〕3</w:t>
      </w:r>
      <w:r>
        <w:rPr>
          <w:rFonts w:hint="default" w:ascii="Times New Roman" w:hAnsi="Times New Roman" w:eastAsia="方正仿宋简体" w:cs="Times New Roman"/>
          <w:b w:val="0"/>
          <w:bCs w:val="0"/>
          <w:color w:val="000000"/>
          <w:sz w:val="34"/>
          <w:szCs w:val="34"/>
          <w:lang w:val="en-US" w:eastAsia="zh-CN"/>
        </w:rPr>
        <w:t>9</w:t>
      </w:r>
      <w:r>
        <w:rPr>
          <w:rFonts w:hint="default" w:ascii="Times New Roman" w:hAnsi="Times New Roman" w:eastAsia="方正仿宋简体" w:cs="Times New Roman"/>
          <w:b w:val="0"/>
          <w:bCs w:val="0"/>
          <w:color w:val="000000"/>
          <w:sz w:val="34"/>
          <w:szCs w:val="34"/>
        </w:rPr>
        <w:t>号</w:t>
      </w:r>
    </w:p>
    <w:p>
      <w:pPr>
        <w:spacing w:line="600" w:lineRule="exact"/>
        <w:rPr>
          <w:rFonts w:hint="eastAsia"/>
        </w:rPr>
      </w:pPr>
    </w:p>
    <w:p>
      <w:pPr>
        <w:spacing w:line="600" w:lineRule="exact"/>
        <w:rPr>
          <w:rFonts w:hint="eastAsia"/>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关于报送“十三五”和</w:t>
      </w:r>
      <w:r>
        <w:rPr>
          <w:rFonts w:hint="eastAsia" w:ascii="方正小标宋简体" w:hAnsi="方正小标宋简体" w:eastAsia="方正小标宋简体" w:cs="方正小标宋简体"/>
          <w:sz w:val="44"/>
          <w:szCs w:val="44"/>
          <w:lang w:val="en-US" w:eastAsia="zh-CN"/>
        </w:rPr>
        <w:t>2020年工作总结、</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“十四五”和2021年工作打算的报告</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方正仿宋简体" w:cs="Times New Roman"/>
          <w:sz w:val="34"/>
          <w:szCs w:val="34"/>
          <w:lang w:val="en-US" w:eastAsia="zh-CN"/>
        </w:rPr>
      </w:pPr>
      <w:r>
        <w:rPr>
          <w:rFonts w:hint="default" w:ascii="Times New Roman" w:hAnsi="Times New Roman" w:eastAsia="方正仿宋简体" w:cs="Times New Roman"/>
          <w:sz w:val="34"/>
          <w:szCs w:val="34"/>
          <w:lang w:val="en-US" w:eastAsia="zh-CN"/>
        </w:rPr>
        <w:t>县委办公室：</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Times New Roman" w:hAnsi="Times New Roman" w:eastAsia="方正仿宋简体" w:cs="Times New Roman"/>
          <w:sz w:val="34"/>
          <w:szCs w:val="34"/>
          <w:lang w:val="en-US" w:eastAsia="zh-CN"/>
        </w:rPr>
      </w:pPr>
      <w:r>
        <w:rPr>
          <w:rFonts w:hint="default" w:ascii="Times New Roman" w:hAnsi="Times New Roman" w:eastAsia="方正仿宋简体" w:cs="Times New Roman"/>
          <w:sz w:val="34"/>
          <w:szCs w:val="34"/>
          <w:lang w:val="en-US" w:eastAsia="zh-CN"/>
        </w:rPr>
        <w:t>现将《县数据资源管理局“十三五”和2020年工作总结、“十四五”和2020年工作打算》随文上报，请审示。</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Times New Roman" w:hAnsi="Times New Roman" w:eastAsia="方正仿宋简体" w:cs="Times New Roman"/>
          <w:sz w:val="34"/>
          <w:szCs w:val="3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Times New Roman" w:hAnsi="Times New Roman" w:eastAsia="方正仿宋简体" w:cs="Times New Roman"/>
          <w:sz w:val="34"/>
          <w:szCs w:val="3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Times New Roman" w:hAnsi="Times New Roman" w:eastAsia="方正仿宋简体" w:cs="Times New Roman"/>
          <w:sz w:val="34"/>
          <w:szCs w:val="34"/>
          <w:lang w:val="en-US" w:eastAsia="zh-CN"/>
        </w:rPr>
      </w:pPr>
      <w:r>
        <w:rPr>
          <w:rFonts w:hint="default" w:ascii="Times New Roman" w:hAnsi="Times New Roman" w:eastAsia="方正仿宋简体" w:cs="Times New Roman"/>
          <w:sz w:val="34"/>
          <w:szCs w:val="34"/>
          <w:lang w:val="en-US" w:eastAsia="zh-CN"/>
        </w:rPr>
        <w:t xml:space="preserve">                    霍山县数据资源管理局</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Times New Roman" w:hAnsi="Times New Roman" w:eastAsia="方正仿宋简体" w:cs="Times New Roman"/>
          <w:sz w:val="34"/>
          <w:szCs w:val="34"/>
          <w:lang w:val="en-US" w:eastAsia="zh-CN"/>
        </w:rPr>
      </w:pPr>
      <w:r>
        <w:rPr>
          <w:rFonts w:hint="default" w:ascii="Times New Roman" w:hAnsi="Times New Roman" w:eastAsia="方正仿宋简体" w:cs="Times New Roman"/>
          <w:sz w:val="34"/>
          <w:szCs w:val="34"/>
          <w:lang w:val="en-US" w:eastAsia="zh-CN"/>
        </w:rPr>
        <w:t xml:space="preserve">                     </w:t>
      </w:r>
      <w:r>
        <w:rPr>
          <w:rFonts w:hint="eastAsia" w:ascii="Times New Roman" w:hAnsi="Times New Roman" w:eastAsia="方正仿宋简体" w:cs="Times New Roman"/>
          <w:sz w:val="34"/>
          <w:szCs w:val="34"/>
          <w:lang w:val="en-US" w:eastAsia="zh-CN"/>
        </w:rPr>
        <w:t xml:space="preserve"> </w:t>
      </w:r>
      <w:r>
        <w:rPr>
          <w:rFonts w:hint="default" w:ascii="Times New Roman" w:hAnsi="Times New Roman" w:eastAsia="方正仿宋简体" w:cs="Times New Roman"/>
          <w:sz w:val="34"/>
          <w:szCs w:val="34"/>
          <w:lang w:val="en-US" w:eastAsia="zh-CN"/>
        </w:rPr>
        <w:t>2020年11月20日</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outlineLvl w:val="9"/>
        <w:rPr>
          <w:rFonts w:hint="eastAsia" w:ascii="华文仿宋" w:hAnsi="华文仿宋" w:eastAsia="华文仿宋" w:cs="华文仿宋"/>
          <w:sz w:val="34"/>
          <w:szCs w:val="3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outlineLvl w:val="9"/>
        <w:rPr>
          <w:rFonts w:hint="eastAsia" w:ascii="华文仿宋" w:hAnsi="华文仿宋" w:eastAsia="华文仿宋" w:cs="华文仿宋"/>
          <w:sz w:val="34"/>
          <w:szCs w:val="34"/>
          <w:lang w:val="en-US" w:eastAsia="zh-CN"/>
        </w:rPr>
      </w:pPr>
    </w:p>
    <w:p>
      <w:pPr>
        <w:rPr>
          <w:rFonts w:hint="eastAsia" w:ascii="方正小标宋简体" w:hAnsi="方正小标宋简体" w:eastAsia="方正小标宋简体" w:cs="方正小标宋简体"/>
          <w:spacing w:val="-11"/>
          <w:sz w:val="44"/>
          <w:szCs w:val="44"/>
          <w:lang w:val="en-US" w:eastAsia="zh-CN"/>
        </w:rPr>
      </w:pPr>
      <w:r>
        <w:rPr>
          <w:rFonts w:hint="eastAsia" w:ascii="方正小标宋简体" w:hAnsi="方正小标宋简体" w:eastAsia="方正小标宋简体" w:cs="方正小标宋简体"/>
          <w:spacing w:val="-11"/>
          <w:sz w:val="44"/>
          <w:szCs w:val="44"/>
          <w:lang w:val="en-US" w:eastAsia="zh-CN"/>
        </w:rPr>
        <w:br w:type="page"/>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spacing w:val="-11"/>
          <w:sz w:val="44"/>
          <w:szCs w:val="44"/>
          <w:lang w:eastAsia="zh-CN"/>
        </w:rPr>
      </w:pPr>
      <w:r>
        <w:rPr>
          <w:rFonts w:hint="eastAsia" w:ascii="方正小标宋简体" w:hAnsi="方正小标宋简体" w:eastAsia="方正小标宋简体" w:cs="方正小标宋简体"/>
          <w:spacing w:val="-11"/>
          <w:sz w:val="44"/>
          <w:szCs w:val="44"/>
          <w:lang w:val="en-US" w:eastAsia="zh-CN"/>
        </w:rPr>
        <w:t>县数据资源管理局“十三五”和2020年工作总结、“十四五”和2020年工作打算</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outlineLvl w:val="9"/>
        <w:rPr>
          <w:rFonts w:hint="eastAsia" w:ascii="华文仿宋" w:hAnsi="华文仿宋" w:eastAsia="华文仿宋" w:cs="华文仿宋"/>
          <w:sz w:val="34"/>
          <w:szCs w:val="34"/>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Times New Roman" w:hAnsi="Times New Roman" w:eastAsia="方正仿宋简体" w:cs="Times New Roman"/>
          <w:sz w:val="34"/>
          <w:szCs w:val="34"/>
          <w:lang w:eastAsia="zh-CN"/>
        </w:rPr>
      </w:pPr>
      <w:r>
        <w:rPr>
          <w:rFonts w:hint="default" w:ascii="Times New Roman" w:hAnsi="Times New Roman" w:eastAsia="方正仿宋简体" w:cs="Times New Roman"/>
          <w:sz w:val="34"/>
          <w:szCs w:val="34"/>
        </w:rPr>
        <w:t>“十三五”期间，县数据资源</w:t>
      </w:r>
      <w:r>
        <w:rPr>
          <w:rFonts w:hint="default" w:ascii="Times New Roman" w:hAnsi="Times New Roman" w:eastAsia="方正仿宋简体" w:cs="Times New Roman"/>
          <w:sz w:val="34"/>
          <w:szCs w:val="34"/>
          <w:lang w:eastAsia="zh-CN"/>
        </w:rPr>
        <w:t>管理</w:t>
      </w:r>
      <w:r>
        <w:rPr>
          <w:rFonts w:hint="default" w:ascii="Times New Roman" w:hAnsi="Times New Roman" w:eastAsia="方正仿宋简体" w:cs="Times New Roman"/>
          <w:sz w:val="34"/>
          <w:szCs w:val="34"/>
        </w:rPr>
        <w:t>局紧紧围绕县委、县政府各项决策部署，</w:t>
      </w:r>
      <w:r>
        <w:rPr>
          <w:rFonts w:hint="default" w:ascii="Times New Roman" w:hAnsi="Times New Roman" w:eastAsia="方正仿宋简体" w:cs="Times New Roman"/>
          <w:sz w:val="34"/>
          <w:szCs w:val="34"/>
          <w:lang w:eastAsia="zh-CN"/>
        </w:rPr>
        <w:t>不断加强党建和党风廉政建设，</w:t>
      </w:r>
      <w:r>
        <w:rPr>
          <w:rFonts w:hint="default" w:ascii="Times New Roman" w:hAnsi="Times New Roman" w:eastAsia="方正仿宋简体" w:cs="Times New Roman"/>
          <w:sz w:val="34"/>
          <w:szCs w:val="34"/>
        </w:rPr>
        <w:t>进一步深化“放管服”改革、</w:t>
      </w:r>
      <w:r>
        <w:rPr>
          <w:rFonts w:hint="default" w:ascii="Times New Roman" w:hAnsi="Times New Roman" w:eastAsia="方正仿宋简体" w:cs="Times New Roman"/>
          <w:sz w:val="34"/>
          <w:szCs w:val="34"/>
          <w:lang w:eastAsia="zh-CN"/>
        </w:rPr>
        <w:t>积极</w:t>
      </w:r>
      <w:r>
        <w:rPr>
          <w:rFonts w:hint="default" w:ascii="Times New Roman" w:hAnsi="Times New Roman" w:eastAsia="方正仿宋简体" w:cs="Times New Roman"/>
          <w:sz w:val="34"/>
          <w:szCs w:val="34"/>
        </w:rPr>
        <w:t>优化营商环境</w:t>
      </w:r>
      <w:r>
        <w:rPr>
          <w:rFonts w:hint="default" w:ascii="Times New Roman" w:hAnsi="Times New Roman" w:eastAsia="方正仿宋简体" w:cs="Times New Roman"/>
          <w:sz w:val="34"/>
          <w:szCs w:val="34"/>
          <w:lang w:eastAsia="zh-CN"/>
        </w:rPr>
        <w:t>、加强</w:t>
      </w:r>
      <w:r>
        <w:rPr>
          <w:rFonts w:hint="default" w:ascii="Times New Roman" w:hAnsi="Times New Roman" w:eastAsia="方正仿宋简体" w:cs="Times New Roman"/>
          <w:sz w:val="34"/>
          <w:szCs w:val="34"/>
        </w:rPr>
        <w:t>大数据应用及智慧城市建设</w:t>
      </w:r>
      <w:r>
        <w:rPr>
          <w:rFonts w:hint="default" w:ascii="Times New Roman" w:hAnsi="Times New Roman" w:eastAsia="方正仿宋简体" w:cs="Times New Roman"/>
          <w:sz w:val="34"/>
          <w:szCs w:val="34"/>
          <w:lang w:eastAsia="zh-CN"/>
        </w:rPr>
        <w:t>，较好的完成了各项工作。现将工作开展情况汇报如下：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textAlignment w:val="auto"/>
        <w:outlineLvl w:val="9"/>
        <w:rPr>
          <w:rFonts w:hint="eastAsia" w:ascii="黑体" w:hAnsi="黑体" w:eastAsia="黑体" w:cs="黑体"/>
          <w:sz w:val="34"/>
          <w:szCs w:val="34"/>
        </w:rPr>
      </w:pPr>
      <w:r>
        <w:rPr>
          <w:rFonts w:hint="eastAsia" w:ascii="黑体" w:hAnsi="黑体" w:eastAsia="黑体" w:cs="黑体"/>
          <w:sz w:val="34"/>
          <w:szCs w:val="34"/>
        </w:rPr>
        <w:t>“十三五”和2020年</w:t>
      </w:r>
      <w:r>
        <w:rPr>
          <w:rFonts w:hint="eastAsia" w:ascii="黑体" w:hAnsi="黑体" w:eastAsia="黑体" w:cs="黑体"/>
          <w:sz w:val="34"/>
          <w:szCs w:val="34"/>
          <w:lang w:eastAsia="zh-CN"/>
        </w:rPr>
        <w:t>工作总结</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341" w:firstLineChars="100"/>
        <w:textAlignment w:val="auto"/>
        <w:outlineLvl w:val="9"/>
        <w:rPr>
          <w:rFonts w:hint="eastAsia" w:ascii="楷体_GB2312" w:hAnsi="楷体_GB2312" w:eastAsia="楷体_GB2312" w:cs="楷体_GB2312"/>
          <w:b/>
          <w:bCs/>
          <w:sz w:val="34"/>
          <w:szCs w:val="34"/>
          <w:lang w:eastAsia="zh-CN"/>
        </w:rPr>
      </w:pPr>
      <w:r>
        <w:rPr>
          <w:rFonts w:hint="eastAsia" w:ascii="楷体_GB2312" w:hAnsi="楷体_GB2312" w:eastAsia="楷体_GB2312" w:cs="楷体_GB2312"/>
          <w:b/>
          <w:bCs/>
          <w:sz w:val="34"/>
          <w:szCs w:val="34"/>
        </w:rPr>
        <w:t>“十三五”</w:t>
      </w:r>
      <w:r>
        <w:rPr>
          <w:rFonts w:hint="eastAsia" w:ascii="楷体_GB2312" w:hAnsi="楷体_GB2312" w:eastAsia="楷体_GB2312" w:cs="楷体_GB2312"/>
          <w:b/>
          <w:bCs/>
          <w:sz w:val="34"/>
          <w:szCs w:val="34"/>
          <w:lang w:eastAsia="zh-CN"/>
        </w:rPr>
        <w:t>工作总结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textAlignment w:val="auto"/>
        <w:outlineLvl w:val="9"/>
        <w:rPr>
          <w:rFonts w:hint="default" w:ascii="Times New Roman" w:hAnsi="Times New Roman" w:eastAsia="方正仿宋简体" w:cs="Times New Roman"/>
          <w:b/>
          <w:bCs/>
          <w:sz w:val="34"/>
          <w:szCs w:val="34"/>
          <w:lang w:val="en-US" w:eastAsia="zh-CN"/>
        </w:rPr>
      </w:pPr>
      <w:r>
        <w:rPr>
          <w:rFonts w:hint="default" w:ascii="Times New Roman" w:hAnsi="Times New Roman" w:eastAsia="方正仿宋简体" w:cs="Times New Roman"/>
          <w:b/>
          <w:bCs/>
          <w:sz w:val="34"/>
          <w:szCs w:val="34"/>
          <w:lang w:val="en-US" w:eastAsia="zh-CN"/>
        </w:rPr>
        <w:t>一是党建和党风廉政建设工作不断加强。</w:t>
      </w:r>
      <w:r>
        <w:rPr>
          <w:rFonts w:hint="default" w:ascii="Times New Roman" w:hAnsi="Times New Roman" w:eastAsia="方正仿宋简体" w:cs="Times New Roman"/>
          <w:sz w:val="34"/>
          <w:szCs w:val="34"/>
          <w:lang w:val="en-US" w:eastAsia="zh-CN"/>
        </w:rPr>
        <w:t>政治理论学习不断深入，学教形式丰富多样，意识形态工作得到提升，党风廉政建设持续推进，党建工作得到了进一步加强。</w:t>
      </w:r>
    </w:p>
    <w:p>
      <w:pPr>
        <w:keepNext w:val="0"/>
        <w:keepLines w:val="0"/>
        <w:pageBreakBefore w:val="0"/>
        <w:widowControl w:val="0"/>
        <w:kinsoku/>
        <w:wordWrap/>
        <w:overflowPunct/>
        <w:topLinePunct w:val="0"/>
        <w:autoSpaceDE/>
        <w:autoSpaceDN/>
        <w:bidi w:val="0"/>
        <w:adjustRightInd/>
        <w:snapToGrid/>
        <w:spacing w:line="600" w:lineRule="exact"/>
        <w:ind w:firstLine="683" w:firstLineChars="20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lang w:eastAsia="zh-CN"/>
        </w:rPr>
        <w:t>二</w:t>
      </w:r>
      <w:r>
        <w:rPr>
          <w:rFonts w:hint="default" w:ascii="Times New Roman" w:hAnsi="Times New Roman" w:eastAsia="方正仿宋简体" w:cs="Times New Roman"/>
          <w:b/>
          <w:bCs/>
          <w:sz w:val="34"/>
          <w:szCs w:val="34"/>
        </w:rPr>
        <w:t>是县、乡、村三级政务服务平台和体系</w:t>
      </w:r>
      <w:r>
        <w:rPr>
          <w:rFonts w:hint="default" w:ascii="Times New Roman" w:hAnsi="Times New Roman" w:eastAsia="方正仿宋简体" w:cs="Times New Roman"/>
          <w:b/>
          <w:bCs/>
          <w:sz w:val="34"/>
          <w:szCs w:val="34"/>
          <w:lang w:eastAsia="zh-CN"/>
        </w:rPr>
        <w:t>建设</w:t>
      </w:r>
      <w:r>
        <w:rPr>
          <w:rFonts w:hint="default" w:ascii="Times New Roman" w:hAnsi="Times New Roman" w:eastAsia="方正仿宋简体" w:cs="Times New Roman"/>
          <w:b/>
          <w:bCs/>
          <w:sz w:val="34"/>
          <w:szCs w:val="34"/>
        </w:rPr>
        <w:t>全面发展。</w:t>
      </w:r>
      <w:r>
        <w:rPr>
          <w:rFonts w:hint="default" w:ascii="Times New Roman" w:hAnsi="Times New Roman" w:eastAsia="方正仿宋简体" w:cs="Times New Roman"/>
          <w:sz w:val="34"/>
          <w:szCs w:val="34"/>
        </w:rPr>
        <w:t>16个乡镇、144个村（社区）全面完</w:t>
      </w:r>
      <w:r>
        <w:rPr>
          <w:rFonts w:hint="default" w:ascii="Times New Roman" w:hAnsi="Times New Roman" w:eastAsia="方正仿宋简体" w:cs="Times New Roman"/>
          <w:sz w:val="34"/>
          <w:szCs w:val="34"/>
          <w:lang w:eastAsia="zh-CN"/>
        </w:rPr>
        <w:t>成</w:t>
      </w:r>
      <w:r>
        <w:rPr>
          <w:rFonts w:hint="default" w:ascii="Times New Roman" w:hAnsi="Times New Roman" w:eastAsia="方正仿宋简体" w:cs="Times New Roman"/>
          <w:sz w:val="34"/>
          <w:szCs w:val="34"/>
        </w:rPr>
        <w:t>了为民服务中心、为民服务代理点建设，县、乡、村三级政务服务平台建设和体系建设得到了全面发展。</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Times New Roman" w:hAnsi="Times New Roman" w:eastAsia="方正仿宋简体" w:cs="Times New Roman"/>
          <w:sz w:val="34"/>
          <w:szCs w:val="34"/>
          <w:lang w:eastAsia="zh-CN"/>
        </w:rPr>
      </w:pPr>
      <w:r>
        <w:rPr>
          <w:rFonts w:hint="default" w:ascii="Times New Roman" w:hAnsi="Times New Roman" w:eastAsia="方正仿宋简体" w:cs="Times New Roman"/>
          <w:b/>
          <w:bCs/>
          <w:sz w:val="34"/>
          <w:szCs w:val="34"/>
          <w:lang w:eastAsia="zh-CN"/>
        </w:rPr>
        <w:t>三</w:t>
      </w:r>
      <w:r>
        <w:rPr>
          <w:rFonts w:hint="default" w:ascii="Times New Roman" w:hAnsi="Times New Roman" w:eastAsia="方正仿宋简体" w:cs="Times New Roman"/>
          <w:b/>
          <w:bCs/>
          <w:sz w:val="34"/>
          <w:szCs w:val="34"/>
        </w:rPr>
        <w:t>是“互联网+政务服务”工作取得新突破。</w:t>
      </w:r>
      <w:r>
        <w:rPr>
          <w:rFonts w:hint="default" w:ascii="Times New Roman" w:hAnsi="Times New Roman" w:eastAsia="方正仿宋简体" w:cs="Times New Roman"/>
          <w:sz w:val="34"/>
          <w:szCs w:val="34"/>
        </w:rPr>
        <w:t>政务服务“一网、一门、一次”改革不断深化</w:t>
      </w:r>
      <w:r>
        <w:rPr>
          <w:rFonts w:hint="default" w:ascii="Times New Roman" w:hAnsi="Times New Roman" w:eastAsia="方正仿宋简体" w:cs="Times New Roman"/>
          <w:sz w:val="34"/>
          <w:szCs w:val="34"/>
          <w:lang w:eastAsia="zh-CN"/>
        </w:rPr>
        <w:t>，县乡村三级共</w:t>
      </w:r>
      <w:r>
        <w:rPr>
          <w:rFonts w:hint="default" w:ascii="Times New Roman" w:hAnsi="Times New Roman" w:eastAsia="方正仿宋简体" w:cs="Times New Roman"/>
          <w:sz w:val="34"/>
          <w:szCs w:val="34"/>
        </w:rPr>
        <w:t>认领事项入驻政务服务大厅率达99.22%，在安徽政务服务网六安分厅累计办件量达67.7万件</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“一网通办”率达99.9%,“最多跑一次”占比达100%</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县级事项全程网办率达94.29%</w:t>
      </w:r>
      <w:r>
        <w:rPr>
          <w:rFonts w:hint="default" w:ascii="Times New Roman" w:hAnsi="Times New Roman" w:eastAsia="方正仿宋简体" w:cs="Times New Roman"/>
          <w:sz w:val="34"/>
          <w:szCs w:val="34"/>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lang w:eastAsia="zh-CN"/>
        </w:rPr>
        <w:t>四</w:t>
      </w:r>
      <w:r>
        <w:rPr>
          <w:rFonts w:hint="default" w:ascii="Times New Roman" w:hAnsi="Times New Roman" w:eastAsia="方正仿宋简体" w:cs="Times New Roman"/>
          <w:b/>
          <w:bCs/>
          <w:sz w:val="34"/>
          <w:szCs w:val="34"/>
        </w:rPr>
        <w:t>是云数据中心建设及政务网络等级保护得到加强。</w:t>
      </w:r>
      <w:r>
        <w:rPr>
          <w:rFonts w:hint="default" w:ascii="Times New Roman" w:hAnsi="Times New Roman" w:eastAsia="方正仿宋简体" w:cs="Times New Roman"/>
          <w:sz w:val="34"/>
          <w:szCs w:val="34"/>
        </w:rPr>
        <w:t>一是</w:t>
      </w:r>
      <w:r>
        <w:rPr>
          <w:rFonts w:hint="default" w:ascii="Times New Roman" w:hAnsi="Times New Roman" w:eastAsia="方正仿宋简体" w:cs="Times New Roman"/>
          <w:sz w:val="34"/>
          <w:szCs w:val="34"/>
          <w:lang w:eastAsia="zh-CN"/>
        </w:rPr>
        <w:t>加大了云数据中心建设力度，完成了论证、选址等工作</w:t>
      </w:r>
      <w:r>
        <w:rPr>
          <w:rFonts w:hint="default" w:ascii="Times New Roman" w:hAnsi="Times New Roman" w:eastAsia="方正仿宋简体" w:cs="Times New Roman"/>
          <w:sz w:val="34"/>
          <w:szCs w:val="34"/>
        </w:rPr>
        <w:t>。二是实现了互联网和政务服务网两网融合，提高了办事效率。三是</w:t>
      </w:r>
      <w:r>
        <w:rPr>
          <w:rFonts w:hint="default" w:ascii="Times New Roman" w:hAnsi="Times New Roman" w:eastAsia="方正仿宋简体" w:cs="Times New Roman"/>
          <w:sz w:val="34"/>
          <w:szCs w:val="34"/>
          <w:lang w:eastAsia="zh-CN"/>
        </w:rPr>
        <w:t>开展了</w:t>
      </w:r>
      <w:r>
        <w:rPr>
          <w:rFonts w:hint="default" w:ascii="Times New Roman" w:hAnsi="Times New Roman" w:eastAsia="方正仿宋简体" w:cs="Times New Roman"/>
          <w:sz w:val="34"/>
          <w:szCs w:val="34"/>
        </w:rPr>
        <w:t>云数据中心机房和电子政务县乡村三级网络安全等级保护建设工作，确保我县各信息系统安全高效运行。</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lang w:eastAsia="zh-CN"/>
        </w:rPr>
        <w:t>五</w:t>
      </w:r>
      <w:r>
        <w:rPr>
          <w:rFonts w:hint="default" w:ascii="Times New Roman" w:hAnsi="Times New Roman" w:eastAsia="方正仿宋简体" w:cs="Times New Roman"/>
          <w:b/>
          <w:bCs/>
          <w:sz w:val="34"/>
          <w:szCs w:val="34"/>
        </w:rPr>
        <w:t>是</w:t>
      </w:r>
      <w:r>
        <w:rPr>
          <w:rFonts w:hint="default" w:ascii="Times New Roman" w:hAnsi="Times New Roman" w:eastAsia="方正仿宋简体" w:cs="Times New Roman"/>
          <w:b/>
          <w:bCs/>
          <w:sz w:val="34"/>
          <w:szCs w:val="34"/>
          <w:lang w:eastAsia="zh-CN"/>
        </w:rPr>
        <w:t>智慧城市基础项目高效应用。</w:t>
      </w:r>
      <w:r>
        <w:rPr>
          <w:rFonts w:hint="default" w:ascii="Times New Roman" w:hAnsi="Times New Roman" w:eastAsia="方正仿宋简体" w:cs="Times New Roman"/>
          <w:sz w:val="34"/>
          <w:szCs w:val="34"/>
        </w:rPr>
        <w:t>完成了智慧城市“二中心一平台”建设，先后建成了智慧城管、数据共享平台、智慧交运、智慧平</w:t>
      </w:r>
      <w:r>
        <w:rPr>
          <w:rFonts w:hint="default" w:ascii="Times New Roman" w:hAnsi="Times New Roman" w:eastAsia="方正仿宋简体" w:cs="Times New Roman"/>
          <w:sz w:val="34"/>
          <w:szCs w:val="34"/>
          <w:lang w:eastAsia="zh-CN"/>
        </w:rPr>
        <w:t>安</w:t>
      </w:r>
      <w:r>
        <w:rPr>
          <w:rFonts w:hint="default" w:ascii="Times New Roman" w:hAnsi="Times New Roman" w:eastAsia="方正仿宋简体" w:cs="Times New Roman"/>
          <w:sz w:val="34"/>
          <w:szCs w:val="34"/>
        </w:rPr>
        <w:t>城市等应用场景。通过基础项目建设，实现了城市运行综合指标展示、部门协同办公、应急统一指挥；通过各应用项目，实现了城市全方位、全时段综合管理；城区范围监管全覆盖、群众出行快捷查询，逐步推进城市管理精细化、公共服务便捷化发展。</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lang w:eastAsia="zh-CN"/>
        </w:rPr>
        <w:t>六</w:t>
      </w:r>
      <w:r>
        <w:rPr>
          <w:rFonts w:hint="default" w:ascii="Times New Roman" w:hAnsi="Times New Roman" w:eastAsia="方正仿宋简体" w:cs="Times New Roman"/>
          <w:b/>
          <w:bCs/>
          <w:sz w:val="34"/>
          <w:szCs w:val="34"/>
        </w:rPr>
        <w:t>是政务服务大厅管理工作不断完善。</w:t>
      </w:r>
      <w:r>
        <w:rPr>
          <w:rFonts w:hint="default" w:ascii="Times New Roman" w:hAnsi="Times New Roman" w:eastAsia="方正仿宋简体" w:cs="Times New Roman"/>
          <w:sz w:val="34"/>
          <w:szCs w:val="34"/>
        </w:rPr>
        <w:t>推行</w:t>
      </w:r>
      <w:r>
        <w:rPr>
          <w:rFonts w:hint="default" w:ascii="Times New Roman" w:hAnsi="Times New Roman" w:eastAsia="方正仿宋简体" w:cs="Times New Roman"/>
          <w:sz w:val="34"/>
          <w:szCs w:val="34"/>
          <w:lang w:eastAsia="zh-CN"/>
        </w:rPr>
        <w:t>了</w:t>
      </w:r>
      <w:r>
        <w:rPr>
          <w:rFonts w:hint="default" w:ascii="Times New Roman" w:hAnsi="Times New Roman" w:eastAsia="方正仿宋简体" w:cs="Times New Roman"/>
          <w:sz w:val="34"/>
          <w:szCs w:val="34"/>
        </w:rPr>
        <w:t>“一窗受理、集成服务”新模式、企业开办窗口为企业提供“全程帮办”服务，开辟企业准入绿色通道。</w:t>
      </w:r>
    </w:p>
    <w:p>
      <w:pPr>
        <w:keepNext w:val="0"/>
        <w:keepLines w:val="0"/>
        <w:pageBreakBefore w:val="0"/>
        <w:widowControl w:val="0"/>
        <w:kinsoku/>
        <w:wordWrap/>
        <w:overflowPunct/>
        <w:topLinePunct w:val="0"/>
        <w:autoSpaceDE/>
        <w:autoSpaceDN/>
        <w:bidi w:val="0"/>
        <w:adjustRightInd/>
        <w:snapToGrid/>
        <w:spacing w:line="600" w:lineRule="exact"/>
        <w:ind w:firstLine="683" w:firstLineChars="200"/>
        <w:textAlignment w:val="auto"/>
        <w:outlineLvl w:val="9"/>
        <w:rPr>
          <w:rFonts w:hint="eastAsia" w:ascii="楷体_GB2312" w:hAnsi="楷体_GB2312" w:eastAsia="楷体_GB2312" w:cs="楷体_GB2312"/>
          <w:b/>
          <w:sz w:val="34"/>
          <w:szCs w:val="34"/>
          <w:lang w:eastAsia="zh-CN"/>
        </w:rPr>
      </w:pPr>
      <w:r>
        <w:rPr>
          <w:rFonts w:hint="eastAsia" w:ascii="楷体_GB2312" w:hAnsi="楷体_GB2312" w:eastAsia="楷体_GB2312" w:cs="楷体_GB2312"/>
          <w:b/>
          <w:sz w:val="34"/>
          <w:szCs w:val="34"/>
        </w:rPr>
        <w:t>（</w:t>
      </w:r>
      <w:r>
        <w:rPr>
          <w:rFonts w:hint="eastAsia" w:ascii="楷体_GB2312" w:hAnsi="楷体_GB2312" w:eastAsia="楷体_GB2312" w:cs="楷体_GB2312"/>
          <w:b/>
          <w:sz w:val="34"/>
          <w:szCs w:val="34"/>
          <w:lang w:eastAsia="zh-CN"/>
        </w:rPr>
        <w:t>二</w:t>
      </w:r>
      <w:r>
        <w:rPr>
          <w:rFonts w:hint="eastAsia" w:ascii="楷体_GB2312" w:hAnsi="楷体_GB2312" w:eastAsia="楷体_GB2312" w:cs="楷体_GB2312"/>
          <w:b/>
          <w:sz w:val="34"/>
          <w:szCs w:val="34"/>
        </w:rPr>
        <w:t>）2020年工作</w:t>
      </w:r>
      <w:r>
        <w:rPr>
          <w:rFonts w:hint="eastAsia" w:ascii="楷体_GB2312" w:hAnsi="楷体_GB2312" w:eastAsia="楷体_GB2312" w:cs="楷体_GB2312"/>
          <w:b/>
          <w:sz w:val="34"/>
          <w:szCs w:val="34"/>
          <w:lang w:eastAsia="zh-CN"/>
        </w:rPr>
        <w:t>总结</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Times New Roman" w:hAnsi="Times New Roman" w:eastAsia="方正仿宋简体" w:cs="Times New Roman"/>
          <w:b/>
          <w:bCs/>
          <w:sz w:val="34"/>
          <w:szCs w:val="34"/>
        </w:rPr>
      </w:pPr>
      <w:r>
        <w:rPr>
          <w:rFonts w:hint="default" w:ascii="Times New Roman" w:hAnsi="Times New Roman" w:eastAsia="方正仿宋简体" w:cs="Times New Roman"/>
          <w:b/>
          <w:bCs/>
          <w:sz w:val="34"/>
          <w:szCs w:val="34"/>
          <w:lang w:val="en-US" w:eastAsia="zh-CN"/>
        </w:rPr>
        <w:t>1.</w:t>
      </w:r>
      <w:r>
        <w:rPr>
          <w:rFonts w:hint="default" w:ascii="Times New Roman" w:hAnsi="Times New Roman" w:eastAsia="方正仿宋简体" w:cs="Times New Roman"/>
          <w:b/>
          <w:bCs/>
          <w:sz w:val="34"/>
          <w:szCs w:val="34"/>
        </w:rPr>
        <w:t>发挥大数据应用功能，疫情防控“绿色通道”方便快捷。</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疫情期间，向群众公布全国一体化在线政务服务平台、安徽省政务服务网六安分厅网址、“皖事通”APP二维码和各窗口24小时业务咨询电话，对需现场办理的进行电话预约。实现窗口工作人员居家远程登录电子政务外网进行后台办件处理。</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outlineLvl w:val="9"/>
        <w:rPr>
          <w:rFonts w:hint="default" w:ascii="Times New Roman" w:hAnsi="Times New Roman" w:eastAsia="方正仿宋简体" w:cs="Times New Roman"/>
          <w:b/>
          <w:bCs/>
          <w:sz w:val="34"/>
          <w:szCs w:val="34"/>
          <w:lang w:val="en-US" w:eastAsia="zh-CN"/>
        </w:rPr>
      </w:pPr>
      <w:r>
        <w:rPr>
          <w:rFonts w:hint="default" w:ascii="Times New Roman" w:hAnsi="Times New Roman" w:eastAsia="方正仿宋简体" w:cs="Times New Roman"/>
          <w:b/>
          <w:bCs/>
          <w:sz w:val="34"/>
          <w:szCs w:val="34"/>
          <w:lang w:val="en-US" w:eastAsia="zh-CN"/>
        </w:rPr>
        <w:t>2.加强数据安全保障，机房等保项目顺利竣工验收。</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根据县拟建大数据云中心需要，对项目</w:t>
      </w:r>
      <w:r>
        <w:rPr>
          <w:rFonts w:hint="default" w:ascii="Times New Roman" w:hAnsi="Times New Roman" w:eastAsia="方正仿宋简体" w:cs="Times New Roman"/>
          <w:sz w:val="34"/>
          <w:szCs w:val="34"/>
          <w:lang w:eastAsia="zh-CN"/>
        </w:rPr>
        <w:t>选址</w:t>
      </w:r>
      <w:r>
        <w:rPr>
          <w:rFonts w:hint="default" w:ascii="Times New Roman" w:hAnsi="Times New Roman" w:eastAsia="方正仿宋简体" w:cs="Times New Roman"/>
          <w:sz w:val="34"/>
          <w:szCs w:val="34"/>
        </w:rPr>
        <w:t>进行现场踏勘、</w:t>
      </w:r>
      <w:r>
        <w:rPr>
          <w:rFonts w:hint="default" w:ascii="Times New Roman" w:hAnsi="Times New Roman" w:eastAsia="方正仿宋简体" w:cs="Times New Roman"/>
          <w:sz w:val="34"/>
          <w:szCs w:val="34"/>
          <w:lang w:eastAsia="zh-CN"/>
        </w:rPr>
        <w:t>测</w:t>
      </w:r>
      <w:r>
        <w:rPr>
          <w:rFonts w:hint="default" w:ascii="Times New Roman" w:hAnsi="Times New Roman" w:eastAsia="方正仿宋简体" w:cs="Times New Roman"/>
          <w:sz w:val="34"/>
          <w:szCs w:val="34"/>
        </w:rPr>
        <w:t>量；邀请专业第三方对</w:t>
      </w:r>
      <w:r>
        <w:rPr>
          <w:rFonts w:hint="default" w:ascii="Times New Roman" w:hAnsi="Times New Roman" w:eastAsia="方正仿宋简体" w:cs="Times New Roman"/>
          <w:sz w:val="34"/>
          <w:szCs w:val="34"/>
          <w:lang w:eastAsia="zh-CN"/>
        </w:rPr>
        <w:t>选址</w:t>
      </w:r>
      <w:r>
        <w:rPr>
          <w:rFonts w:hint="default" w:ascii="Times New Roman" w:hAnsi="Times New Roman" w:eastAsia="方正仿宋简体" w:cs="Times New Roman"/>
          <w:sz w:val="34"/>
          <w:szCs w:val="34"/>
        </w:rPr>
        <w:t>的</w:t>
      </w:r>
      <w:r>
        <w:rPr>
          <w:rFonts w:hint="default" w:ascii="Times New Roman" w:hAnsi="Times New Roman" w:eastAsia="方正仿宋简体" w:cs="Times New Roman"/>
          <w:sz w:val="34"/>
          <w:szCs w:val="34"/>
          <w:lang w:eastAsia="zh-CN"/>
        </w:rPr>
        <w:t>楼</w:t>
      </w:r>
      <w:r>
        <w:rPr>
          <w:rFonts w:hint="default" w:ascii="Times New Roman" w:hAnsi="Times New Roman" w:eastAsia="方正仿宋简体" w:cs="Times New Roman"/>
          <w:sz w:val="34"/>
          <w:szCs w:val="34"/>
        </w:rPr>
        <w:t>层高、承重、供电等领域进行评估。</w:t>
      </w:r>
      <w:r>
        <w:rPr>
          <w:rFonts w:hint="default" w:ascii="Times New Roman" w:hAnsi="Times New Roman" w:eastAsia="方正仿宋简体" w:cs="Times New Roman"/>
          <w:sz w:val="34"/>
          <w:szCs w:val="34"/>
          <w:lang w:eastAsia="zh-CN"/>
        </w:rPr>
        <w:t>完成了</w:t>
      </w:r>
      <w:r>
        <w:rPr>
          <w:rFonts w:hint="default" w:ascii="Times New Roman" w:hAnsi="Times New Roman" w:eastAsia="方正仿宋简体" w:cs="Times New Roman"/>
          <w:sz w:val="34"/>
          <w:szCs w:val="34"/>
        </w:rPr>
        <w:t>智慧城市数据中心机房及电子政务县乡村三级网络系统进行三级保护建设。</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outlineLvl w:val="9"/>
        <w:rPr>
          <w:rFonts w:hint="default" w:ascii="Times New Roman" w:hAnsi="Times New Roman" w:eastAsia="方正仿宋简体" w:cs="Times New Roman"/>
          <w:sz w:val="34"/>
          <w:szCs w:val="34"/>
          <w:lang w:val="en-US" w:eastAsia="zh-CN"/>
        </w:rPr>
      </w:pPr>
      <w:r>
        <w:rPr>
          <w:rFonts w:hint="default" w:ascii="Times New Roman" w:hAnsi="Times New Roman" w:eastAsia="方正仿宋简体" w:cs="Times New Roman"/>
          <w:b/>
          <w:bCs/>
          <w:sz w:val="34"/>
          <w:szCs w:val="34"/>
          <w:lang w:val="en-US" w:eastAsia="zh-CN"/>
        </w:rPr>
        <w:t>3.纵深推进互联网+政务服务，助推企业复工复产。</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各窗口推出多项举措，助力企业复工复产：生态环境分局窗口减免部分项目环评手续办理、推行环评告知承诺制</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不动产窗口在企业签订承诺书后，可以先缴纳相关税费，预先办理不动产登记手续；免收工业企业登记费并即时办结，对房地产企业预告登记压缩至1个工作日办结，办理时限提速66%，享受优惠政策服务企业达百家以上。</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outlineLvl w:val="9"/>
        <w:rPr>
          <w:rFonts w:hint="default" w:ascii="Times New Roman" w:hAnsi="Times New Roman" w:eastAsia="方正仿宋简体" w:cs="Times New Roman"/>
          <w:b/>
          <w:bCs/>
          <w:sz w:val="34"/>
          <w:szCs w:val="34"/>
          <w:lang w:val="en-US" w:eastAsia="zh-CN"/>
        </w:rPr>
      </w:pPr>
      <w:r>
        <w:rPr>
          <w:rFonts w:hint="default" w:ascii="Times New Roman" w:hAnsi="Times New Roman" w:eastAsia="方正仿宋简体" w:cs="Times New Roman"/>
          <w:b/>
          <w:bCs/>
          <w:sz w:val="34"/>
          <w:szCs w:val="34"/>
          <w:lang w:val="en-US" w:eastAsia="zh-CN"/>
        </w:rPr>
        <w:t>4.认真落实民生工程，“安康码”应用推广持续发力。</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一是加强“安康码”申领应用。截止</w:t>
      </w:r>
      <w:r>
        <w:rPr>
          <w:rFonts w:hint="default" w:ascii="Times New Roman" w:hAnsi="Times New Roman" w:eastAsia="方正仿宋简体" w:cs="Times New Roman"/>
          <w:sz w:val="34"/>
          <w:szCs w:val="34"/>
          <w:lang w:val="en-US" w:eastAsia="zh-CN"/>
        </w:rPr>
        <w:t>11</w:t>
      </w:r>
      <w:r>
        <w:rPr>
          <w:rFonts w:hint="default" w:ascii="Times New Roman" w:hAnsi="Times New Roman" w:eastAsia="方正仿宋简体" w:cs="Times New Roman"/>
          <w:sz w:val="34"/>
          <w:szCs w:val="34"/>
        </w:rPr>
        <w:t>月</w:t>
      </w:r>
      <w:r>
        <w:rPr>
          <w:rFonts w:hint="default" w:ascii="Times New Roman" w:hAnsi="Times New Roman" w:eastAsia="方正仿宋简体" w:cs="Times New Roman"/>
          <w:sz w:val="34"/>
          <w:szCs w:val="34"/>
          <w:lang w:eastAsia="zh-CN"/>
        </w:rPr>
        <w:t>份</w:t>
      </w:r>
      <w:r>
        <w:rPr>
          <w:rFonts w:hint="default" w:ascii="Times New Roman" w:hAnsi="Times New Roman" w:eastAsia="方正仿宋简体" w:cs="Times New Roman"/>
          <w:sz w:val="34"/>
          <w:szCs w:val="34"/>
        </w:rPr>
        <w:t>，全县共设置检测点1158个，申领安康码32.98万人，申领率达99.3%，位列全市第一。二是开展入企专项服务行动。深入企业开展“安康码”助力精准疫情防控宣传和申领应用业务指导，促进企业尽快复工复产。三是推进电子健康卡、社保卡、医保凭证与“安康码”互联互通，推动“安康码”在医疗、教育、政务服务、交通出行、公用事业和金融服务等领域更多场景应用，实现从“一码通行、一码通办”到“一码共享、赋码生活”。</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lang w:eastAsia="zh-CN"/>
        </w:rPr>
        <w:t>“十三五”和</w:t>
      </w:r>
      <w:r>
        <w:rPr>
          <w:rFonts w:hint="default" w:ascii="Times New Roman" w:hAnsi="Times New Roman" w:eastAsia="方正仿宋简体" w:cs="Times New Roman"/>
          <w:sz w:val="34"/>
          <w:szCs w:val="34"/>
          <w:lang w:val="en-US" w:eastAsia="zh-CN"/>
        </w:rPr>
        <w:t>2020年</w:t>
      </w:r>
      <w:r>
        <w:rPr>
          <w:rFonts w:hint="default" w:ascii="Times New Roman" w:hAnsi="Times New Roman" w:eastAsia="方正仿宋简体" w:cs="Times New Roman"/>
          <w:sz w:val="34"/>
          <w:szCs w:val="34"/>
        </w:rPr>
        <w:t>，县数据局还认真开展了政务公开、文明创建、扶贫</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招商引资、平安建设及群众安全感满意度双提升等多项工作。</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outlineLvl w:val="9"/>
        <w:rPr>
          <w:rFonts w:hint="eastAsia" w:ascii="黑体" w:hAnsi="黑体" w:eastAsia="黑体" w:cs="黑体"/>
          <w:sz w:val="34"/>
          <w:szCs w:val="34"/>
        </w:rPr>
      </w:pPr>
      <w:r>
        <w:rPr>
          <w:rFonts w:hint="eastAsia" w:ascii="黑体" w:hAnsi="黑体" w:eastAsia="黑体" w:cs="黑体"/>
          <w:sz w:val="34"/>
          <w:szCs w:val="34"/>
          <w:lang w:eastAsia="zh-CN"/>
        </w:rPr>
        <w:t>二</w:t>
      </w:r>
      <w:r>
        <w:rPr>
          <w:rFonts w:hint="eastAsia" w:ascii="黑体" w:hAnsi="黑体" w:eastAsia="黑体" w:cs="黑体"/>
          <w:sz w:val="34"/>
          <w:szCs w:val="34"/>
        </w:rPr>
        <w:t>、“十四五”和2021</w:t>
      </w:r>
      <w:r>
        <w:rPr>
          <w:rFonts w:hint="eastAsia" w:ascii="黑体" w:hAnsi="黑体" w:eastAsia="黑体" w:cs="黑体"/>
          <w:sz w:val="34"/>
          <w:szCs w:val="34"/>
          <w:lang w:eastAsia="zh-CN"/>
        </w:rPr>
        <w:t>年工作打算</w:t>
      </w:r>
    </w:p>
    <w:p>
      <w:pPr>
        <w:keepNext w:val="0"/>
        <w:keepLines w:val="0"/>
        <w:pageBreakBefore w:val="0"/>
        <w:widowControl w:val="0"/>
        <w:kinsoku/>
        <w:wordWrap/>
        <w:overflowPunct/>
        <w:topLinePunct w:val="0"/>
        <w:autoSpaceDE/>
        <w:autoSpaceDN/>
        <w:bidi w:val="0"/>
        <w:adjustRightInd/>
        <w:snapToGrid/>
        <w:spacing w:line="590" w:lineRule="exact"/>
        <w:ind w:firstLine="683" w:firstLineChars="200"/>
        <w:textAlignment w:val="auto"/>
        <w:outlineLvl w:val="9"/>
        <w:rPr>
          <w:rFonts w:hint="eastAsia" w:ascii="楷体_GB2312" w:hAnsi="楷体_GB2312" w:eastAsia="楷体_GB2312" w:cs="楷体_GB2312"/>
          <w:b/>
          <w:sz w:val="34"/>
          <w:szCs w:val="34"/>
        </w:rPr>
      </w:pPr>
      <w:r>
        <w:rPr>
          <w:rFonts w:hint="eastAsia" w:ascii="楷体_GB2312" w:hAnsi="楷体_GB2312" w:eastAsia="楷体_GB2312" w:cs="楷体_GB2312"/>
          <w:b/>
          <w:sz w:val="34"/>
          <w:szCs w:val="34"/>
        </w:rPr>
        <w:t>(一) “十四五”</w:t>
      </w:r>
      <w:r>
        <w:rPr>
          <w:rFonts w:hint="eastAsia" w:ascii="楷体_GB2312" w:hAnsi="楷体_GB2312" w:eastAsia="楷体_GB2312" w:cs="楷体_GB2312"/>
          <w:b/>
          <w:sz w:val="34"/>
          <w:szCs w:val="34"/>
          <w:lang w:eastAsia="zh-CN"/>
        </w:rPr>
        <w:t>主要目标</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outlineLvl w:val="9"/>
        <w:rPr>
          <w:rFonts w:hint="default" w:ascii="Times New Roman" w:hAnsi="Times New Roman" w:eastAsia="方正仿宋简体" w:cs="Times New Roman"/>
          <w:sz w:val="34"/>
          <w:szCs w:val="34"/>
          <w:lang w:val="en-US" w:eastAsia="zh-CN"/>
        </w:rPr>
      </w:pPr>
      <w:r>
        <w:rPr>
          <w:rFonts w:hint="default" w:ascii="Times New Roman" w:hAnsi="Times New Roman" w:eastAsia="方正仿宋简体" w:cs="Times New Roman"/>
          <w:b/>
          <w:bCs/>
          <w:sz w:val="34"/>
          <w:szCs w:val="34"/>
          <w:lang w:val="en-US" w:eastAsia="zh-CN"/>
        </w:rPr>
        <w:t>一是加快数字政府建设和开展新基建。</w:t>
      </w:r>
      <w:r>
        <w:rPr>
          <w:rFonts w:hint="default" w:ascii="Times New Roman" w:hAnsi="Times New Roman" w:eastAsia="方正仿宋简体" w:cs="Times New Roman"/>
          <w:sz w:val="34"/>
          <w:szCs w:val="34"/>
        </w:rPr>
        <w:t>建设全县统一的大数据</w:t>
      </w:r>
      <w:r>
        <w:rPr>
          <w:rFonts w:hint="default" w:ascii="Times New Roman" w:hAnsi="Times New Roman" w:eastAsia="方正仿宋简体" w:cs="Times New Roman"/>
          <w:sz w:val="34"/>
          <w:szCs w:val="34"/>
          <w:lang w:eastAsia="zh-CN"/>
        </w:rPr>
        <w:t>云</w:t>
      </w:r>
      <w:r>
        <w:rPr>
          <w:rFonts w:hint="default" w:ascii="Times New Roman" w:hAnsi="Times New Roman" w:eastAsia="方正仿宋简体" w:cs="Times New Roman"/>
          <w:sz w:val="34"/>
          <w:szCs w:val="34"/>
        </w:rPr>
        <w:t>平台，实现全县</w:t>
      </w:r>
      <w:r>
        <w:rPr>
          <w:rFonts w:hint="default" w:ascii="Times New Roman" w:hAnsi="Times New Roman" w:eastAsia="方正仿宋简体" w:cs="Times New Roman"/>
          <w:sz w:val="34"/>
          <w:szCs w:val="34"/>
          <w:lang w:eastAsia="zh-CN"/>
        </w:rPr>
        <w:t>大</w:t>
      </w:r>
      <w:r>
        <w:rPr>
          <w:rFonts w:hint="default" w:ascii="Times New Roman" w:hAnsi="Times New Roman" w:eastAsia="方正仿宋简体" w:cs="Times New Roman"/>
          <w:sz w:val="34"/>
          <w:szCs w:val="34"/>
        </w:rPr>
        <w:t>数据的汇聚管理</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综合应用和数据共享。</w:t>
      </w:r>
      <w:r>
        <w:rPr>
          <w:rFonts w:hint="default" w:ascii="Times New Roman" w:hAnsi="Times New Roman" w:eastAsia="方正仿宋简体" w:cs="Times New Roman"/>
          <w:sz w:val="34"/>
          <w:szCs w:val="34"/>
          <w:lang w:val="en-US" w:eastAsia="zh-CN"/>
        </w:rPr>
        <w:t>加快推进新型智慧城市建设，依托云计算中心，开</w:t>
      </w:r>
      <w:r>
        <w:rPr>
          <w:rFonts w:hint="default" w:ascii="Times New Roman" w:hAnsi="Times New Roman" w:eastAsia="方正仿宋简体" w:cs="Times New Roman"/>
          <w:sz w:val="34"/>
          <w:szCs w:val="34"/>
        </w:rPr>
        <w:t>展城市运营指挥中心大厅的基础设施部署和装修，同时开展政务服务、公共安全、社会治理、产业经济、视频大数据等应用专题的设计和应用，实现对全县城市运营态势的综合展现</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突发应急事件的协同处置</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风险隐患的科学防控和城市发展的指挥决策。</w:t>
      </w:r>
      <w:r>
        <w:rPr>
          <w:rFonts w:hint="default" w:ascii="Times New Roman" w:hAnsi="Times New Roman" w:eastAsia="方正仿宋简体" w:cs="Times New Roman"/>
          <w:sz w:val="34"/>
          <w:szCs w:val="3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83" w:firstLineChars="20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lang w:val="en-US" w:eastAsia="zh-CN"/>
        </w:rPr>
        <w:t>二是持续推进“互联网+政务服务”。</w:t>
      </w:r>
      <w:r>
        <w:rPr>
          <w:rFonts w:hint="default" w:ascii="Times New Roman" w:hAnsi="Times New Roman" w:eastAsia="方正仿宋简体" w:cs="Times New Roman"/>
          <w:sz w:val="34"/>
          <w:szCs w:val="34"/>
          <w:lang w:eastAsia="zh-CN"/>
        </w:rPr>
        <w:t>大力推进政务服务事项“一网通办、全程网办”</w:t>
      </w:r>
      <w:r>
        <w:rPr>
          <w:rFonts w:hint="default" w:ascii="Times New Roman" w:hAnsi="Times New Roman" w:eastAsia="方正仿宋简体" w:cs="Times New Roman"/>
          <w:sz w:val="34"/>
          <w:szCs w:val="34"/>
        </w:rPr>
        <w:t>。</w:t>
      </w:r>
      <w:r>
        <w:rPr>
          <w:rFonts w:hint="default" w:ascii="Times New Roman" w:hAnsi="Times New Roman" w:eastAsia="方正仿宋简体" w:cs="Times New Roman"/>
          <w:sz w:val="34"/>
          <w:szCs w:val="34"/>
          <w:lang w:eastAsia="zh-CN"/>
        </w:rPr>
        <w:t>实现县、乡、村三级个人事项</w:t>
      </w:r>
      <w:r>
        <w:rPr>
          <w:rFonts w:hint="default" w:ascii="Times New Roman" w:hAnsi="Times New Roman" w:eastAsia="方正仿宋简体" w:cs="Times New Roman"/>
          <w:sz w:val="34"/>
          <w:szCs w:val="34"/>
          <w:lang w:val="en-US" w:eastAsia="zh-CN"/>
        </w:rPr>
        <w:t>100%全程网办，进一步推进电脑端、移动端、自助端、窗口端多端并用，大力提升政务服务能力，切实</w:t>
      </w:r>
      <w:r>
        <w:rPr>
          <w:rFonts w:hint="default" w:ascii="Times New Roman" w:hAnsi="Times New Roman" w:eastAsia="方正仿宋简体" w:cs="Times New Roman"/>
          <w:sz w:val="34"/>
          <w:szCs w:val="34"/>
        </w:rPr>
        <w:t>打造</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慧办事、慧审批、慧监管”的智慧政务新模式。</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outlineLvl w:val="9"/>
        <w:rPr>
          <w:rFonts w:hint="eastAsia" w:ascii="楷体_GB2312" w:hAnsi="楷体_GB2312" w:eastAsia="楷体_GB2312" w:cs="楷体_GB2312"/>
          <w:b/>
          <w:sz w:val="34"/>
          <w:szCs w:val="34"/>
          <w:lang w:val="en-US" w:eastAsia="zh-CN"/>
        </w:rPr>
      </w:pPr>
      <w:r>
        <w:rPr>
          <w:rFonts w:hint="eastAsia" w:ascii="楷体_GB2312" w:hAnsi="楷体_GB2312" w:eastAsia="楷体_GB2312" w:cs="楷体_GB2312"/>
          <w:b/>
          <w:sz w:val="34"/>
          <w:szCs w:val="34"/>
          <w:lang w:eastAsia="zh-CN"/>
        </w:rPr>
        <w:t xml:space="preserve">(二) </w:t>
      </w:r>
      <w:r>
        <w:rPr>
          <w:rFonts w:hint="eastAsia" w:ascii="楷体_GB2312" w:hAnsi="楷体_GB2312" w:eastAsia="楷体_GB2312" w:cs="楷体_GB2312"/>
          <w:b/>
          <w:sz w:val="34"/>
          <w:szCs w:val="34"/>
          <w:lang w:val="en-US" w:eastAsia="zh-CN"/>
        </w:rPr>
        <w:t>2021年工作打算</w:t>
      </w:r>
    </w:p>
    <w:p>
      <w:pPr>
        <w:keepNext w:val="0"/>
        <w:keepLines w:val="0"/>
        <w:pageBreakBefore w:val="0"/>
        <w:widowControl w:val="0"/>
        <w:kinsoku/>
        <w:wordWrap/>
        <w:overflowPunct/>
        <w:topLinePunct w:val="0"/>
        <w:autoSpaceDE/>
        <w:autoSpaceDN/>
        <w:bidi w:val="0"/>
        <w:adjustRightInd/>
        <w:snapToGrid/>
        <w:spacing w:line="600" w:lineRule="exact"/>
        <w:ind w:firstLine="683" w:firstLineChars="200"/>
        <w:textAlignment w:val="auto"/>
        <w:outlineLvl w:val="9"/>
        <w:rPr>
          <w:rFonts w:hint="default" w:ascii="Times New Roman" w:hAnsi="Times New Roman" w:eastAsia="方正仿宋简体" w:cs="Times New Roman"/>
          <w:sz w:val="34"/>
          <w:szCs w:val="34"/>
          <w:lang w:eastAsia="zh-CN"/>
        </w:rPr>
      </w:pPr>
      <w:r>
        <w:rPr>
          <w:rFonts w:hint="default" w:ascii="Times New Roman" w:hAnsi="Times New Roman" w:eastAsia="方正仿宋简体" w:cs="Times New Roman"/>
          <w:b/>
          <w:bCs/>
          <w:sz w:val="34"/>
          <w:szCs w:val="34"/>
          <w:lang w:val="en-US" w:eastAsia="zh-CN"/>
        </w:rPr>
        <w:t>一是全面推进企业群众办事“只进一扇门”。</w:t>
      </w:r>
      <w:r>
        <w:rPr>
          <w:rFonts w:hint="default" w:ascii="Times New Roman" w:hAnsi="Times New Roman" w:eastAsia="方正仿宋简体" w:cs="Times New Roman"/>
          <w:sz w:val="34"/>
          <w:szCs w:val="34"/>
        </w:rPr>
        <w:t>加强政务服务大厅建设，进一步做实“只进一扇门”内容， 真正方便企业、方便群众</w:t>
      </w:r>
      <w:r>
        <w:rPr>
          <w:rFonts w:hint="default" w:ascii="Times New Roman" w:hAnsi="Times New Roman" w:eastAsia="方正仿宋简体" w:cs="Times New Roman"/>
          <w:sz w:val="34"/>
          <w:szCs w:val="34"/>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lang w:val="en-US" w:eastAsia="zh-CN"/>
        </w:rPr>
        <w:t>二是加强大数据云计算中心建设。</w:t>
      </w:r>
      <w:r>
        <w:rPr>
          <w:rFonts w:hint="default" w:ascii="Times New Roman" w:hAnsi="Times New Roman" w:eastAsia="方正仿宋简体" w:cs="Times New Roman"/>
          <w:sz w:val="34"/>
          <w:szCs w:val="34"/>
        </w:rPr>
        <w:t>进一步加强数据汇集共享，突破信息孤岛。完善基础数据库建设</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加强数据治理，提升数据质量，对共享数据的及时性、准确性和可靠性全面监控。</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lang w:val="en-US" w:eastAsia="zh-CN"/>
        </w:rPr>
        <w:t>三是全面推进智慧项目建设。</w:t>
      </w:r>
      <w:r>
        <w:rPr>
          <w:rFonts w:hint="default" w:ascii="Times New Roman" w:hAnsi="Times New Roman" w:eastAsia="方正仿宋简体" w:cs="Times New Roman"/>
          <w:sz w:val="34"/>
          <w:szCs w:val="34"/>
        </w:rPr>
        <w:t>坚持以需求和应用为导向，通过智慧产业发展、制度和技术创新、信息横向整合和共享，加快推进智慧基础设施、智慧产业基地和智慧应用体系建设，加大信息资源开发利用力度。</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lang w:val="en-US" w:eastAsia="zh-CN"/>
        </w:rPr>
        <w:t>四是持续推进“减证便民”。</w:t>
      </w:r>
      <w:r>
        <w:rPr>
          <w:rFonts w:hint="default" w:ascii="Times New Roman" w:hAnsi="Times New Roman" w:eastAsia="方正仿宋简体" w:cs="Times New Roman"/>
          <w:sz w:val="34"/>
          <w:szCs w:val="34"/>
        </w:rPr>
        <w:t>持续推进纸质材料电子化、强化电子材料、电子印章、电子签名、电子证照应用</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减少企业群众提交纸质材料、共性材料、重复证明，企业和群众只要通过“一表申请”、一次性提交个人基本信息及所需材料后，即可办好事，办成事。</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Times New Roman" w:hAnsi="Times New Roman" w:eastAsia="方正仿宋简体" w:cs="Times New Roman"/>
          <w:sz w:val="34"/>
          <w:szCs w:val="34"/>
          <w:lang w:val="en-US" w:eastAsia="zh-CN"/>
        </w:rPr>
      </w:pPr>
      <w:r>
        <w:rPr>
          <w:rFonts w:hint="default" w:ascii="Times New Roman" w:hAnsi="Times New Roman" w:eastAsia="方正仿宋简体" w:cs="Times New Roman"/>
          <w:b/>
          <w:bCs/>
          <w:sz w:val="34"/>
          <w:szCs w:val="34"/>
          <w:lang w:val="en-US" w:eastAsia="zh-CN"/>
        </w:rPr>
        <w:t>五是各项工作同步推进。</w:t>
      </w:r>
      <w:r>
        <w:rPr>
          <w:rFonts w:hint="default" w:ascii="Times New Roman" w:hAnsi="Times New Roman" w:eastAsia="方正仿宋简体" w:cs="Times New Roman"/>
          <w:sz w:val="34"/>
          <w:szCs w:val="34"/>
          <w:lang w:val="en-US" w:eastAsia="zh-CN"/>
        </w:rPr>
        <w:t>进一步做好党建、纪检监察、文明创建、平安建设、扶贫、政务公开、宣传、招商引资等各项工作。</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方正仿宋简体" w:cs="Times New Roman"/>
          <w:sz w:val="34"/>
          <w:szCs w:val="34"/>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firstLine="640" w:firstLineChars="200"/>
        <w:jc w:val="center"/>
        <w:textAlignment w:val="auto"/>
        <w:rPr>
          <w:rFonts w:hint="eastAsia"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outlineLvl w:val="9"/>
        <w:rPr>
          <w:rFonts w:hint="default" w:ascii="Times New Roman" w:hAnsi="Times New Roman" w:eastAsia="方正仿宋简体" w:cs="Times New Roman"/>
          <w:sz w:val="34"/>
          <w:szCs w:val="34"/>
          <w:lang w:val="en-US" w:eastAsia="zh-CN"/>
        </w:rPr>
      </w:pPr>
    </w:p>
    <w:sectPr>
      <w:footerReference r:id="rId3" w:type="default"/>
      <w:pgSz w:w="11906" w:h="16838"/>
      <w:pgMar w:top="2098" w:right="1531" w:bottom="1701" w:left="1531"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inherit">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00345"/>
    </w:sdtPr>
    <w:sdtContent>
      <w:p>
        <w:pPr>
          <w:pStyle w:val="4"/>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EE5AED"/>
    <w:multiLevelType w:val="singleLevel"/>
    <w:tmpl w:val="87EE5AED"/>
    <w:lvl w:ilvl="0" w:tentative="0">
      <w:start w:val="1"/>
      <w:numFmt w:val="chineseCounting"/>
      <w:suff w:val="nothing"/>
      <w:lvlText w:val="%1、"/>
      <w:lvlJc w:val="left"/>
      <w:rPr>
        <w:rFonts w:hint="eastAsia"/>
      </w:rPr>
    </w:lvl>
  </w:abstractNum>
  <w:abstractNum w:abstractNumId="1">
    <w:nsid w:val="3D809B94"/>
    <w:multiLevelType w:val="singleLevel"/>
    <w:tmpl w:val="3D809B9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D9A"/>
    <w:rsid w:val="00057EE9"/>
    <w:rsid w:val="00073D63"/>
    <w:rsid w:val="000C7279"/>
    <w:rsid w:val="000D6D5E"/>
    <w:rsid w:val="001A2CA0"/>
    <w:rsid w:val="001C6618"/>
    <w:rsid w:val="0036450A"/>
    <w:rsid w:val="003B5C91"/>
    <w:rsid w:val="00435801"/>
    <w:rsid w:val="0045523F"/>
    <w:rsid w:val="00486A87"/>
    <w:rsid w:val="00550335"/>
    <w:rsid w:val="005B1884"/>
    <w:rsid w:val="005F555D"/>
    <w:rsid w:val="00607D7F"/>
    <w:rsid w:val="00654995"/>
    <w:rsid w:val="0069364F"/>
    <w:rsid w:val="006D214A"/>
    <w:rsid w:val="0080661D"/>
    <w:rsid w:val="00886C1D"/>
    <w:rsid w:val="00893AFA"/>
    <w:rsid w:val="008A12BC"/>
    <w:rsid w:val="008A26C6"/>
    <w:rsid w:val="009116F7"/>
    <w:rsid w:val="00931FA2"/>
    <w:rsid w:val="00940B2B"/>
    <w:rsid w:val="00995011"/>
    <w:rsid w:val="00996E01"/>
    <w:rsid w:val="009A1E03"/>
    <w:rsid w:val="00A36CD1"/>
    <w:rsid w:val="00A941FC"/>
    <w:rsid w:val="00AD20F3"/>
    <w:rsid w:val="00B660DB"/>
    <w:rsid w:val="00C779B8"/>
    <w:rsid w:val="00CF5064"/>
    <w:rsid w:val="00D1708A"/>
    <w:rsid w:val="00D5258B"/>
    <w:rsid w:val="00DA191D"/>
    <w:rsid w:val="00DB0BD8"/>
    <w:rsid w:val="00DD68EE"/>
    <w:rsid w:val="00DF1B4F"/>
    <w:rsid w:val="00E02434"/>
    <w:rsid w:val="00E1449E"/>
    <w:rsid w:val="00E357C7"/>
    <w:rsid w:val="00E80E3B"/>
    <w:rsid w:val="00E85E36"/>
    <w:rsid w:val="00EB12C1"/>
    <w:rsid w:val="00F470C0"/>
    <w:rsid w:val="00FF0D9A"/>
    <w:rsid w:val="0111469E"/>
    <w:rsid w:val="01530238"/>
    <w:rsid w:val="01584608"/>
    <w:rsid w:val="0172443E"/>
    <w:rsid w:val="01882E82"/>
    <w:rsid w:val="01D23DD8"/>
    <w:rsid w:val="01E11B2D"/>
    <w:rsid w:val="01FE275F"/>
    <w:rsid w:val="02064356"/>
    <w:rsid w:val="02357E9C"/>
    <w:rsid w:val="025419B1"/>
    <w:rsid w:val="025558EB"/>
    <w:rsid w:val="0290054E"/>
    <w:rsid w:val="02C277F8"/>
    <w:rsid w:val="030F39E9"/>
    <w:rsid w:val="03195A75"/>
    <w:rsid w:val="0330311C"/>
    <w:rsid w:val="033E0392"/>
    <w:rsid w:val="03822B45"/>
    <w:rsid w:val="03841D02"/>
    <w:rsid w:val="038C65C1"/>
    <w:rsid w:val="03CD621C"/>
    <w:rsid w:val="03D43951"/>
    <w:rsid w:val="03D52B01"/>
    <w:rsid w:val="03F4612F"/>
    <w:rsid w:val="040534B4"/>
    <w:rsid w:val="040C5E57"/>
    <w:rsid w:val="045347B4"/>
    <w:rsid w:val="04696ED3"/>
    <w:rsid w:val="047013C7"/>
    <w:rsid w:val="0475267A"/>
    <w:rsid w:val="04A6721C"/>
    <w:rsid w:val="04C67CC2"/>
    <w:rsid w:val="04E17384"/>
    <w:rsid w:val="05581107"/>
    <w:rsid w:val="05941266"/>
    <w:rsid w:val="05C6262F"/>
    <w:rsid w:val="06297F84"/>
    <w:rsid w:val="062A3A8A"/>
    <w:rsid w:val="06642C77"/>
    <w:rsid w:val="0665362E"/>
    <w:rsid w:val="068E5807"/>
    <w:rsid w:val="068F7F40"/>
    <w:rsid w:val="06E83028"/>
    <w:rsid w:val="07491737"/>
    <w:rsid w:val="07591688"/>
    <w:rsid w:val="075E1B6D"/>
    <w:rsid w:val="07657B3B"/>
    <w:rsid w:val="0786591A"/>
    <w:rsid w:val="07867BEC"/>
    <w:rsid w:val="07A76CF2"/>
    <w:rsid w:val="07AE0D22"/>
    <w:rsid w:val="07D77C60"/>
    <w:rsid w:val="07E8211C"/>
    <w:rsid w:val="080F5E85"/>
    <w:rsid w:val="08105FB8"/>
    <w:rsid w:val="081A03A5"/>
    <w:rsid w:val="081C1B4C"/>
    <w:rsid w:val="082F00FA"/>
    <w:rsid w:val="08381A21"/>
    <w:rsid w:val="08572389"/>
    <w:rsid w:val="08AF2518"/>
    <w:rsid w:val="08CF333E"/>
    <w:rsid w:val="09224663"/>
    <w:rsid w:val="092C6697"/>
    <w:rsid w:val="09303A03"/>
    <w:rsid w:val="09314F85"/>
    <w:rsid w:val="095534F2"/>
    <w:rsid w:val="098932CE"/>
    <w:rsid w:val="09973ABD"/>
    <w:rsid w:val="09AB291D"/>
    <w:rsid w:val="09C158AE"/>
    <w:rsid w:val="09CF46A8"/>
    <w:rsid w:val="09D35A75"/>
    <w:rsid w:val="09D51EC4"/>
    <w:rsid w:val="09DD107C"/>
    <w:rsid w:val="0A0006FC"/>
    <w:rsid w:val="0A031973"/>
    <w:rsid w:val="0A0B6B68"/>
    <w:rsid w:val="0A0D3C51"/>
    <w:rsid w:val="0A460ADE"/>
    <w:rsid w:val="0A920898"/>
    <w:rsid w:val="0A9A6C9B"/>
    <w:rsid w:val="0AC75EE7"/>
    <w:rsid w:val="0B2F3A04"/>
    <w:rsid w:val="0B3017EE"/>
    <w:rsid w:val="0B43174C"/>
    <w:rsid w:val="0B457336"/>
    <w:rsid w:val="0B562792"/>
    <w:rsid w:val="0B901DB6"/>
    <w:rsid w:val="0BE22A57"/>
    <w:rsid w:val="0BFB138D"/>
    <w:rsid w:val="0C152BA6"/>
    <w:rsid w:val="0C6A04CE"/>
    <w:rsid w:val="0C7A76C7"/>
    <w:rsid w:val="0C802A58"/>
    <w:rsid w:val="0D251434"/>
    <w:rsid w:val="0D3B703B"/>
    <w:rsid w:val="0D5344B1"/>
    <w:rsid w:val="0D5C5B01"/>
    <w:rsid w:val="0D62510D"/>
    <w:rsid w:val="0DD84A16"/>
    <w:rsid w:val="0DEE285C"/>
    <w:rsid w:val="0E0F1340"/>
    <w:rsid w:val="0E387E38"/>
    <w:rsid w:val="0E5507A0"/>
    <w:rsid w:val="0E713C14"/>
    <w:rsid w:val="0E755927"/>
    <w:rsid w:val="0E96122D"/>
    <w:rsid w:val="0EB13780"/>
    <w:rsid w:val="0ED268E7"/>
    <w:rsid w:val="0EE33672"/>
    <w:rsid w:val="0EE538E4"/>
    <w:rsid w:val="0F0866BA"/>
    <w:rsid w:val="0F264CF5"/>
    <w:rsid w:val="0F48179F"/>
    <w:rsid w:val="0F5842FE"/>
    <w:rsid w:val="0F600828"/>
    <w:rsid w:val="0F844BD3"/>
    <w:rsid w:val="0F947E90"/>
    <w:rsid w:val="0F9E0FC3"/>
    <w:rsid w:val="0FE36442"/>
    <w:rsid w:val="0FE74AEC"/>
    <w:rsid w:val="0FF55839"/>
    <w:rsid w:val="100A357A"/>
    <w:rsid w:val="10404004"/>
    <w:rsid w:val="107C6EC2"/>
    <w:rsid w:val="108439E0"/>
    <w:rsid w:val="10D02929"/>
    <w:rsid w:val="10D04A8E"/>
    <w:rsid w:val="111012D5"/>
    <w:rsid w:val="113705CD"/>
    <w:rsid w:val="118C4C2B"/>
    <w:rsid w:val="119208DD"/>
    <w:rsid w:val="11E81077"/>
    <w:rsid w:val="11E849E2"/>
    <w:rsid w:val="11F212BF"/>
    <w:rsid w:val="12636775"/>
    <w:rsid w:val="12742787"/>
    <w:rsid w:val="129527F1"/>
    <w:rsid w:val="12FD128E"/>
    <w:rsid w:val="135C403E"/>
    <w:rsid w:val="13604A5B"/>
    <w:rsid w:val="13635E12"/>
    <w:rsid w:val="13950CD3"/>
    <w:rsid w:val="13A05B4B"/>
    <w:rsid w:val="13B803FD"/>
    <w:rsid w:val="13CC287C"/>
    <w:rsid w:val="13FA0EED"/>
    <w:rsid w:val="13FC54BD"/>
    <w:rsid w:val="14116392"/>
    <w:rsid w:val="14356E49"/>
    <w:rsid w:val="14CF618E"/>
    <w:rsid w:val="14E23A3B"/>
    <w:rsid w:val="14E854C2"/>
    <w:rsid w:val="15093913"/>
    <w:rsid w:val="151C06F8"/>
    <w:rsid w:val="15251384"/>
    <w:rsid w:val="153662A7"/>
    <w:rsid w:val="15467FBE"/>
    <w:rsid w:val="154B63DC"/>
    <w:rsid w:val="15836352"/>
    <w:rsid w:val="158C7427"/>
    <w:rsid w:val="15970482"/>
    <w:rsid w:val="159B38B3"/>
    <w:rsid w:val="15DC79E6"/>
    <w:rsid w:val="16091A3B"/>
    <w:rsid w:val="16552BC0"/>
    <w:rsid w:val="166170CA"/>
    <w:rsid w:val="16661F2A"/>
    <w:rsid w:val="1667608F"/>
    <w:rsid w:val="168D5C5A"/>
    <w:rsid w:val="16C92F7A"/>
    <w:rsid w:val="16C96DC0"/>
    <w:rsid w:val="16E07C10"/>
    <w:rsid w:val="16FF563C"/>
    <w:rsid w:val="1706130C"/>
    <w:rsid w:val="171500BC"/>
    <w:rsid w:val="17213AC9"/>
    <w:rsid w:val="175E584D"/>
    <w:rsid w:val="17D652B3"/>
    <w:rsid w:val="17E13324"/>
    <w:rsid w:val="17F92F2B"/>
    <w:rsid w:val="18796F6F"/>
    <w:rsid w:val="18831561"/>
    <w:rsid w:val="188D6CB5"/>
    <w:rsid w:val="189C61BE"/>
    <w:rsid w:val="18A14394"/>
    <w:rsid w:val="18AA2133"/>
    <w:rsid w:val="18AB1DD4"/>
    <w:rsid w:val="18BA1274"/>
    <w:rsid w:val="18D657B9"/>
    <w:rsid w:val="18F95D6D"/>
    <w:rsid w:val="191857E0"/>
    <w:rsid w:val="19271248"/>
    <w:rsid w:val="192B0A69"/>
    <w:rsid w:val="194628B5"/>
    <w:rsid w:val="195B6190"/>
    <w:rsid w:val="197C5E96"/>
    <w:rsid w:val="1992628F"/>
    <w:rsid w:val="19A3763C"/>
    <w:rsid w:val="19BB67F0"/>
    <w:rsid w:val="19C62EB6"/>
    <w:rsid w:val="19D8245F"/>
    <w:rsid w:val="19E218C8"/>
    <w:rsid w:val="19EF61BC"/>
    <w:rsid w:val="1A02597C"/>
    <w:rsid w:val="1A0904F6"/>
    <w:rsid w:val="1A0A207C"/>
    <w:rsid w:val="1A3B54F9"/>
    <w:rsid w:val="1A580710"/>
    <w:rsid w:val="1A6A551D"/>
    <w:rsid w:val="1A895822"/>
    <w:rsid w:val="1AF54A2E"/>
    <w:rsid w:val="1B2E76EE"/>
    <w:rsid w:val="1B580E6C"/>
    <w:rsid w:val="1B8E251F"/>
    <w:rsid w:val="1BA17ECD"/>
    <w:rsid w:val="1BD660D9"/>
    <w:rsid w:val="1BFA3E9C"/>
    <w:rsid w:val="1BFB78F8"/>
    <w:rsid w:val="1BFC1159"/>
    <w:rsid w:val="1C091B69"/>
    <w:rsid w:val="1C563973"/>
    <w:rsid w:val="1C660292"/>
    <w:rsid w:val="1C7A2CA4"/>
    <w:rsid w:val="1C9B08C6"/>
    <w:rsid w:val="1CAC1157"/>
    <w:rsid w:val="1CC56D38"/>
    <w:rsid w:val="1CC865D7"/>
    <w:rsid w:val="1CDA1487"/>
    <w:rsid w:val="1D057599"/>
    <w:rsid w:val="1D832D86"/>
    <w:rsid w:val="1DB77EC8"/>
    <w:rsid w:val="1DDE11FC"/>
    <w:rsid w:val="1DED2F7F"/>
    <w:rsid w:val="1E5C689C"/>
    <w:rsid w:val="1E6B511D"/>
    <w:rsid w:val="1E6D5C80"/>
    <w:rsid w:val="1E721C70"/>
    <w:rsid w:val="1E76331D"/>
    <w:rsid w:val="1EC2670D"/>
    <w:rsid w:val="1F1D047F"/>
    <w:rsid w:val="1F6E6A51"/>
    <w:rsid w:val="1FC36107"/>
    <w:rsid w:val="1FC72082"/>
    <w:rsid w:val="1FCA480B"/>
    <w:rsid w:val="200C0211"/>
    <w:rsid w:val="20120D39"/>
    <w:rsid w:val="209B5DAA"/>
    <w:rsid w:val="20A73FF9"/>
    <w:rsid w:val="20B81AB9"/>
    <w:rsid w:val="20BC4520"/>
    <w:rsid w:val="20ED0B2E"/>
    <w:rsid w:val="20FB0CE1"/>
    <w:rsid w:val="211D3B1C"/>
    <w:rsid w:val="213A5122"/>
    <w:rsid w:val="21497140"/>
    <w:rsid w:val="216A3CA6"/>
    <w:rsid w:val="21765E9A"/>
    <w:rsid w:val="21815D0C"/>
    <w:rsid w:val="218303FC"/>
    <w:rsid w:val="219C2A64"/>
    <w:rsid w:val="21AC3E8B"/>
    <w:rsid w:val="21C37386"/>
    <w:rsid w:val="21CB051B"/>
    <w:rsid w:val="21D66031"/>
    <w:rsid w:val="21EA4714"/>
    <w:rsid w:val="221102EC"/>
    <w:rsid w:val="22244CEC"/>
    <w:rsid w:val="2238386E"/>
    <w:rsid w:val="22583EC6"/>
    <w:rsid w:val="22830DFF"/>
    <w:rsid w:val="228B523F"/>
    <w:rsid w:val="22AA55E0"/>
    <w:rsid w:val="22D433B4"/>
    <w:rsid w:val="22E43767"/>
    <w:rsid w:val="22F476CF"/>
    <w:rsid w:val="232F453E"/>
    <w:rsid w:val="2334301A"/>
    <w:rsid w:val="233C22C4"/>
    <w:rsid w:val="23402F84"/>
    <w:rsid w:val="23473169"/>
    <w:rsid w:val="23CC6019"/>
    <w:rsid w:val="23FC2B0C"/>
    <w:rsid w:val="24014AED"/>
    <w:rsid w:val="24183A63"/>
    <w:rsid w:val="242A2B7A"/>
    <w:rsid w:val="246C34E6"/>
    <w:rsid w:val="24C14E07"/>
    <w:rsid w:val="24CC4AEE"/>
    <w:rsid w:val="25113FF5"/>
    <w:rsid w:val="25186281"/>
    <w:rsid w:val="252C0C3A"/>
    <w:rsid w:val="25706F9F"/>
    <w:rsid w:val="257262E9"/>
    <w:rsid w:val="25752810"/>
    <w:rsid w:val="25A26013"/>
    <w:rsid w:val="25B54395"/>
    <w:rsid w:val="25E6470A"/>
    <w:rsid w:val="2615460D"/>
    <w:rsid w:val="26287ED6"/>
    <w:rsid w:val="26313D08"/>
    <w:rsid w:val="264B61B5"/>
    <w:rsid w:val="2657387A"/>
    <w:rsid w:val="2696687A"/>
    <w:rsid w:val="26AC68BE"/>
    <w:rsid w:val="26C11686"/>
    <w:rsid w:val="26C30C62"/>
    <w:rsid w:val="273B13FE"/>
    <w:rsid w:val="274F172B"/>
    <w:rsid w:val="278352C0"/>
    <w:rsid w:val="27977B50"/>
    <w:rsid w:val="27DA58E4"/>
    <w:rsid w:val="281514C4"/>
    <w:rsid w:val="28274973"/>
    <w:rsid w:val="283219CC"/>
    <w:rsid w:val="28532EE5"/>
    <w:rsid w:val="28823C10"/>
    <w:rsid w:val="28836CD4"/>
    <w:rsid w:val="28967DBD"/>
    <w:rsid w:val="28B243E8"/>
    <w:rsid w:val="28C740FC"/>
    <w:rsid w:val="28D27CC7"/>
    <w:rsid w:val="28DD0139"/>
    <w:rsid w:val="29203938"/>
    <w:rsid w:val="292C5CB3"/>
    <w:rsid w:val="29333B97"/>
    <w:rsid w:val="29583A52"/>
    <w:rsid w:val="297323DC"/>
    <w:rsid w:val="298B5780"/>
    <w:rsid w:val="29A043D5"/>
    <w:rsid w:val="29B01EB7"/>
    <w:rsid w:val="29B53C70"/>
    <w:rsid w:val="29BE760D"/>
    <w:rsid w:val="29D17663"/>
    <w:rsid w:val="29E02319"/>
    <w:rsid w:val="29F848DC"/>
    <w:rsid w:val="2A40155A"/>
    <w:rsid w:val="2A4D3717"/>
    <w:rsid w:val="2A745192"/>
    <w:rsid w:val="2A7615DD"/>
    <w:rsid w:val="2AC90EBF"/>
    <w:rsid w:val="2AD671E4"/>
    <w:rsid w:val="2B1B58D8"/>
    <w:rsid w:val="2B2D62AC"/>
    <w:rsid w:val="2B2E0543"/>
    <w:rsid w:val="2B4166CA"/>
    <w:rsid w:val="2B430C16"/>
    <w:rsid w:val="2B6B043F"/>
    <w:rsid w:val="2B935C92"/>
    <w:rsid w:val="2BAE5686"/>
    <w:rsid w:val="2BC34B27"/>
    <w:rsid w:val="2BCA0ED9"/>
    <w:rsid w:val="2C04139F"/>
    <w:rsid w:val="2C652CE3"/>
    <w:rsid w:val="2C90237F"/>
    <w:rsid w:val="2CB737D2"/>
    <w:rsid w:val="2CCF3BBB"/>
    <w:rsid w:val="2CD84833"/>
    <w:rsid w:val="2CEE1AD2"/>
    <w:rsid w:val="2CF53599"/>
    <w:rsid w:val="2D0005A4"/>
    <w:rsid w:val="2D026542"/>
    <w:rsid w:val="2D266DAA"/>
    <w:rsid w:val="2D2E4400"/>
    <w:rsid w:val="2D775D8E"/>
    <w:rsid w:val="2DB00925"/>
    <w:rsid w:val="2DC23D11"/>
    <w:rsid w:val="2DC65BCB"/>
    <w:rsid w:val="2E0A12E5"/>
    <w:rsid w:val="2E1B5F2D"/>
    <w:rsid w:val="2E330FC2"/>
    <w:rsid w:val="2E6C3A67"/>
    <w:rsid w:val="2E7A0D03"/>
    <w:rsid w:val="2E8F1C29"/>
    <w:rsid w:val="2EC1019A"/>
    <w:rsid w:val="2ED33D2E"/>
    <w:rsid w:val="2EDF22B5"/>
    <w:rsid w:val="2EE155A2"/>
    <w:rsid w:val="2F0E1FA3"/>
    <w:rsid w:val="2F3D3FA1"/>
    <w:rsid w:val="2F5B6144"/>
    <w:rsid w:val="2F717CAB"/>
    <w:rsid w:val="2F901714"/>
    <w:rsid w:val="2FF71FC6"/>
    <w:rsid w:val="2FFB3846"/>
    <w:rsid w:val="30121349"/>
    <w:rsid w:val="301856A9"/>
    <w:rsid w:val="301E4534"/>
    <w:rsid w:val="30490E50"/>
    <w:rsid w:val="304C5778"/>
    <w:rsid w:val="306A7206"/>
    <w:rsid w:val="30EC7973"/>
    <w:rsid w:val="30EE5999"/>
    <w:rsid w:val="31507F31"/>
    <w:rsid w:val="315C0F78"/>
    <w:rsid w:val="31694A19"/>
    <w:rsid w:val="316B653F"/>
    <w:rsid w:val="31825D58"/>
    <w:rsid w:val="31A5614A"/>
    <w:rsid w:val="31B34C0A"/>
    <w:rsid w:val="31D44B0F"/>
    <w:rsid w:val="320A00EA"/>
    <w:rsid w:val="32516A74"/>
    <w:rsid w:val="32651966"/>
    <w:rsid w:val="3278499B"/>
    <w:rsid w:val="32A27BD5"/>
    <w:rsid w:val="330202E4"/>
    <w:rsid w:val="331C3C5F"/>
    <w:rsid w:val="331E4E6D"/>
    <w:rsid w:val="3342312A"/>
    <w:rsid w:val="337B37EA"/>
    <w:rsid w:val="339F068E"/>
    <w:rsid w:val="33A236F7"/>
    <w:rsid w:val="33BD394B"/>
    <w:rsid w:val="33C64DCD"/>
    <w:rsid w:val="33E14E32"/>
    <w:rsid w:val="33E5741F"/>
    <w:rsid w:val="33F06F38"/>
    <w:rsid w:val="34063C4D"/>
    <w:rsid w:val="340A0DB3"/>
    <w:rsid w:val="340B55D6"/>
    <w:rsid w:val="34102207"/>
    <w:rsid w:val="34214A15"/>
    <w:rsid w:val="345E3E43"/>
    <w:rsid w:val="347D21C1"/>
    <w:rsid w:val="349B3CF2"/>
    <w:rsid w:val="34B009F4"/>
    <w:rsid w:val="351D741A"/>
    <w:rsid w:val="354661AD"/>
    <w:rsid w:val="35576B3E"/>
    <w:rsid w:val="35650401"/>
    <w:rsid w:val="357D4E9B"/>
    <w:rsid w:val="3590155D"/>
    <w:rsid w:val="35AB5E09"/>
    <w:rsid w:val="35AD39F7"/>
    <w:rsid w:val="35B63AB9"/>
    <w:rsid w:val="35D21244"/>
    <w:rsid w:val="35F27F39"/>
    <w:rsid w:val="363355BF"/>
    <w:rsid w:val="365174FA"/>
    <w:rsid w:val="367966EB"/>
    <w:rsid w:val="36D02A2A"/>
    <w:rsid w:val="36F21558"/>
    <w:rsid w:val="36F51856"/>
    <w:rsid w:val="370A0B73"/>
    <w:rsid w:val="37136C16"/>
    <w:rsid w:val="37462BC8"/>
    <w:rsid w:val="376700AD"/>
    <w:rsid w:val="3792165B"/>
    <w:rsid w:val="37AE07C4"/>
    <w:rsid w:val="37D45C7A"/>
    <w:rsid w:val="37E02CBB"/>
    <w:rsid w:val="37E8659B"/>
    <w:rsid w:val="37F143D2"/>
    <w:rsid w:val="38390C98"/>
    <w:rsid w:val="38480FCD"/>
    <w:rsid w:val="385563C4"/>
    <w:rsid w:val="38847676"/>
    <w:rsid w:val="38930735"/>
    <w:rsid w:val="38AF51A1"/>
    <w:rsid w:val="38B551F3"/>
    <w:rsid w:val="38F62614"/>
    <w:rsid w:val="38FF1263"/>
    <w:rsid w:val="39500BF2"/>
    <w:rsid w:val="398561FC"/>
    <w:rsid w:val="39BE23E4"/>
    <w:rsid w:val="39D06E07"/>
    <w:rsid w:val="39FA2481"/>
    <w:rsid w:val="39FE4E8D"/>
    <w:rsid w:val="3A0B4DCC"/>
    <w:rsid w:val="3A132FD0"/>
    <w:rsid w:val="3A46457D"/>
    <w:rsid w:val="3A574C3C"/>
    <w:rsid w:val="3A5B6A21"/>
    <w:rsid w:val="3A712317"/>
    <w:rsid w:val="3A785B65"/>
    <w:rsid w:val="3A9D3F4C"/>
    <w:rsid w:val="3ACD30B4"/>
    <w:rsid w:val="3B0E7F74"/>
    <w:rsid w:val="3B3027BA"/>
    <w:rsid w:val="3B314797"/>
    <w:rsid w:val="3B440C32"/>
    <w:rsid w:val="3B577F31"/>
    <w:rsid w:val="3B860978"/>
    <w:rsid w:val="3B9A0EED"/>
    <w:rsid w:val="3BCF2298"/>
    <w:rsid w:val="3BD44421"/>
    <w:rsid w:val="3BDC6DDD"/>
    <w:rsid w:val="3C0A3007"/>
    <w:rsid w:val="3C7269DA"/>
    <w:rsid w:val="3C7D2C7E"/>
    <w:rsid w:val="3CD429BC"/>
    <w:rsid w:val="3CEF79B4"/>
    <w:rsid w:val="3CF17B6F"/>
    <w:rsid w:val="3CFF7606"/>
    <w:rsid w:val="3D047120"/>
    <w:rsid w:val="3D27429B"/>
    <w:rsid w:val="3D4E4306"/>
    <w:rsid w:val="3D532184"/>
    <w:rsid w:val="3D6106BC"/>
    <w:rsid w:val="3D6C4EEF"/>
    <w:rsid w:val="3D994F5A"/>
    <w:rsid w:val="3DDC42F9"/>
    <w:rsid w:val="3E065099"/>
    <w:rsid w:val="3E2C468A"/>
    <w:rsid w:val="3E4D6FF2"/>
    <w:rsid w:val="3E4E5FA5"/>
    <w:rsid w:val="3E9F6C7B"/>
    <w:rsid w:val="3ED7670C"/>
    <w:rsid w:val="3F0B2231"/>
    <w:rsid w:val="3F5B2FD8"/>
    <w:rsid w:val="3F7075F0"/>
    <w:rsid w:val="3F735859"/>
    <w:rsid w:val="3FCF7F6B"/>
    <w:rsid w:val="3FFB416B"/>
    <w:rsid w:val="404319A2"/>
    <w:rsid w:val="40486E23"/>
    <w:rsid w:val="404D5C42"/>
    <w:rsid w:val="40584B34"/>
    <w:rsid w:val="405C3658"/>
    <w:rsid w:val="407E6CEF"/>
    <w:rsid w:val="40800EE3"/>
    <w:rsid w:val="4093559F"/>
    <w:rsid w:val="409A320C"/>
    <w:rsid w:val="40D07FF7"/>
    <w:rsid w:val="40D859F2"/>
    <w:rsid w:val="40F37ADB"/>
    <w:rsid w:val="411612AB"/>
    <w:rsid w:val="412317BF"/>
    <w:rsid w:val="41294434"/>
    <w:rsid w:val="412C7B06"/>
    <w:rsid w:val="413C028C"/>
    <w:rsid w:val="413C57C9"/>
    <w:rsid w:val="41612B88"/>
    <w:rsid w:val="41B5283E"/>
    <w:rsid w:val="41F40928"/>
    <w:rsid w:val="422046E7"/>
    <w:rsid w:val="42220386"/>
    <w:rsid w:val="42636746"/>
    <w:rsid w:val="4296664A"/>
    <w:rsid w:val="42BE46E8"/>
    <w:rsid w:val="42CA0DD3"/>
    <w:rsid w:val="42D752B3"/>
    <w:rsid w:val="42E711AE"/>
    <w:rsid w:val="42F570A9"/>
    <w:rsid w:val="43113E97"/>
    <w:rsid w:val="432E1A8B"/>
    <w:rsid w:val="432E2521"/>
    <w:rsid w:val="432E6DAD"/>
    <w:rsid w:val="433D1019"/>
    <w:rsid w:val="436919ED"/>
    <w:rsid w:val="43BC6172"/>
    <w:rsid w:val="44037E73"/>
    <w:rsid w:val="44055A9E"/>
    <w:rsid w:val="44091D0A"/>
    <w:rsid w:val="44314535"/>
    <w:rsid w:val="44327BA4"/>
    <w:rsid w:val="443E27E1"/>
    <w:rsid w:val="4487589A"/>
    <w:rsid w:val="44881D74"/>
    <w:rsid w:val="44CA0C72"/>
    <w:rsid w:val="44D616C2"/>
    <w:rsid w:val="44D80F37"/>
    <w:rsid w:val="44E27603"/>
    <w:rsid w:val="452211F7"/>
    <w:rsid w:val="455A3CBB"/>
    <w:rsid w:val="45646837"/>
    <w:rsid w:val="45672DC8"/>
    <w:rsid w:val="458F535D"/>
    <w:rsid w:val="459807B5"/>
    <w:rsid w:val="45DE3890"/>
    <w:rsid w:val="4601099F"/>
    <w:rsid w:val="460730D5"/>
    <w:rsid w:val="46294D54"/>
    <w:rsid w:val="462B0C31"/>
    <w:rsid w:val="464523E1"/>
    <w:rsid w:val="46C31E79"/>
    <w:rsid w:val="46D14C66"/>
    <w:rsid w:val="46E72D5B"/>
    <w:rsid w:val="46E73B7E"/>
    <w:rsid w:val="46F852AD"/>
    <w:rsid w:val="471C2B3E"/>
    <w:rsid w:val="472102AE"/>
    <w:rsid w:val="475E1246"/>
    <w:rsid w:val="475E587B"/>
    <w:rsid w:val="47951D5E"/>
    <w:rsid w:val="47AC7DD1"/>
    <w:rsid w:val="47C5508D"/>
    <w:rsid w:val="47E953A9"/>
    <w:rsid w:val="48183902"/>
    <w:rsid w:val="482F3041"/>
    <w:rsid w:val="48511EF5"/>
    <w:rsid w:val="48675179"/>
    <w:rsid w:val="488E76A1"/>
    <w:rsid w:val="489612A2"/>
    <w:rsid w:val="48B75007"/>
    <w:rsid w:val="48F20FB6"/>
    <w:rsid w:val="490D2FB6"/>
    <w:rsid w:val="491D61A3"/>
    <w:rsid w:val="491F6121"/>
    <w:rsid w:val="493873D8"/>
    <w:rsid w:val="49680F1B"/>
    <w:rsid w:val="49737971"/>
    <w:rsid w:val="497E7ACD"/>
    <w:rsid w:val="498A42C2"/>
    <w:rsid w:val="4990537D"/>
    <w:rsid w:val="49A65CAD"/>
    <w:rsid w:val="49C86BED"/>
    <w:rsid w:val="49D15384"/>
    <w:rsid w:val="4A5D0A8A"/>
    <w:rsid w:val="4A6E0B03"/>
    <w:rsid w:val="4A87091F"/>
    <w:rsid w:val="4A9729A7"/>
    <w:rsid w:val="4AAA4019"/>
    <w:rsid w:val="4AC3176E"/>
    <w:rsid w:val="4AC606F9"/>
    <w:rsid w:val="4B0E66EC"/>
    <w:rsid w:val="4B1A0FF2"/>
    <w:rsid w:val="4B1B7446"/>
    <w:rsid w:val="4B2940BA"/>
    <w:rsid w:val="4B5049B7"/>
    <w:rsid w:val="4B717E14"/>
    <w:rsid w:val="4BC81E00"/>
    <w:rsid w:val="4BDD22B0"/>
    <w:rsid w:val="4BE17F86"/>
    <w:rsid w:val="4BE804DC"/>
    <w:rsid w:val="4BEF7A3F"/>
    <w:rsid w:val="4C0005DD"/>
    <w:rsid w:val="4C074559"/>
    <w:rsid w:val="4C1500A5"/>
    <w:rsid w:val="4C33166A"/>
    <w:rsid w:val="4C346E68"/>
    <w:rsid w:val="4C6C0662"/>
    <w:rsid w:val="4CA878BE"/>
    <w:rsid w:val="4CC16087"/>
    <w:rsid w:val="4CE82C56"/>
    <w:rsid w:val="4CEA47B1"/>
    <w:rsid w:val="4D1114E3"/>
    <w:rsid w:val="4D1A7CBF"/>
    <w:rsid w:val="4D3143FB"/>
    <w:rsid w:val="4D4806F7"/>
    <w:rsid w:val="4D6A7D46"/>
    <w:rsid w:val="4D984D27"/>
    <w:rsid w:val="4DB71CE0"/>
    <w:rsid w:val="4DE17BE7"/>
    <w:rsid w:val="4DEF5E27"/>
    <w:rsid w:val="4DF120F4"/>
    <w:rsid w:val="4E192ED2"/>
    <w:rsid w:val="4E2A7BEB"/>
    <w:rsid w:val="4E404C79"/>
    <w:rsid w:val="4E612EA3"/>
    <w:rsid w:val="4E7773F2"/>
    <w:rsid w:val="4EAE0DC8"/>
    <w:rsid w:val="4EBD7DD0"/>
    <w:rsid w:val="4EDB4491"/>
    <w:rsid w:val="4EFD5D7A"/>
    <w:rsid w:val="4F0B4BE6"/>
    <w:rsid w:val="4F6F72BC"/>
    <w:rsid w:val="4F8E391A"/>
    <w:rsid w:val="4F900C40"/>
    <w:rsid w:val="4FE45082"/>
    <w:rsid w:val="4FE8763C"/>
    <w:rsid w:val="4FEF66E9"/>
    <w:rsid w:val="501D72F3"/>
    <w:rsid w:val="502E484F"/>
    <w:rsid w:val="50400406"/>
    <w:rsid w:val="50692AD5"/>
    <w:rsid w:val="50867CD5"/>
    <w:rsid w:val="512D0A81"/>
    <w:rsid w:val="51444E18"/>
    <w:rsid w:val="514575FC"/>
    <w:rsid w:val="51845A08"/>
    <w:rsid w:val="519061AF"/>
    <w:rsid w:val="51B40A1F"/>
    <w:rsid w:val="51B53F6C"/>
    <w:rsid w:val="51BF23BA"/>
    <w:rsid w:val="51E01419"/>
    <w:rsid w:val="51F00F40"/>
    <w:rsid w:val="52082112"/>
    <w:rsid w:val="522142A5"/>
    <w:rsid w:val="52384423"/>
    <w:rsid w:val="5241013E"/>
    <w:rsid w:val="52437F83"/>
    <w:rsid w:val="527828DB"/>
    <w:rsid w:val="527F7810"/>
    <w:rsid w:val="529A054E"/>
    <w:rsid w:val="52A72057"/>
    <w:rsid w:val="52BE3E0F"/>
    <w:rsid w:val="52CD38E0"/>
    <w:rsid w:val="534679E4"/>
    <w:rsid w:val="535860DF"/>
    <w:rsid w:val="535F123B"/>
    <w:rsid w:val="53A153F9"/>
    <w:rsid w:val="53A33762"/>
    <w:rsid w:val="53BD16D8"/>
    <w:rsid w:val="53E66BAB"/>
    <w:rsid w:val="541571D1"/>
    <w:rsid w:val="54415A66"/>
    <w:rsid w:val="54787DD4"/>
    <w:rsid w:val="549F32B2"/>
    <w:rsid w:val="54E90A2F"/>
    <w:rsid w:val="54FA4B2E"/>
    <w:rsid w:val="551B53BB"/>
    <w:rsid w:val="55281097"/>
    <w:rsid w:val="558C311F"/>
    <w:rsid w:val="559C2F85"/>
    <w:rsid w:val="55A55A4E"/>
    <w:rsid w:val="55C350F4"/>
    <w:rsid w:val="55D11AEE"/>
    <w:rsid w:val="55F32296"/>
    <w:rsid w:val="566B021B"/>
    <w:rsid w:val="568674B0"/>
    <w:rsid w:val="56A35AFF"/>
    <w:rsid w:val="56AA649D"/>
    <w:rsid w:val="56CD4497"/>
    <w:rsid w:val="570215F3"/>
    <w:rsid w:val="574B4184"/>
    <w:rsid w:val="5763307D"/>
    <w:rsid w:val="576E7B40"/>
    <w:rsid w:val="57834BA0"/>
    <w:rsid w:val="57AE5B53"/>
    <w:rsid w:val="57AF23A5"/>
    <w:rsid w:val="57F906E7"/>
    <w:rsid w:val="57F95FB1"/>
    <w:rsid w:val="58062779"/>
    <w:rsid w:val="58132755"/>
    <w:rsid w:val="582E12E4"/>
    <w:rsid w:val="58305AE8"/>
    <w:rsid w:val="58333FC8"/>
    <w:rsid w:val="586A07E6"/>
    <w:rsid w:val="58AC4C26"/>
    <w:rsid w:val="58F25709"/>
    <w:rsid w:val="59241B8D"/>
    <w:rsid w:val="5931221C"/>
    <w:rsid w:val="59724224"/>
    <w:rsid w:val="5998348E"/>
    <w:rsid w:val="59A24278"/>
    <w:rsid w:val="59AB1AF1"/>
    <w:rsid w:val="59FB0D7A"/>
    <w:rsid w:val="5A0E0049"/>
    <w:rsid w:val="5A313863"/>
    <w:rsid w:val="5A6D66A1"/>
    <w:rsid w:val="5ABD6408"/>
    <w:rsid w:val="5AE265D7"/>
    <w:rsid w:val="5AF7579B"/>
    <w:rsid w:val="5B3F59F6"/>
    <w:rsid w:val="5B7E4581"/>
    <w:rsid w:val="5BA91CEF"/>
    <w:rsid w:val="5BB63E48"/>
    <w:rsid w:val="5BCA1F54"/>
    <w:rsid w:val="5BDC4FDC"/>
    <w:rsid w:val="5BF85CF5"/>
    <w:rsid w:val="5C011509"/>
    <w:rsid w:val="5C044011"/>
    <w:rsid w:val="5C04764C"/>
    <w:rsid w:val="5C3D10E8"/>
    <w:rsid w:val="5C546515"/>
    <w:rsid w:val="5C807BA6"/>
    <w:rsid w:val="5C8738BC"/>
    <w:rsid w:val="5CA455B1"/>
    <w:rsid w:val="5D030233"/>
    <w:rsid w:val="5D292A6E"/>
    <w:rsid w:val="5D610B69"/>
    <w:rsid w:val="5D9E65DA"/>
    <w:rsid w:val="5DB11863"/>
    <w:rsid w:val="5DB80261"/>
    <w:rsid w:val="5DF0462F"/>
    <w:rsid w:val="5E09305B"/>
    <w:rsid w:val="5E0A4083"/>
    <w:rsid w:val="5E330806"/>
    <w:rsid w:val="5E9151F5"/>
    <w:rsid w:val="5EAD5EC8"/>
    <w:rsid w:val="5EB32E5F"/>
    <w:rsid w:val="5EF62EA5"/>
    <w:rsid w:val="5F4C40B8"/>
    <w:rsid w:val="5F56637C"/>
    <w:rsid w:val="5F5D2B42"/>
    <w:rsid w:val="5F671F5E"/>
    <w:rsid w:val="5F681CA0"/>
    <w:rsid w:val="5FD412DF"/>
    <w:rsid w:val="5FD90A50"/>
    <w:rsid w:val="601401AD"/>
    <w:rsid w:val="601B4D3D"/>
    <w:rsid w:val="606F5E43"/>
    <w:rsid w:val="60D1559F"/>
    <w:rsid w:val="60FE798A"/>
    <w:rsid w:val="61341375"/>
    <w:rsid w:val="61441E4B"/>
    <w:rsid w:val="614F3E3F"/>
    <w:rsid w:val="614F5799"/>
    <w:rsid w:val="617B4F30"/>
    <w:rsid w:val="61C566B2"/>
    <w:rsid w:val="61C93CEF"/>
    <w:rsid w:val="61CD1ED8"/>
    <w:rsid w:val="61E9728E"/>
    <w:rsid w:val="62465A2B"/>
    <w:rsid w:val="62805D0B"/>
    <w:rsid w:val="62984B63"/>
    <w:rsid w:val="62AB313A"/>
    <w:rsid w:val="62C07574"/>
    <w:rsid w:val="62D57518"/>
    <w:rsid w:val="62EB6FA0"/>
    <w:rsid w:val="63136C73"/>
    <w:rsid w:val="632B2143"/>
    <w:rsid w:val="633E3677"/>
    <w:rsid w:val="637508FA"/>
    <w:rsid w:val="6378361F"/>
    <w:rsid w:val="63A3780F"/>
    <w:rsid w:val="63A6758C"/>
    <w:rsid w:val="63A95EE1"/>
    <w:rsid w:val="63C21C7B"/>
    <w:rsid w:val="63D12D17"/>
    <w:rsid w:val="6405019C"/>
    <w:rsid w:val="64227784"/>
    <w:rsid w:val="64745267"/>
    <w:rsid w:val="652314A0"/>
    <w:rsid w:val="655B3019"/>
    <w:rsid w:val="65710023"/>
    <w:rsid w:val="658B10BE"/>
    <w:rsid w:val="65AF24B1"/>
    <w:rsid w:val="65DA14EE"/>
    <w:rsid w:val="65F11C70"/>
    <w:rsid w:val="663D31A1"/>
    <w:rsid w:val="667E3C91"/>
    <w:rsid w:val="669B2ADD"/>
    <w:rsid w:val="66A542C3"/>
    <w:rsid w:val="66AE30D9"/>
    <w:rsid w:val="66B613D1"/>
    <w:rsid w:val="66C7141D"/>
    <w:rsid w:val="66F378D9"/>
    <w:rsid w:val="66FF1ADC"/>
    <w:rsid w:val="673A6C75"/>
    <w:rsid w:val="677E211C"/>
    <w:rsid w:val="67C7368C"/>
    <w:rsid w:val="67E37D1F"/>
    <w:rsid w:val="67FE32CA"/>
    <w:rsid w:val="68014ECE"/>
    <w:rsid w:val="685314DA"/>
    <w:rsid w:val="685E19BE"/>
    <w:rsid w:val="68653585"/>
    <w:rsid w:val="68D11F6B"/>
    <w:rsid w:val="6953463E"/>
    <w:rsid w:val="69562987"/>
    <w:rsid w:val="696620AB"/>
    <w:rsid w:val="69774FB1"/>
    <w:rsid w:val="697C3BF6"/>
    <w:rsid w:val="69950B16"/>
    <w:rsid w:val="699F7AED"/>
    <w:rsid w:val="69D44E49"/>
    <w:rsid w:val="69EA12DA"/>
    <w:rsid w:val="69F44866"/>
    <w:rsid w:val="6A2F0726"/>
    <w:rsid w:val="6A306C3D"/>
    <w:rsid w:val="6A876F6F"/>
    <w:rsid w:val="6AA61E39"/>
    <w:rsid w:val="6AAE0E17"/>
    <w:rsid w:val="6ABD4F88"/>
    <w:rsid w:val="6B024795"/>
    <w:rsid w:val="6B090A1B"/>
    <w:rsid w:val="6B13192D"/>
    <w:rsid w:val="6B180454"/>
    <w:rsid w:val="6B49431E"/>
    <w:rsid w:val="6B8918F3"/>
    <w:rsid w:val="6BCD6346"/>
    <w:rsid w:val="6BFC16F2"/>
    <w:rsid w:val="6C057648"/>
    <w:rsid w:val="6C8D198B"/>
    <w:rsid w:val="6CB208C2"/>
    <w:rsid w:val="6CC574D0"/>
    <w:rsid w:val="6CD87991"/>
    <w:rsid w:val="6CF67016"/>
    <w:rsid w:val="6CFB6D74"/>
    <w:rsid w:val="6D1921EE"/>
    <w:rsid w:val="6D301904"/>
    <w:rsid w:val="6D525483"/>
    <w:rsid w:val="6D653AE9"/>
    <w:rsid w:val="6D866992"/>
    <w:rsid w:val="6DA0564C"/>
    <w:rsid w:val="6DD13BF4"/>
    <w:rsid w:val="6DD17E2B"/>
    <w:rsid w:val="6E140DBF"/>
    <w:rsid w:val="6EAE4587"/>
    <w:rsid w:val="6EF60257"/>
    <w:rsid w:val="6EF86637"/>
    <w:rsid w:val="6F2C6AC1"/>
    <w:rsid w:val="6F7C57A7"/>
    <w:rsid w:val="6FBE4889"/>
    <w:rsid w:val="6FD63D2B"/>
    <w:rsid w:val="70076A3C"/>
    <w:rsid w:val="702A63DC"/>
    <w:rsid w:val="70565EA5"/>
    <w:rsid w:val="705C3458"/>
    <w:rsid w:val="70715819"/>
    <w:rsid w:val="708B5CE6"/>
    <w:rsid w:val="70AD3EAA"/>
    <w:rsid w:val="70CD4DA2"/>
    <w:rsid w:val="70E25E24"/>
    <w:rsid w:val="71120869"/>
    <w:rsid w:val="71247730"/>
    <w:rsid w:val="713257EE"/>
    <w:rsid w:val="71362891"/>
    <w:rsid w:val="71836AC9"/>
    <w:rsid w:val="718A6CAB"/>
    <w:rsid w:val="72392BC2"/>
    <w:rsid w:val="72596742"/>
    <w:rsid w:val="72904C9C"/>
    <w:rsid w:val="72B1531E"/>
    <w:rsid w:val="72EA5AA2"/>
    <w:rsid w:val="72F57650"/>
    <w:rsid w:val="73010DE2"/>
    <w:rsid w:val="730B0C49"/>
    <w:rsid w:val="73581D80"/>
    <w:rsid w:val="738F404A"/>
    <w:rsid w:val="73925977"/>
    <w:rsid w:val="73D373E3"/>
    <w:rsid w:val="741209D8"/>
    <w:rsid w:val="741F0DB7"/>
    <w:rsid w:val="74A276D9"/>
    <w:rsid w:val="74C561C1"/>
    <w:rsid w:val="74F10020"/>
    <w:rsid w:val="7502109D"/>
    <w:rsid w:val="753E52AC"/>
    <w:rsid w:val="757B312D"/>
    <w:rsid w:val="757C527C"/>
    <w:rsid w:val="75DA5437"/>
    <w:rsid w:val="75E461E7"/>
    <w:rsid w:val="75F25737"/>
    <w:rsid w:val="75F864E0"/>
    <w:rsid w:val="76053349"/>
    <w:rsid w:val="76310F3D"/>
    <w:rsid w:val="763A2B83"/>
    <w:rsid w:val="763E33E6"/>
    <w:rsid w:val="764D1902"/>
    <w:rsid w:val="76587B87"/>
    <w:rsid w:val="7663122F"/>
    <w:rsid w:val="766B6B88"/>
    <w:rsid w:val="76E515B3"/>
    <w:rsid w:val="770D3925"/>
    <w:rsid w:val="771047A3"/>
    <w:rsid w:val="771A0501"/>
    <w:rsid w:val="77393519"/>
    <w:rsid w:val="77451B1A"/>
    <w:rsid w:val="77565C0D"/>
    <w:rsid w:val="7759030C"/>
    <w:rsid w:val="778B0874"/>
    <w:rsid w:val="77BB263D"/>
    <w:rsid w:val="780B510F"/>
    <w:rsid w:val="78434958"/>
    <w:rsid w:val="784E273E"/>
    <w:rsid w:val="78550C0D"/>
    <w:rsid w:val="787C4B37"/>
    <w:rsid w:val="788B1B9D"/>
    <w:rsid w:val="78A56F93"/>
    <w:rsid w:val="78C414B4"/>
    <w:rsid w:val="78E8366C"/>
    <w:rsid w:val="78F4253A"/>
    <w:rsid w:val="793B2620"/>
    <w:rsid w:val="793F7D7A"/>
    <w:rsid w:val="79452B59"/>
    <w:rsid w:val="79635EAD"/>
    <w:rsid w:val="797B11C1"/>
    <w:rsid w:val="79826E5B"/>
    <w:rsid w:val="798A4458"/>
    <w:rsid w:val="7996341A"/>
    <w:rsid w:val="79A640FD"/>
    <w:rsid w:val="79B67BA1"/>
    <w:rsid w:val="79DC184F"/>
    <w:rsid w:val="79F00245"/>
    <w:rsid w:val="79F01758"/>
    <w:rsid w:val="7A9A4745"/>
    <w:rsid w:val="7AB65272"/>
    <w:rsid w:val="7ACD034E"/>
    <w:rsid w:val="7AF54810"/>
    <w:rsid w:val="7B6F259E"/>
    <w:rsid w:val="7B910570"/>
    <w:rsid w:val="7BB67E38"/>
    <w:rsid w:val="7BDF4A73"/>
    <w:rsid w:val="7BEB4504"/>
    <w:rsid w:val="7BFA087D"/>
    <w:rsid w:val="7C0E296F"/>
    <w:rsid w:val="7C13376B"/>
    <w:rsid w:val="7C207625"/>
    <w:rsid w:val="7C45027D"/>
    <w:rsid w:val="7C454054"/>
    <w:rsid w:val="7C520813"/>
    <w:rsid w:val="7C547255"/>
    <w:rsid w:val="7C5D6CE0"/>
    <w:rsid w:val="7C7800CB"/>
    <w:rsid w:val="7C8B11FA"/>
    <w:rsid w:val="7C9D3E38"/>
    <w:rsid w:val="7CA77628"/>
    <w:rsid w:val="7CE34447"/>
    <w:rsid w:val="7CF134F9"/>
    <w:rsid w:val="7D04137C"/>
    <w:rsid w:val="7D1F71CF"/>
    <w:rsid w:val="7D232688"/>
    <w:rsid w:val="7D430629"/>
    <w:rsid w:val="7D564982"/>
    <w:rsid w:val="7D77174F"/>
    <w:rsid w:val="7D8561F6"/>
    <w:rsid w:val="7D8C4BB5"/>
    <w:rsid w:val="7DCD29D4"/>
    <w:rsid w:val="7DDD4AE9"/>
    <w:rsid w:val="7DEB008B"/>
    <w:rsid w:val="7E277D19"/>
    <w:rsid w:val="7E4148E3"/>
    <w:rsid w:val="7E835540"/>
    <w:rsid w:val="7E8C39B9"/>
    <w:rsid w:val="7E9A7484"/>
    <w:rsid w:val="7EAE7449"/>
    <w:rsid w:val="7EB85512"/>
    <w:rsid w:val="7ECD4C53"/>
    <w:rsid w:val="7EE324F0"/>
    <w:rsid w:val="7F074D43"/>
    <w:rsid w:val="7F26264A"/>
    <w:rsid w:val="7F5413DF"/>
    <w:rsid w:val="7F8118FC"/>
    <w:rsid w:val="7F9467DA"/>
    <w:rsid w:val="7FA94978"/>
    <w:rsid w:val="7FAD2621"/>
    <w:rsid w:val="7FAE3486"/>
    <w:rsid w:val="7FBF577A"/>
    <w:rsid w:val="7FCE505D"/>
    <w:rsid w:val="7FE03722"/>
    <w:rsid w:val="7FE5441E"/>
    <w:rsid w:val="7FEC79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widowControl/>
      <w:spacing w:before="300" w:after="150"/>
      <w:jc w:val="left"/>
      <w:outlineLvl w:val="0"/>
    </w:pPr>
    <w:rPr>
      <w:rFonts w:ascii="inherit" w:hAnsi="inherit" w:eastAsia="宋体" w:cs="宋体"/>
      <w:b/>
      <w:bCs/>
      <w:kern w:val="36"/>
      <w:sz w:val="24"/>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0"/>
    <w:pPr>
      <w:widowControl/>
      <w:spacing w:before="100" w:beforeAutospacing="1" w:after="100" w:afterAutospacing="1"/>
      <w:jc w:val="left"/>
    </w:pPr>
    <w:rPr>
      <w:rFonts w:ascii="宋体" w:hAnsi="宋体" w:cs="宋体"/>
      <w:kern w:val="0"/>
      <w:sz w:val="24"/>
      <w:szCs w:val="24"/>
    </w:rPr>
  </w:style>
  <w:style w:type="character" w:styleId="9">
    <w:name w:val="page number"/>
    <w:basedOn w:val="8"/>
    <w:qFormat/>
    <w:uiPriority w:val="0"/>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756</Words>
  <Characters>4314</Characters>
  <Lines>35</Lines>
  <Paragraphs>10</Paragraphs>
  <TotalTime>0</TotalTime>
  <ScaleCrop>false</ScaleCrop>
  <LinksUpToDate>false</LinksUpToDate>
  <CharactersWithSpaces>5060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2020-09-18T01:50:00Z</dcterms:created>
  <dc:creator>PC</dc:creator>
  <cp:lastModifiedBy>Administrator</cp:lastModifiedBy>
  <cp:lastPrinted>2020-10-27T07:22:00Z</cp:lastPrinted>
  <dcterms:modified xsi:type="dcterms:W3CDTF">2020-11-20T07:05:20Z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