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/>
          <w:b/>
          <w:sz w:val="34"/>
          <w:szCs w:val="3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4"/>
          <w:szCs w:val="34"/>
        </w:rPr>
        <w:t>霍山县安置后下岗（失业）和自谋职业再就业困难退役军人申请帮扶就业专项岗位(补岗)报名表</w:t>
      </w:r>
    </w:p>
    <w:bookmarkEnd w:id="0"/>
    <w:p>
      <w:pPr>
        <w:adjustRightInd w:val="0"/>
        <w:snapToGrid w:val="0"/>
        <w:spacing w:line="300" w:lineRule="exact"/>
        <w:jc w:val="center"/>
        <w:rPr>
          <w:rFonts w:asciiTheme="majorEastAsia" w:hAnsiTheme="majorEastAsia" w:eastAsiaTheme="majorEastAsia"/>
          <w:b/>
          <w:sz w:val="34"/>
          <w:szCs w:val="34"/>
        </w:rPr>
      </w:pPr>
      <w:r>
        <w:rPr>
          <w:rFonts w:asciiTheme="majorEastAsia" w:hAnsiTheme="majorEastAsia" w:eastAsiaTheme="majorEastAsia"/>
          <w:b/>
          <w:sz w:val="34"/>
          <w:szCs w:val="34"/>
        </w:rPr>
        <w:t xml:space="preserve"> 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填报日期：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4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47"/>
        <w:gridCol w:w="747"/>
        <w:gridCol w:w="235"/>
        <w:gridCol w:w="141"/>
        <w:gridCol w:w="722"/>
        <w:gridCol w:w="180"/>
        <w:gridCol w:w="660"/>
        <w:gridCol w:w="50"/>
        <w:gridCol w:w="284"/>
        <w:gridCol w:w="504"/>
        <w:gridCol w:w="348"/>
        <w:gridCol w:w="282"/>
        <w:gridCol w:w="1255"/>
        <w:gridCol w:w="877"/>
        <w:gridCol w:w="1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655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（乡镇）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现居住地（乡镇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村、社区）</w:t>
            </w:r>
          </w:p>
        </w:tc>
        <w:tc>
          <w:tcPr>
            <w:tcW w:w="267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入伍时间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退伍时间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否党员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下岗（失业）、自谋职业时间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下岗（失业）或自谋职业工作单位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7820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家庭成员及主要社会关系情况（父母、配偶、子女）</w:t>
            </w:r>
          </w:p>
        </w:tc>
        <w:tc>
          <w:tcPr>
            <w:tcW w:w="7820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5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个人承诺</w:t>
            </w:r>
          </w:p>
        </w:tc>
        <w:tc>
          <w:tcPr>
            <w:tcW w:w="7820" w:type="dxa"/>
            <w:gridSpan w:val="1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以上信息由本人填写，提供相关材料真实，自愿申请专项岗位帮扶就业，并自觉遵守相关规章制度和选聘工作纪律，违者责任自负。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乡镇审查意见</w:t>
            </w:r>
          </w:p>
        </w:tc>
        <w:tc>
          <w:tcPr>
            <w:tcW w:w="7573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2100" w:firstLineChars="7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ind w:firstLine="3640" w:firstLineChars="1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82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县级部门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审查意见</w:t>
            </w:r>
          </w:p>
        </w:tc>
        <w:tc>
          <w:tcPr>
            <w:tcW w:w="7573" w:type="dxa"/>
            <w:gridSpan w:val="14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退役军人事务局审查意见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spacing w:line="32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73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公安局审查意见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73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人社局审查意见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7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市场监督管理局审查意见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82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73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纪检监察部门审查意见：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8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757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08"/>
    <w:rsid w:val="00023D20"/>
    <w:rsid w:val="00072B1A"/>
    <w:rsid w:val="002B08AA"/>
    <w:rsid w:val="0030134A"/>
    <w:rsid w:val="005717D0"/>
    <w:rsid w:val="006A0C09"/>
    <w:rsid w:val="00742728"/>
    <w:rsid w:val="007527BE"/>
    <w:rsid w:val="00860F6C"/>
    <w:rsid w:val="009442A0"/>
    <w:rsid w:val="0098237A"/>
    <w:rsid w:val="00A754D6"/>
    <w:rsid w:val="00CE371A"/>
    <w:rsid w:val="00D53B08"/>
    <w:rsid w:val="00D63B77"/>
    <w:rsid w:val="00DB46BD"/>
    <w:rsid w:val="00DD3B5D"/>
    <w:rsid w:val="00E7113F"/>
    <w:rsid w:val="00E7262A"/>
    <w:rsid w:val="00EF4461"/>
    <w:rsid w:val="00F52424"/>
    <w:rsid w:val="00F73C32"/>
    <w:rsid w:val="00F80D19"/>
    <w:rsid w:val="00FA5F60"/>
    <w:rsid w:val="3D4868F4"/>
    <w:rsid w:val="58B8525F"/>
    <w:rsid w:val="5A7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1589</Characters>
  <Lines>13</Lines>
  <Paragraphs>3</Paragraphs>
  <TotalTime>3</TotalTime>
  <ScaleCrop>false</ScaleCrop>
  <LinksUpToDate>false</LinksUpToDate>
  <CharactersWithSpaces>1864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2021-09-28T02:38:00Z</dcterms:created>
  <dc:creator>xb21cn</dc:creator>
  <cp:lastModifiedBy>朱训喜</cp:lastModifiedBy>
  <cp:lastPrinted>2021-10-18T01:02:00Z</cp:lastPrinted>
  <dcterms:modified xsi:type="dcterms:W3CDTF">2021-10-18T01:32:31Z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1A7CDDBF07614EF591D875C213A9B12D</vt:lpwstr>
  </property>
</Properties>
</file>