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lang w:val="en-US" w:eastAsia="zh-CN"/>
        </w:rPr>
        <w:t>附件3</w:t>
      </w:r>
    </w:p>
    <w:p>
      <w:pPr>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大标宋简体" w:hAnsi="方正大标宋简体" w:eastAsia="方正大标宋简体" w:cs="方正大标宋简体"/>
          <w:sz w:val="60"/>
          <w:szCs w:val="60"/>
          <w:lang w:val="en-US" w:eastAsia="zh-CN"/>
        </w:rPr>
      </w:pPr>
      <w:r>
        <w:rPr>
          <w:rFonts w:hint="eastAsia" w:ascii="方正大标宋简体" w:hAnsi="方正大标宋简体" w:eastAsia="方正大标宋简体" w:cs="方正大标宋简体"/>
          <w:sz w:val="60"/>
          <w:szCs w:val="60"/>
          <w:lang w:val="en-US" w:eastAsia="zh-CN"/>
        </w:rPr>
        <w:t>霍山县乡镇权责清单工作运行</w:t>
      </w:r>
    </w:p>
    <w:p>
      <w:pPr>
        <w:jc w:val="center"/>
        <w:rPr>
          <w:rFonts w:hint="eastAsia" w:ascii="方正大标宋简体" w:hAnsi="方正大标宋简体" w:eastAsia="方正大标宋简体" w:cs="方正大标宋简体"/>
          <w:sz w:val="60"/>
          <w:szCs w:val="60"/>
          <w:lang w:val="en-US" w:eastAsia="zh-CN"/>
        </w:rPr>
      </w:pPr>
      <w:r>
        <w:rPr>
          <w:rFonts w:hint="eastAsia" w:ascii="方正大标宋简体" w:hAnsi="方正大标宋简体" w:eastAsia="方正大标宋简体" w:cs="方正大标宋简体"/>
          <w:sz w:val="60"/>
          <w:szCs w:val="60"/>
          <w:lang w:val="en-US" w:eastAsia="zh-CN"/>
        </w:rPr>
        <w:t>流 程 图</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1.《农村宅基地批准书》和乡村建设规划</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许可证（使用原有宅基地和其他非农用地）</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   发</w:t>
      </w:r>
    </w:p>
    <w:p>
      <w:pPr>
        <w:ind w:left="960" w:hanging="960" w:hangingChars="300"/>
        <w:rPr>
          <w:sz w:val="36"/>
          <w:szCs w:val="36"/>
        </w:rPr>
      </w:pPr>
      <w:r>
        <w:rPr>
          <w:sz w:val="32"/>
        </w:rPr>
        <w:pict>
          <v:shape id="_x0000_s2050" o:spid="_x0000_s2050" o:spt="116" type="#_x0000_t116" style="position:absolute;left:0pt;margin-left:-6.55pt;margin-top:26.7pt;height:93.5pt;width:414.75pt;z-index:251670528;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申请</w:t>
                  </w:r>
                </w:p>
                <w:p>
                  <w:pPr>
                    <w:jc w:val="left"/>
                  </w:pPr>
                  <w:r>
                    <w:rPr>
                      <w:rFonts w:hint="eastAsia"/>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shape>
        </w:pict>
      </w:r>
    </w:p>
    <w:p>
      <w:pPr>
        <w:ind w:left="960" w:hanging="1080" w:hangingChars="300"/>
        <w:rPr>
          <w:sz w:val="36"/>
          <w:szCs w:val="36"/>
        </w:rPr>
      </w:pPr>
    </w:p>
    <w:p>
      <w:pPr>
        <w:ind w:left="1080" w:hanging="1080" w:hangingChars="300"/>
        <w:rPr>
          <w:sz w:val="36"/>
          <w:szCs w:val="36"/>
        </w:rPr>
      </w:pPr>
    </w:p>
    <w:p>
      <w:pPr>
        <w:ind w:left="1080" w:hanging="1080" w:hangingChars="300"/>
        <w:rPr>
          <w:sz w:val="36"/>
          <w:szCs w:val="36"/>
        </w:rPr>
      </w:pPr>
      <w:r>
        <w:rPr>
          <w:sz w:val="36"/>
        </w:rPr>
        <w:pict>
          <v:shape id="_x0000_s2670" o:spid="_x0000_s2670" o:spt="32" type="#_x0000_t32" style="position:absolute;left:0pt;margin-left:200.85pt;margin-top:26.6pt;height:25.35pt;width:0.35pt;z-index:251674624;mso-width-relative:page;mso-height-relative:page;" filled="f" stroked="t" coordsize="21600,21600">
            <v:path arrowok="t"/>
            <v:fill on="f" focussize="0,0"/>
            <v:stroke color="#000000" endarrow="block"/>
            <v:imagedata o:title=""/>
            <o:lock v:ext="edit" aspectratio="f"/>
            <v:textbox>
              <w:txbxContent>
                <w:p/>
              </w:txbxContent>
            </v:textbox>
          </v:shape>
        </w:pict>
      </w:r>
    </w:p>
    <w:p>
      <w:pPr>
        <w:ind w:left="630" w:hanging="1080" w:hangingChars="300"/>
        <w:rPr>
          <w:sz w:val="36"/>
          <w:szCs w:val="36"/>
        </w:rPr>
      </w:pPr>
      <w:r>
        <w:rPr>
          <w:sz w:val="36"/>
        </w:rPr>
        <w:pict>
          <v:shape id="_x0000_s2669" o:spid="_x0000_s2669" o:spt="110" type="#_x0000_t110" style="position:absolute;left:0pt;margin-left:93.3pt;margin-top:20.75pt;height:99.75pt;width:215.8pt;z-index:251671552;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lang w:eastAsia="zh-CN"/>
                    </w:rPr>
                    <w:t>材料齐全的，乡镇</w:t>
                  </w:r>
                  <w:r>
                    <w:rPr>
                      <w:rFonts w:hint="eastAsia"/>
                    </w:rPr>
                    <w:t>窗口受理</w:t>
                  </w:r>
                </w:p>
              </w:txbxContent>
            </v:textbox>
          </v:shape>
        </w:pict>
      </w:r>
    </w:p>
    <w:p>
      <w:pPr>
        <w:ind w:left="1080" w:hanging="1080" w:hangingChars="300"/>
        <w:rPr>
          <w:sz w:val="36"/>
          <w:szCs w:val="36"/>
        </w:rPr>
      </w:pPr>
    </w:p>
    <w:p>
      <w:pPr>
        <w:ind w:left="1080" w:hanging="1080" w:hangingChars="300"/>
        <w:rPr>
          <w:sz w:val="36"/>
          <w:szCs w:val="36"/>
        </w:rPr>
      </w:pPr>
    </w:p>
    <w:p>
      <w:pPr>
        <w:ind w:left="1080" w:hanging="1080" w:hangingChars="300"/>
        <w:rPr>
          <w:sz w:val="36"/>
          <w:szCs w:val="36"/>
        </w:rPr>
      </w:pPr>
      <w:r>
        <w:rPr>
          <w:sz w:val="36"/>
        </w:rPr>
        <w:pict>
          <v:shape id="_x0000_s2664" o:spid="_x0000_s2664" o:spt="32" type="#_x0000_t32" style="position:absolute;left:0pt;flip:x;margin-left:200.6pt;margin-top:26.9pt;height:29.85pt;width:0.6pt;z-index:251682816;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r>
        <w:rPr>
          <w:sz w:val="36"/>
        </w:rPr>
        <w:pict>
          <v:rect id="_x0000_s2661" o:spid="_x0000_s2661" o:spt="1" style="position:absolute;left:0pt;margin-left:-32.2pt;margin-top:17.15pt;height:133.4pt;width:119.4pt;z-index:251678720;mso-width-relative:page;mso-height-relative:page;" fillcolor="#FFFFFF" filled="t" stroked="t" coordsize="21600,21600">
            <v:path/>
            <v:fill on="t" color2="#FFFFFF" focussize="0,0"/>
            <v:stroke weight="0.5pt" color="#000000" joinstyle="miter"/>
            <v:imagedata o:title=""/>
            <o:lock v:ext="edit" aspectratio="f"/>
            <v:textbox>
              <w:txbxContent>
                <w:p>
                  <w:pPr>
                    <w:jc w:val="left"/>
                  </w:pP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w:r>
      <w:r>
        <w:rPr>
          <w:sz w:val="36"/>
        </w:rPr>
        <w:pict>
          <v:rect id="_x0000_s2663" o:spid="_x0000_s2663" o:spt="1" style="position:absolute;left:0pt;margin-left:308.2pt;margin-top:22.35pt;height:73.8pt;width:144.25pt;z-index:251679744;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自然资源和规划部门负责审查用地建房是否符合国土空间规划、用途管制要求，是否取得用地计划。</w:t>
                  </w:r>
                </w:p>
              </w:txbxContent>
            </v:textbox>
          </v:rect>
        </w:pict>
      </w:r>
      <w:r>
        <w:rPr>
          <w:sz w:val="36"/>
        </w:rPr>
        <w:pict>
          <v:rect id="_x0000_s2662" o:spid="_x0000_s2662" o:spt="1" style="position:absolute;left:0pt;margin-left:118.55pt;margin-top:25.55pt;height:104.2pt;width:164.05pt;z-index:251672576;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rPr>
                  </w:pPr>
                </w:p>
                <w:p>
                  <w:pPr>
                    <w:jc w:val="center"/>
                  </w:pPr>
                  <w:r>
                    <w:rPr>
                      <w:rFonts w:hint="eastAsia"/>
                    </w:rPr>
                    <w:t>部门联审</w:t>
                  </w:r>
                </w:p>
                <w:p>
                  <w:pPr>
                    <w:jc w:val="center"/>
                  </w:pPr>
                  <w:r>
                    <w:rPr>
                      <w:rFonts w:hint="eastAsia"/>
                    </w:rPr>
                    <w:t>材料齐全的，农业农村部门和自然资源部门完成联合审查工作。</w:t>
                  </w:r>
                </w:p>
              </w:txbxContent>
            </v:textbox>
          </v:rect>
        </w:pict>
      </w:r>
    </w:p>
    <w:p>
      <w:pPr>
        <w:ind w:left="1080" w:hanging="1080" w:hangingChars="300"/>
        <w:rPr>
          <w:sz w:val="36"/>
          <w:szCs w:val="36"/>
        </w:rPr>
      </w:pPr>
    </w:p>
    <w:p>
      <w:pPr>
        <w:ind w:left="1080" w:hanging="1080" w:hangingChars="300"/>
        <w:rPr>
          <w:sz w:val="36"/>
          <w:szCs w:val="36"/>
        </w:rPr>
      </w:pPr>
      <w:r>
        <w:rPr>
          <w:sz w:val="36"/>
        </w:rPr>
        <w:pict>
          <v:line id="_x0000_s2141" o:spid="_x0000_s2141" o:spt="20" style="position:absolute;left:0pt;flip:y;margin-left:86.15pt;margin-top:2.45pt;height:0.05pt;width:34pt;z-index:251750400;mso-width-relative:page;mso-height-relative:page;" filled="f" stroked="t" coordsize="21600,21600">
            <v:path arrowok="t"/>
            <v:fill on="f" focussize="0,0"/>
            <v:stroke color="#000000"/>
            <v:imagedata o:title=""/>
            <o:lock v:ext="edit" aspectratio="f"/>
          </v:line>
        </w:pict>
      </w:r>
      <w:r>
        <w:rPr>
          <w:sz w:val="36"/>
        </w:rPr>
        <w:pict>
          <v:line id="_x0000_s2156" o:spid="_x0000_s2156" o:spt="20" style="position:absolute;left:0pt;flip:x;margin-left:281.85pt;margin-top:1.45pt;height:0.75pt;width:27.15pt;z-index:251751424;mso-width-relative:page;mso-height-relative:page;" filled="f" stroked="t" coordsize="21600,21600">
            <v:path arrowok="t"/>
            <v:fill on="f" focussize="0,0"/>
            <v:stroke color="#000000"/>
            <v:imagedata o:title=""/>
            <o:lock v:ext="edit" aspectratio="f"/>
          </v:line>
        </w:pict>
      </w:r>
      <w:r>
        <w:rPr>
          <w:sz w:val="36"/>
        </w:rPr>
        <w:pict>
          <v:shape id="_x0000_s2658" o:spid="_x0000_s2658" o:spt="32" type="#_x0000_t32" style="position:absolute;left:0pt;flip:x;margin-left:200.2pt;margin-top:67.35pt;height:52.1pt;width:0.4pt;z-index:251681792;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p>
    <w:p>
      <w:pPr>
        <w:tabs>
          <w:tab w:val="left" w:pos="583"/>
        </w:tabs>
        <w:ind w:left="1080" w:hanging="1080" w:hangingChars="300"/>
        <w:rPr>
          <w:rFonts w:hint="eastAsia" w:eastAsiaTheme="minorEastAsia"/>
          <w:sz w:val="36"/>
          <w:szCs w:val="36"/>
          <w:lang w:eastAsia="zh-CN"/>
        </w:rPr>
      </w:pPr>
      <w:r>
        <w:rPr>
          <w:rFonts w:hint="eastAsia"/>
          <w:sz w:val="36"/>
          <w:szCs w:val="36"/>
          <w:lang w:eastAsia="zh-CN"/>
        </w:rPr>
        <w:tab/>
      </w:r>
    </w:p>
    <w:p>
      <w:pPr>
        <w:ind w:left="1080" w:hanging="1080" w:hangingChars="300"/>
        <w:rPr>
          <w:sz w:val="36"/>
          <w:szCs w:val="36"/>
        </w:rPr>
      </w:pPr>
      <w:r>
        <w:rPr>
          <w:sz w:val="36"/>
        </w:rPr>
        <w:pict>
          <v:shape id="_x0000_s2657" o:spid="_x0000_s2657" o:spt="116" type="#_x0000_t116" style="position:absolute;left:0pt;margin-left:66.9pt;margin-top:25.85pt;height:69.35pt;width:266.6pt;z-index:251673600;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审批</w:t>
                  </w:r>
                </w:p>
                <w:p>
                  <w:pPr>
                    <w:jc w:val="center"/>
                  </w:pPr>
                  <w:r>
                    <w:rPr>
                      <w:rFonts w:hint="eastAsia"/>
                    </w:rPr>
                    <w:t>由乡镇政府作出予以许可或不予许可的决定</w:t>
                  </w:r>
                </w:p>
              </w:txbxContent>
            </v:textbox>
          </v:shape>
        </w:pict>
      </w:r>
    </w:p>
    <w:p>
      <w:pPr>
        <w:ind w:left="1080" w:hanging="1080" w:hangingChars="300"/>
        <w:rPr>
          <w:sz w:val="36"/>
          <w:szCs w:val="36"/>
        </w:rPr>
      </w:pPr>
    </w:p>
    <w:p>
      <w:pPr>
        <w:ind w:left="1080" w:hanging="1080" w:hangingChars="300"/>
        <w:rPr>
          <w:sz w:val="36"/>
          <w:szCs w:val="36"/>
        </w:rPr>
      </w:pPr>
    </w:p>
    <w:p>
      <w:pPr>
        <w:numPr>
          <w:ilvl w:val="0"/>
          <w:numId w:val="0"/>
        </w:numPr>
        <w:spacing w:line="500" w:lineRule="exact"/>
        <w:jc w:val="both"/>
        <w:rPr>
          <w:rFonts w:hint="eastAsia" w:ascii="方正小标宋简体" w:eastAsia="方正小标宋简体"/>
          <w:sz w:val="44"/>
          <w:szCs w:val="44"/>
          <w:lang w:val="en-US" w:eastAsia="zh-CN"/>
        </w:rPr>
      </w:pPr>
    </w:p>
    <w:p>
      <w:pPr>
        <w:pStyle w:val="2"/>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2.在村庄、集镇规划区修建临时建筑物、</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构筑物和其他设施的批准</w:t>
      </w:r>
    </w:p>
    <w:p>
      <w:pPr>
        <w:ind w:left="960" w:hanging="630" w:hangingChars="300"/>
      </w:pPr>
    </w:p>
    <w:p>
      <w:pPr>
        <w:ind w:left="960" w:hanging="630" w:hangingChars="300"/>
      </w:pPr>
      <w:r>
        <w:rPr>
          <w:sz w:val="21"/>
        </w:rPr>
        <w:pict>
          <v:group id="_x0000_s3129" o:spid="_x0000_s3129" o:spt="203" style="position:absolute;left:0pt;margin-left:-14.8pt;margin-top:4.05pt;height:542.25pt;width:399.1pt;z-index:252023808;mso-width-relative:page;mso-height-relative:page;" coordorigin="3835,20432" coordsize="7982,10845">
            <o:lock v:ext="edit" aspectratio="f"/>
            <v:shape id="_x0000_s2647" o:spid="_x0000_s2647" o:spt="116" type="#_x0000_t116" style="position:absolute;left:5733;top:20432;height:1238;width:6084;"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申请</w:t>
                    </w:r>
                  </w:p>
                  <w:p>
                    <w:pPr>
                      <w:spacing w:line="400" w:lineRule="exact"/>
                      <w:jc w:val="center"/>
                      <w:rPr>
                        <w:rFonts w:ascii="宋体" w:hAnsi="宋体" w:cs="宋体"/>
                        <w:szCs w:val="21"/>
                      </w:rPr>
                    </w:pPr>
                    <w:r>
                      <w:rPr>
                        <w:rFonts w:hint="eastAsia" w:ascii="宋体" w:hAnsi="宋体" w:cs="宋体"/>
                        <w:szCs w:val="21"/>
                      </w:rPr>
                      <w:t>建设单位或个人</w:t>
                    </w:r>
                  </w:p>
                </w:txbxContent>
              </v:textbox>
            </v:shape>
            <v:shape id="_x0000_s2633" o:spid="_x0000_s2633" o:spt="110" type="#_x0000_t110" style="position:absolute;left:6641;top:22063;height:1914;width:4336;"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color w:val="auto"/>
                        <w:szCs w:val="21"/>
                      </w:rPr>
                    </w:pPr>
                    <w:r>
                      <w:rPr>
                        <w:rFonts w:hint="eastAsia" w:ascii="宋体" w:hAnsi="宋体" w:cs="宋体"/>
                        <w:color w:val="auto"/>
                        <w:szCs w:val="21"/>
                      </w:rPr>
                      <w:t>审查</w:t>
                    </w:r>
                  </w:p>
                  <w:p>
                    <w:pPr>
                      <w:spacing w:line="400" w:lineRule="exact"/>
                      <w:jc w:val="center"/>
                      <w:rPr>
                        <w:rFonts w:ascii="宋体" w:hAnsi="宋体" w:cs="宋体"/>
                        <w:color w:val="auto"/>
                        <w:szCs w:val="21"/>
                      </w:rPr>
                    </w:pPr>
                    <w:r>
                      <w:rPr>
                        <w:rFonts w:hint="eastAsia" w:ascii="宋体" w:hAnsi="宋体" w:cs="宋体"/>
                        <w:color w:val="auto"/>
                        <w:szCs w:val="21"/>
                      </w:rPr>
                      <w:t>所在地村</w:t>
                    </w:r>
                    <w:r>
                      <w:rPr>
                        <w:rFonts w:hint="eastAsia" w:ascii="宋体" w:hAnsi="宋体" w:cs="宋体"/>
                        <w:color w:val="auto"/>
                        <w:szCs w:val="21"/>
                        <w:lang w:eastAsia="zh-CN"/>
                      </w:rPr>
                      <w:t>（居）</w:t>
                    </w:r>
                    <w:r>
                      <w:rPr>
                        <w:rFonts w:hint="eastAsia" w:ascii="宋体" w:hAnsi="宋体" w:cs="宋体"/>
                        <w:color w:val="auto"/>
                        <w:szCs w:val="21"/>
                      </w:rPr>
                      <w:t>委会</w:t>
                    </w:r>
                  </w:p>
                </w:txbxContent>
              </v:textbox>
            </v:shape>
            <v:rect id="_x0000_s2641" o:spid="_x0000_s2641" o:spt="1" style="position:absolute;left:6150;top:26335;height:1215;width:5261;"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调查</w:t>
                    </w:r>
                  </w:p>
                  <w:p>
                    <w:pPr>
                      <w:spacing w:line="400" w:lineRule="exact"/>
                      <w:jc w:val="center"/>
                      <w:rPr>
                        <w:rFonts w:ascii="宋体" w:hAnsi="宋体" w:cs="宋体"/>
                        <w:szCs w:val="21"/>
                      </w:rPr>
                    </w:pPr>
                    <w:r>
                      <w:rPr>
                        <w:rFonts w:hint="eastAsia" w:ascii="宋体" w:hAnsi="宋体" w:cs="宋体"/>
                        <w:szCs w:val="21"/>
                      </w:rPr>
                      <w:t>乡镇调查或检查相关材料</w:t>
                    </w:r>
                  </w:p>
                </w:txbxContent>
              </v:textbox>
            </v:rect>
            <v:rect id="_x0000_s2643" o:spid="_x0000_s2643" o:spt="1" style="position:absolute;left:6151;top:28017;height:1551;width:5257;"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审核</w:t>
                    </w:r>
                  </w:p>
                  <w:p>
                    <w:pPr>
                      <w:spacing w:line="400" w:lineRule="exact"/>
                      <w:jc w:val="center"/>
                      <w:rPr>
                        <w:rFonts w:ascii="宋体" w:hAnsi="宋体" w:cs="宋体"/>
                        <w:szCs w:val="21"/>
                      </w:rPr>
                    </w:pPr>
                    <w:r>
                      <w:rPr>
                        <w:rFonts w:hint="eastAsia" w:ascii="宋体" w:hAnsi="宋体" w:cs="宋体"/>
                        <w:szCs w:val="21"/>
                      </w:rPr>
                      <w:t>乡镇</w:t>
                    </w:r>
                    <w:r>
                      <w:rPr>
                        <w:rFonts w:hint="eastAsia" w:ascii="宋体" w:hAnsi="宋体" w:cs="宋体"/>
                        <w:szCs w:val="21"/>
                        <w:lang w:eastAsia="zh-CN"/>
                      </w:rPr>
                      <w:t>国土</w:t>
                    </w:r>
                    <w:r>
                      <w:rPr>
                        <w:rFonts w:hint="eastAsia" w:ascii="宋体" w:hAnsi="宋体" w:cs="宋体"/>
                        <w:szCs w:val="21"/>
                      </w:rPr>
                      <w:t>所对地类进行审查、对规划进行审核</w:t>
                    </w:r>
                  </w:p>
                </w:txbxContent>
              </v:textbox>
            </v:rect>
            <v:shape id="_x0000_s2645" o:spid="_x0000_s2645" o:spt="116" type="#_x0000_t116" style="position:absolute;left:6058;top:30031;height:1247;width:5604;"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审批</w:t>
                    </w:r>
                  </w:p>
                  <w:p>
                    <w:pPr>
                      <w:spacing w:line="400" w:lineRule="exact"/>
                      <w:jc w:val="center"/>
                      <w:rPr>
                        <w:rFonts w:ascii="宋体" w:hAnsi="宋体" w:cs="宋体"/>
                        <w:szCs w:val="21"/>
                      </w:rPr>
                    </w:pPr>
                    <w:r>
                      <w:rPr>
                        <w:rFonts w:hint="eastAsia" w:ascii="宋体" w:hAnsi="宋体" w:cs="宋体"/>
                        <w:szCs w:val="21"/>
                      </w:rPr>
                      <w:t>乡镇人民政府对该项目进行审批</w:t>
                    </w:r>
                  </w:p>
                  <w:p>
                    <w:pPr>
                      <w:spacing w:line="400" w:lineRule="exact"/>
                      <w:jc w:val="center"/>
                      <w:rPr>
                        <w:rFonts w:ascii="宋体" w:hAnsi="宋体" w:cs="宋体"/>
                        <w:szCs w:val="21"/>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txbxContent>
              </v:textbox>
            </v:shape>
            <v:rect id="_x0000_s2637" o:spid="_x0000_s2637" o:spt="1" style="position:absolute;left:6155;top:24596;height:1233;width:5237;"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公示</w:t>
                    </w:r>
                  </w:p>
                  <w:p>
                    <w:pPr>
                      <w:spacing w:line="400" w:lineRule="exact"/>
                      <w:jc w:val="center"/>
                      <w:rPr>
                        <w:rFonts w:ascii="宋体" w:hAnsi="宋体" w:cs="宋体"/>
                        <w:szCs w:val="21"/>
                      </w:rPr>
                    </w:pPr>
                    <w:r>
                      <w:rPr>
                        <w:rFonts w:hint="eastAsia" w:ascii="宋体" w:hAnsi="宋体" w:cs="宋体"/>
                        <w:szCs w:val="21"/>
                      </w:rPr>
                      <w:t>对审查结果进行公示</w:t>
                    </w:r>
                  </w:p>
                </w:txbxContent>
              </v:textbox>
            </v:rect>
            <v:rect id="_x0000_s2074" o:spid="_x0000_s2074" o:spt="1" style="position:absolute;left:3835;top:27950;height:1738;width:1804;"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自然资源和规划、农业农村等部门按照职责分工进行业务指导。</w:t>
                    </w:r>
                  </w:p>
                </w:txbxContent>
              </v:textbox>
            </v:rect>
            <v:line id="_x0000_s3104" o:spid="_x0000_s3104" o:spt="20" style="position:absolute;left:8811;top:27547;height:468;width:0;"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path arrowok="t"/>
              <v:fill on="f" focussize="0,0"/>
              <v:stroke color="#000000" endarrow="block"/>
              <v:imagedata o:title=""/>
              <o:lock v:ext="edit" aspectratio="f"/>
            </v:line>
            <v:line id="_x0000_s3103" o:spid="_x0000_s3103" o:spt="20" style="position:absolute;left:8841;top:29569;height:468;width:0;"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path arrowok="t"/>
              <v:fill on="f" focussize="0,0"/>
              <v:stroke color="#000000" endarrow="block"/>
              <v:imagedata o:title=""/>
              <o:lock v:ext="edit" aspectratio="f"/>
            </v:line>
            <v:line id="_x0000_s3105" o:spid="_x0000_s3105" o:spt="20" style="position:absolute;left:8768;top:25855;height:468;width:0;"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path arrowok="t"/>
              <v:fill on="f" focussize="0,0"/>
              <v:stroke color="#000000" endarrow="block"/>
              <v:imagedata o:title=""/>
              <o:lock v:ext="edit" aspectratio="f"/>
            </v:line>
            <v:line id="_x0000_s3100" o:spid="_x0000_s3100" o:spt="20" style="position:absolute;left:8754;top:21683;flip:x;height:412;width:14;" filled="f" stroked="t" coordsize="21600,21600">
              <v:path arrowok="t"/>
              <v:fill on="f" focussize="0,0"/>
              <v:stroke color="#000000" endarrow="block"/>
              <v:imagedata o:title=""/>
              <o:lock v:ext="edit" aspectratio="f"/>
            </v:line>
            <v:line id="_x0000_s3101" o:spid="_x0000_s3101" o:spt="20" style="position:absolute;left:8772;top:23972;height:632;width:1;"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path arrowok="t"/>
              <v:fill on="f" focussize="0,0"/>
              <v:stroke color="#000000" endarrow="block"/>
              <v:imagedata o:title=""/>
              <o:lock v:ext="edit" aspectratio="f"/>
            </v:line>
            <v:line id="_x0000_s3102" o:spid="_x0000_s3102" o:spt="20" style="position:absolute;left:5601;top:28801;height:15;width:555;" filled="f" stroked="t" coordsize="21600,21600">
              <v:path arrowok="t"/>
              <v:fill on="f" focussize="0,0"/>
              <v:stroke color="#000000"/>
              <v:imagedata o:title=""/>
              <o:lock v:ext="edit" aspectratio="f"/>
            </v:line>
          </v:group>
        </w:pic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rFonts w:hint="default"/>
          <w:lang w:val="en-US" w:eastAsia="zh-CN"/>
        </w:rPr>
      </w:pPr>
      <w:r>
        <w:rPr>
          <w:rFonts w:hint="eastAsia"/>
          <w:lang w:val="en-US" w:eastAsia="zh-CN"/>
        </w:rPr>
        <w:t xml:space="preserve">    </w:t>
      </w:r>
    </w:p>
    <w:p>
      <w:pPr>
        <w:bidi w:val="0"/>
        <w:rPr>
          <w:lang w:val="en-US" w:eastAsia="zh-CN"/>
        </w:rPr>
      </w:pPr>
    </w:p>
    <w:p>
      <w:pPr>
        <w:tabs>
          <w:tab w:val="left" w:pos="6058"/>
        </w:tabs>
        <w:bidi w:val="0"/>
        <w:ind w:firstLine="5880" w:firstLineChars="2800"/>
        <w:jc w:val="left"/>
        <w:rPr>
          <w:rFonts w:hint="eastAsia"/>
          <w:lang w:val="en-US" w:eastAsia="zh-CN"/>
        </w:rPr>
      </w:pPr>
    </w:p>
    <w:p>
      <w:pPr>
        <w:tabs>
          <w:tab w:val="left" w:pos="6058"/>
        </w:tabs>
        <w:bidi w:val="0"/>
        <w:ind w:firstLine="5880" w:firstLineChars="2800"/>
        <w:jc w:val="left"/>
        <w:rPr>
          <w:rFonts w:hint="eastAsia"/>
          <w:lang w:val="en-US" w:eastAsia="zh-CN"/>
        </w:rPr>
      </w:pPr>
    </w:p>
    <w:p>
      <w:pPr>
        <w:tabs>
          <w:tab w:val="left" w:pos="6058"/>
        </w:tabs>
        <w:bidi w:val="0"/>
        <w:ind w:firstLine="5880" w:firstLineChars="2800"/>
        <w:jc w:val="left"/>
        <w:rPr>
          <w:rFonts w:hint="eastAsia"/>
          <w:lang w:val="en-US" w:eastAsia="zh-CN"/>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keepNext w:val="0"/>
        <w:keepLines w:val="0"/>
        <w:pageBreakBefore w:val="0"/>
        <w:widowControl w:val="0"/>
        <w:tabs>
          <w:tab w:val="left" w:pos="3553"/>
        </w:tabs>
        <w:kinsoku/>
        <w:wordWrap/>
        <w:overflowPunct/>
        <w:topLinePunct w:val="0"/>
        <w:autoSpaceDE/>
        <w:autoSpaceDN/>
        <w:bidi w:val="0"/>
        <w:adjustRightInd/>
        <w:snapToGrid/>
        <w:spacing w:line="200" w:lineRule="exact"/>
        <w:jc w:val="left"/>
        <w:textAlignment w:val="auto"/>
        <w:rPr>
          <w:rFonts w:hint="eastAsia"/>
          <w:lang w:val="en-US" w:eastAsia="zh-CN"/>
        </w:rPr>
      </w:pPr>
    </w:p>
    <w:p>
      <w:pPr>
        <w:keepNext w:val="0"/>
        <w:keepLines w:val="0"/>
        <w:pageBreakBefore w:val="0"/>
        <w:widowControl w:val="0"/>
        <w:tabs>
          <w:tab w:val="left" w:pos="3553"/>
        </w:tabs>
        <w:kinsoku/>
        <w:wordWrap/>
        <w:overflowPunct/>
        <w:topLinePunct w:val="0"/>
        <w:autoSpaceDE/>
        <w:autoSpaceDN/>
        <w:bidi w:val="0"/>
        <w:adjustRightInd/>
        <w:snapToGrid/>
        <w:spacing w:line="200" w:lineRule="exact"/>
        <w:ind w:firstLine="4410" w:firstLineChars="2100"/>
        <w:jc w:val="left"/>
        <w:textAlignment w:val="auto"/>
        <w:rPr>
          <w:rFonts w:hint="default"/>
          <w:lang w:val="en-US" w:eastAsia="zh-CN"/>
        </w:rPr>
        <w:sectPr>
          <w:headerReference r:id="rId3" w:type="default"/>
          <w:footerReference r:id="rId4" w:type="default"/>
          <w:pgSz w:w="11906" w:h="16838"/>
          <w:pgMar w:top="1417" w:right="1587" w:bottom="1417" w:left="1587" w:header="1134" w:footer="1417" w:gutter="0"/>
          <w:pgBorders>
            <w:top w:val="none" w:sz="0" w:space="0"/>
            <w:left w:val="none" w:sz="0" w:space="0"/>
            <w:bottom w:val="none" w:sz="0" w:space="0"/>
            <w:right w:val="none" w:sz="0" w:space="0"/>
          </w:pgBorders>
          <w:pgNumType w:fmt="decimal" w:start="89"/>
          <w:cols w:space="0" w:num="1"/>
          <w:docGrid w:type="lines" w:linePitch="312" w:charSpace="0"/>
        </w:sectPr>
      </w:pPr>
      <w:r>
        <w:rPr>
          <w:sz w:val="21"/>
        </w:rPr>
        <w:pict>
          <v:line id="_x0000_s2197" o:spid="_x0000_s2197" o:spt="20" style="position:absolute;left:0pt;margin-left:53.1pt;margin-top:226.2pt;height:0.75pt;width:27.75pt;z-index:251754496;mso-width-relative:page;mso-height-relative:page;" filled="f" stroked="t" coordsize="21600,21600">
            <v:path arrowok="t"/>
            <v:fill on="f" focussize="0,0"/>
            <v:stroke color="#000000"/>
            <v:imagedata o:title=""/>
            <o:lock v:ext="edit" aspectratio="f"/>
          </v:line>
        </w:pic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3.农民集体所有土地由本集体经济组织以外的单位或者个人承包经营的审批</w:t>
      </w:r>
    </w:p>
    <w:p>
      <w:pPr>
        <w:ind w:left="960" w:hanging="1080" w:hangingChars="300"/>
        <w:rPr>
          <w:sz w:val="36"/>
          <w:szCs w:val="36"/>
        </w:rPr>
      </w:pPr>
    </w:p>
    <w:p>
      <w:pPr>
        <w:ind w:left="960" w:hanging="960" w:hangingChars="300"/>
        <w:rPr>
          <w:sz w:val="36"/>
          <w:szCs w:val="36"/>
        </w:rPr>
      </w:pPr>
      <w:r>
        <w:rPr>
          <w:sz w:val="32"/>
          <w:szCs w:val="32"/>
        </w:rPr>
        <w:pict>
          <v:shape id="_x0000_s2631" o:spid="_x0000_s2631" o:spt="116" type="#_x0000_t116" style="position:absolute;left:0pt;margin-left:-0.7pt;margin-top:1.7pt;height:93.45pt;width:418.35pt;z-index:251671552;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申请</w:t>
                  </w:r>
                </w:p>
                <w:p>
                  <w:pPr>
                    <w:numPr>
                      <w:ilvl w:val="0"/>
                      <w:numId w:val="1"/>
                    </w:num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w:t>
                  </w:r>
                  <w:r>
                    <w:rPr>
                      <w:rFonts w:hint="eastAsia"/>
                      <w:bCs/>
                    </w:rPr>
                    <w:t>2.</w:t>
                  </w:r>
                  <w:r>
                    <w:rPr>
                      <w:rFonts w:hint="eastAsia"/>
                      <w:bCs/>
                      <w:lang w:eastAsia="zh-CN"/>
                    </w:rPr>
                    <w:t>进行</w:t>
                  </w:r>
                  <w:r>
                    <w:rPr>
                      <w:rFonts w:hint="eastAsia"/>
                      <w:bCs/>
                    </w:rPr>
                    <w:t>不少于5个工作日的公示，公示无异议或异议不成立的，村委会将相关材料交乡镇审核。</w:t>
                  </w:r>
                </w:p>
              </w:txbxContent>
            </v:textbox>
          </v:shape>
        </w:pict>
      </w:r>
    </w:p>
    <w:p>
      <w:pPr>
        <w:ind w:left="1080" w:hanging="1080" w:hangingChars="300"/>
        <w:rPr>
          <w:sz w:val="36"/>
          <w:szCs w:val="36"/>
        </w:rPr>
      </w:pPr>
    </w:p>
    <w:p>
      <w:pPr>
        <w:ind w:left="630" w:hanging="1080" w:hangingChars="300"/>
        <w:rPr>
          <w:sz w:val="36"/>
          <w:szCs w:val="36"/>
        </w:rPr>
      </w:pPr>
    </w:p>
    <w:p>
      <w:pPr>
        <w:ind w:left="630" w:hanging="1080" w:hangingChars="300"/>
        <w:rPr>
          <w:sz w:val="36"/>
          <w:szCs w:val="36"/>
        </w:rPr>
      </w:pPr>
      <w:r>
        <w:rPr>
          <w:sz w:val="36"/>
        </w:rPr>
        <w:pict>
          <v:shape id="_x0000_s2627" o:spid="_x0000_s2627" o:spt="110" type="#_x0000_t110" style="position:absolute;left:0pt;margin-left:120.3pt;margin-top:19.2pt;height:77.9pt;width:175.25pt;z-index:251672576;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lang w:eastAsia="zh-CN"/>
                    </w:rPr>
                    <w:t>乡镇</w:t>
                  </w:r>
                  <w:r>
                    <w:rPr>
                      <w:rFonts w:hint="eastAsia"/>
                    </w:rPr>
                    <w:t>窗口受理</w:t>
                  </w:r>
                </w:p>
              </w:txbxContent>
            </v:textbox>
          </v:shape>
        </w:pict>
      </w:r>
      <w:r>
        <w:pict>
          <v:shape id="_x0000_s2630" o:spid="_x0000_s2630" o:spt="32" type="#_x0000_t32" style="position:absolute;left:0pt;flip:x;margin-left:208.45pt;margin-top:1.55pt;height:17pt;width:0.05pt;z-index:251675648;mso-width-relative:page;mso-height-relative:page;" filled="f" stroked="t" coordsize="21600,21600">
            <v:path arrowok="t"/>
            <v:fill on="f" focussize="0,0"/>
            <v:stroke color="#000000" endarrow="block"/>
            <v:imagedata o:title=""/>
            <o:lock v:ext="edit" aspectratio="f"/>
            <v:textbox>
              <w:txbxContent>
                <w:p/>
              </w:txbxContent>
            </v:textbox>
          </v:shape>
        </w:pict>
      </w:r>
    </w:p>
    <w:p>
      <w:pPr>
        <w:ind w:left="1080" w:hanging="630" w:hangingChars="300"/>
        <w:rPr>
          <w:sz w:val="36"/>
          <w:szCs w:val="36"/>
        </w:rPr>
      </w:pPr>
      <w:r>
        <w:pict>
          <v:rect id="_x0000_s2076" o:spid="_x0000_s2076" o:spt="1" style="position:absolute;left:0pt;margin-left:36.75pt;margin-top:25.85pt;height:162.3pt;width:56.5pt;z-index:251684864;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农业农村、自然资源和规划、林业等部门按照职责分工进行业务指导。</w:t>
                  </w:r>
                </w:p>
              </w:txbxContent>
            </v:textbox>
          </v:rect>
        </w:pict>
      </w:r>
    </w:p>
    <w:p>
      <w:pPr>
        <w:ind w:left="1080" w:hanging="1080" w:hangingChars="300"/>
        <w:rPr>
          <w:sz w:val="36"/>
          <w:szCs w:val="36"/>
        </w:rPr>
      </w:pPr>
    </w:p>
    <w:p>
      <w:pPr>
        <w:ind w:left="1080" w:hanging="1080" w:hangingChars="300"/>
        <w:rPr>
          <w:sz w:val="36"/>
          <w:szCs w:val="36"/>
        </w:rPr>
      </w:pPr>
      <w:r>
        <w:rPr>
          <w:sz w:val="36"/>
          <w:szCs w:val="36"/>
        </w:rPr>
        <w:pict>
          <v:shape id="_x0000_s2626" o:spid="_x0000_s2626" o:spt="32" type="#_x0000_t32" style="position:absolute;left:0pt;margin-left:207.9pt;margin-top:3.5pt;height:23pt;width:0.6pt;z-index:251677696;mso-width-relative:page;mso-height-relative:page;" filled="f" stroked="t" coordsize="21600,21600">
            <v:path arrowok="t"/>
            <v:fill on="f" focussize="0,0"/>
            <v:stroke color="#000000" endarrow="block"/>
            <v:imagedata o:title=""/>
            <o:lock v:ext="edit" aspectratio="f"/>
          </v:shape>
        </w:pict>
      </w:r>
      <w:r>
        <w:rPr>
          <w:sz w:val="36"/>
        </w:rPr>
        <w:pict>
          <v:rect id="_x0000_s2625" o:spid="_x0000_s2625" o:spt="1" style="position:absolute;left:0pt;margin-left:122.45pt;margin-top:26.5pt;height:60.6pt;width:172.1pt;z-index:251673600;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path/>
            <v:fill on="t" color2="#FFFFFF" focussize="0,0"/>
            <v:stroke weight="0.5pt" color="#000000" joinstyle="miter"/>
            <v:imagedata o:title=""/>
            <o:lock v:ext="edit" aspectratio="f"/>
            <v:textbox>
              <w:txbxContent>
                <w:p>
                  <w:pPr>
                    <w:jc w:val="center"/>
                    <w:rPr>
                      <w:rFonts w:hint="eastAsia" w:eastAsiaTheme="minorEastAsia"/>
                      <w:lang w:eastAsia="zh-CN"/>
                    </w:rPr>
                  </w:pPr>
                  <w:r>
                    <w:rPr>
                      <w:rFonts w:hint="eastAsia"/>
                    </w:rPr>
                    <w:t>审核</w:t>
                  </w:r>
                  <w:r>
                    <w:rPr>
                      <w:rFonts w:hint="eastAsia"/>
                      <w:lang w:eastAsia="zh-CN"/>
                    </w:rPr>
                    <w:t>（审批）</w:t>
                  </w:r>
                </w:p>
                <w:p>
                  <w:pPr>
                    <w:jc w:val="center"/>
                    <w:rPr>
                      <w:rFonts w:hint="eastAsia"/>
                    </w:rPr>
                  </w:pPr>
                  <w:r>
                    <w:rPr>
                      <w:rFonts w:hint="eastAsia"/>
                    </w:rPr>
                    <w:t>由乡镇人民政府作出予以许可或</w:t>
                  </w:r>
                </w:p>
                <w:p>
                  <w:pPr>
                    <w:jc w:val="center"/>
                  </w:pPr>
                  <w:r>
                    <w:rPr>
                      <w:rFonts w:hint="eastAsia"/>
                    </w:rPr>
                    <w:t>不予许可的审批</w:t>
                  </w:r>
                </w:p>
                <w:p>
                  <w:pPr>
                    <w:jc w:val="center"/>
                    <w:rPr>
                      <w:szCs w:val="21"/>
                    </w:rPr>
                  </w:pPr>
                </w:p>
              </w:txbxContent>
            </v:textbox>
          </v:rect>
        </w:pict>
      </w:r>
    </w:p>
    <w:p>
      <w:pPr>
        <w:ind w:left="1080" w:hanging="1080" w:hangingChars="300"/>
        <w:rPr>
          <w:sz w:val="36"/>
          <w:szCs w:val="36"/>
        </w:rPr>
      </w:pPr>
      <w:r>
        <w:rPr>
          <w:sz w:val="36"/>
        </w:rPr>
        <w:pict>
          <v:line id="_x0000_s2221" o:spid="_x0000_s2221" o:spt="20" style="position:absolute;left:0pt;margin-left:94.4pt;margin-top:23.4pt;height:0.05pt;width:29.25pt;z-index:251755520;mso-width-relative:page;mso-height-relative:page;" filled="f" stroked="t" coordsize="21600,21600">
            <v:path arrowok="t"/>
            <v:fill on="f" focussize="0,0"/>
            <v:stroke color="#000000"/>
            <v:imagedata o:title=""/>
            <o:lock v:ext="edit" aspectratio="f"/>
          </v:line>
        </w:pict>
      </w:r>
    </w:p>
    <w:p>
      <w:pPr>
        <w:ind w:left="1080" w:hanging="1080" w:hangingChars="300"/>
        <w:rPr>
          <w:sz w:val="36"/>
          <w:szCs w:val="36"/>
        </w:rPr>
      </w:pPr>
      <w:r>
        <w:rPr>
          <w:sz w:val="36"/>
          <w:szCs w:val="36"/>
        </w:rPr>
        <w:pict>
          <v:shape id="_x0000_s2624" o:spid="_x0000_s2624" o:spt="32" type="#_x0000_t32" style="position:absolute;left:0pt;margin-left:208.5pt;margin-top:24.7pt;height:38.6pt;width:0.35pt;z-index:251676672;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p>
    <w:p>
      <w:pPr>
        <w:ind w:left="1080" w:hanging="1080" w:hangingChars="300"/>
        <w:rPr>
          <w:sz w:val="36"/>
          <w:szCs w:val="36"/>
        </w:rPr>
      </w:pPr>
      <w:r>
        <w:rPr>
          <w:sz w:val="36"/>
        </w:rPr>
        <w:pict>
          <v:shape id="_x0000_s2618" o:spid="_x0000_s2618" o:spt="116" type="#_x0000_t116" style="position:absolute;left:0pt;margin-left:112.85pt;margin-top:0.9pt;height:66.15pt;width:191.95pt;z-index:251680768;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备案</w:t>
                  </w:r>
                </w:p>
                <w:p>
                  <w:pPr>
                    <w:jc w:val="center"/>
                  </w:pPr>
                  <w:r>
                    <w:rPr>
                      <w:rFonts w:hint="eastAsia"/>
                    </w:rPr>
                    <w:t>农业农村部门备案</w:t>
                  </w:r>
                </w:p>
              </w:txbxContent>
            </v:textbox>
          </v:shape>
        </w:pict>
      </w:r>
    </w:p>
    <w:p>
      <w:pPr>
        <w:ind w:left="630" w:hanging="1080" w:hangingChars="300"/>
        <w:rPr>
          <w:sz w:val="36"/>
          <w:szCs w:val="36"/>
        </w:rPr>
      </w:pPr>
    </w:p>
    <w:p>
      <w:pPr>
        <w:ind w:left="1080" w:hanging="1080" w:hangingChars="300"/>
        <w:rPr>
          <w:sz w:val="36"/>
          <w:szCs w:val="36"/>
        </w:rPr>
      </w:pPr>
    </w:p>
    <w:p>
      <w:pPr>
        <w:ind w:left="630" w:hanging="1080" w:hangingChars="300"/>
        <w:rPr>
          <w:sz w:val="36"/>
          <w:szCs w:val="36"/>
        </w:rPr>
      </w:pPr>
    </w:p>
    <w:p>
      <w:pPr>
        <w:ind w:left="1080" w:hanging="1080" w:hangingChars="300"/>
        <w:rPr>
          <w:sz w:val="36"/>
          <w:szCs w:val="36"/>
        </w:rPr>
      </w:pPr>
    </w:p>
    <w:p>
      <w:pPr>
        <w:ind w:left="1080" w:hanging="1080" w:hangingChars="300"/>
        <w:rPr>
          <w:sz w:val="36"/>
          <w:szCs w:val="36"/>
        </w:rPr>
      </w:pPr>
    </w:p>
    <w:p>
      <w:pPr>
        <w:tabs>
          <w:tab w:val="left" w:pos="5475"/>
        </w:tabs>
        <w:rPr>
          <w:rFonts w:ascii="宋体" w:hAnsi="宋体"/>
          <w:szCs w:val="21"/>
        </w:rPr>
      </w:pPr>
    </w:p>
    <w:p>
      <w:pPr>
        <w:pStyle w:val="6"/>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4.农村集体经济组织统一经营的林权流转给</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本集体经济组织以外的单位和个人的</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流转方案审批</w:t>
      </w:r>
    </w:p>
    <w:p>
      <w:pPr>
        <w:spacing w:line="500" w:lineRule="exact"/>
        <w:jc w:val="both"/>
        <w:rPr>
          <w:rFonts w:ascii="方正小标宋简体" w:eastAsia="方正小标宋简体"/>
          <w:sz w:val="44"/>
          <w:szCs w:val="44"/>
        </w:rPr>
      </w:pPr>
    </w:p>
    <w:p>
      <w:pPr>
        <w:ind w:left="1080" w:hanging="960" w:hangingChars="300"/>
        <w:rPr>
          <w:sz w:val="36"/>
          <w:szCs w:val="36"/>
        </w:rPr>
      </w:pPr>
      <w:r>
        <w:rPr>
          <w:sz w:val="32"/>
          <w:szCs w:val="32"/>
        </w:rPr>
        <w:pict>
          <v:shape id="_x0000_s2058" o:spid="_x0000_s2058" o:spt="116" type="#_x0000_t116" style="position:absolute;left:0pt;margin-left:76.4pt;margin-top:15.05pt;height:49pt;width:296.75pt;z-index:251983872;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rPr>
                  </w:pPr>
                  <w:r>
                    <w:rPr>
                      <w:rFonts w:hint="eastAsia"/>
                    </w:rPr>
                    <w:t>申请</w:t>
                  </w:r>
                </w:p>
                <w:p>
                  <w:pPr>
                    <w:pStyle w:val="6"/>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本集体经济组织以外的单位和个人</w:t>
                  </w:r>
                </w:p>
              </w:txbxContent>
            </v:textbox>
          </v:shape>
        </w:pict>
      </w:r>
    </w:p>
    <w:p>
      <w:pPr>
        <w:ind w:left="1080" w:hanging="1080" w:hangingChars="300"/>
        <w:rPr>
          <w:sz w:val="36"/>
          <w:szCs w:val="36"/>
        </w:rPr>
      </w:pPr>
    </w:p>
    <w:p>
      <w:pPr>
        <w:rPr>
          <w:sz w:val="36"/>
          <w:szCs w:val="36"/>
        </w:rPr>
      </w:pPr>
      <w:r>
        <w:rPr>
          <w:sz w:val="36"/>
        </w:rPr>
        <w:pict>
          <v:shape id="_x0000_s2070" o:spid="_x0000_s2070" o:spt="110" type="#_x0000_t110" style="position:absolute;left:0pt;margin-left:144.9pt;margin-top:24.7pt;height:73.6pt;width:162.85pt;z-index:251984896;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rPr>
                    <w:t>窗口进行形式审查，符合条件的予以受理并出具受理通知书</w:t>
                  </w:r>
                </w:p>
              </w:txbxContent>
            </v:textbox>
          </v:shape>
        </w:pict>
      </w:r>
      <w:r>
        <w:rPr>
          <w:sz w:val="36"/>
          <w:szCs w:val="36"/>
        </w:rPr>
        <w:pict>
          <v:shape id="_x0000_s2071" o:spid="_x0000_s2071" o:spt="32" type="#_x0000_t32" style="position:absolute;left:0pt;margin-left:225.95pt;margin-top:4.35pt;height:19.85pt;width:0.05pt;z-index:251986944;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path arrowok="t"/>
            <v:fill on="f" focussize="0,0"/>
            <v:stroke color="#000000" endarrow="block"/>
            <v:imagedata o:title=""/>
            <o:lock v:ext="edit" aspectratio="f"/>
          </v:shape>
        </w:pict>
      </w:r>
    </w:p>
    <w:p>
      <w:pPr>
        <w:ind w:left="1080" w:hanging="1080" w:hangingChars="300"/>
        <w:rPr>
          <w:sz w:val="36"/>
          <w:szCs w:val="36"/>
        </w:rPr>
      </w:pPr>
    </w:p>
    <w:p>
      <w:pPr>
        <w:ind w:left="630" w:hanging="630" w:hangingChars="300"/>
        <w:rPr>
          <w:szCs w:val="21"/>
        </w:rPr>
      </w:pPr>
    </w:p>
    <w:p>
      <w:pPr>
        <w:tabs>
          <w:tab w:val="left" w:pos="6005"/>
        </w:tabs>
        <w:ind w:left="1080" w:hanging="1080" w:hangingChars="300"/>
        <w:rPr>
          <w:sz w:val="36"/>
          <w:szCs w:val="36"/>
        </w:rPr>
      </w:pPr>
      <w:r>
        <w:rPr>
          <w:sz w:val="36"/>
          <w:szCs w:val="36"/>
        </w:rPr>
        <w:pict>
          <v:shape id="_x0000_s2080" o:spid="_x0000_s2080" o:spt="32" type="#_x0000_t32" style="position:absolute;left:0pt;margin-left:227.45pt;margin-top:21.4pt;height:49.05pt;width:0pt;z-index:251985920;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path arrowok="t"/>
            <v:fill on="f" focussize="0,0"/>
            <v:stroke color="#000000" endarrow="block"/>
            <v:imagedata o:title=""/>
            <o:lock v:ext="edit" aspectratio="f"/>
          </v:shape>
        </w:pict>
      </w:r>
      <w:r>
        <w:rPr>
          <w:rFonts w:hint="eastAsia"/>
          <w:szCs w:val="21"/>
        </w:rPr>
        <w:t xml:space="preserve">       </w:t>
      </w:r>
      <w:r>
        <w:rPr>
          <w:szCs w:val="21"/>
        </w:rPr>
        <w:tab/>
      </w:r>
    </w:p>
    <w:p>
      <w:pPr>
        <w:tabs>
          <w:tab w:val="left" w:pos="1399"/>
          <w:tab w:val="left" w:pos="6005"/>
        </w:tabs>
        <w:ind w:left="630" w:hanging="630" w:hangingChars="300"/>
        <w:rPr>
          <w:sz w:val="36"/>
          <w:szCs w:val="36"/>
        </w:rPr>
      </w:pPr>
      <w:r>
        <w:rPr>
          <w:rFonts w:hint="eastAsia"/>
          <w:szCs w:val="21"/>
        </w:rPr>
        <w:t xml:space="preserve">      </w:t>
      </w:r>
      <w:r>
        <w:rPr>
          <w:szCs w:val="21"/>
        </w:rPr>
        <w:tab/>
      </w:r>
    </w:p>
    <w:p>
      <w:pPr>
        <w:ind w:left="1080" w:hanging="630" w:hangingChars="300"/>
        <w:rPr>
          <w:sz w:val="36"/>
          <w:szCs w:val="36"/>
        </w:rPr>
      </w:pPr>
      <w:r>
        <w:pict>
          <v:rect id="_x0000_s2081" o:spid="_x0000_s2081" o:spt="1" style="position:absolute;left:0pt;margin-left:14.5pt;margin-top:8.05pt;height:68.2pt;width:107.25pt;z-index:25198796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自然资源和规划、林业等部门按照职责分工进行业务指导。</w:t>
                  </w:r>
                </w:p>
              </w:txbxContent>
            </v:textbox>
          </v:rect>
        </w:pict>
      </w:r>
      <w:r>
        <w:rPr>
          <w:sz w:val="36"/>
        </w:rPr>
        <w:pict>
          <v:rect id="_x0000_s2082" o:spid="_x0000_s2082" o:spt="1" style="position:absolute;left:0pt;margin-left:146pt;margin-top:7.3pt;height:65.45pt;width:167.4pt;z-index:251988992;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path/>
            <v:fill on="t" color2="#FFFFFF" focussize="0,0"/>
            <v:stroke weight="0.5pt" color="#000000" joinstyle="miter"/>
            <v:imagedata o:title=""/>
            <o:lock v:ext="edit" aspectratio="f"/>
            <v:textbox>
              <w:txbxContent>
                <w:p>
                  <w:pPr>
                    <w:jc w:val="both"/>
                    <w:rPr>
                      <w:rFonts w:hint="eastAsia"/>
                    </w:rPr>
                  </w:pPr>
                </w:p>
                <w:p>
                  <w:pPr>
                    <w:ind w:firstLine="1260" w:firstLineChars="600"/>
                    <w:jc w:val="both"/>
                    <w:rPr>
                      <w:rFonts w:hint="eastAsia"/>
                      <w:lang w:eastAsia="zh-CN"/>
                    </w:rPr>
                  </w:pPr>
                  <w:r>
                    <w:rPr>
                      <w:rFonts w:hint="eastAsia"/>
                    </w:rPr>
                    <w:t>审查</w:t>
                  </w:r>
                </w:p>
              </w:txbxContent>
            </v:textbox>
          </v:rect>
        </w:pict>
      </w:r>
    </w:p>
    <w:p>
      <w:pPr>
        <w:ind w:left="1080" w:hanging="1080" w:hangingChars="300"/>
        <w:rPr>
          <w:sz w:val="36"/>
          <w:szCs w:val="36"/>
        </w:rPr>
      </w:pPr>
      <w:r>
        <w:rPr>
          <w:sz w:val="36"/>
        </w:rPr>
        <w:pict>
          <v:line id="_x0000_s2083" o:spid="_x0000_s2083" o:spt="20" style="position:absolute;left:0pt;margin-left:122.15pt;margin-top:8.7pt;height:0.05pt;width:22.7pt;z-index:251990016;mso-width-relative:page;mso-height-relative:page;" filled="f" stroked="t" coordsize="21600,21600">
            <v:path arrowok="t"/>
            <v:fill on="f" focussize="0,0"/>
            <v:stroke color="#000000"/>
            <v:imagedata o:title=""/>
            <o:lock v:ext="edit" aspectratio="f"/>
          </v:line>
        </w:pict>
      </w:r>
    </w:p>
    <w:p>
      <w:pPr>
        <w:ind w:left="1080" w:hanging="1080" w:hangingChars="300"/>
        <w:rPr>
          <w:sz w:val="36"/>
          <w:szCs w:val="36"/>
        </w:rPr>
      </w:pPr>
      <w:r>
        <w:rPr>
          <w:sz w:val="36"/>
          <w:szCs w:val="36"/>
        </w:rPr>
        <w:pict>
          <v:shape id="_x0000_s2084" o:spid="_x0000_s2084" o:spt="32" type="#_x0000_t32" style="position:absolute;left:0pt;margin-left:229.7pt;margin-top:10.35pt;height:49.85pt;width:1pt;z-index:251991040;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r>
        <w:rPr>
          <w:sz w:val="36"/>
        </w:rPr>
        <w:pict>
          <v:shape id="_x0000_s2085" o:spid="_x0000_s2085" o:spt="116" type="#_x0000_t116" style="position:absolute;left:0pt;margin-left:98.25pt;margin-top:29pt;height:80.45pt;width:264.85pt;z-index:251992064;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lang w:eastAsia="zh-CN"/>
                    </w:rPr>
                  </w:pPr>
                  <w:r>
                    <w:rPr>
                      <w:rFonts w:hint="eastAsia"/>
                      <w:lang w:eastAsia="zh-CN"/>
                    </w:rPr>
                    <w:t>审批</w:t>
                  </w:r>
                </w:p>
                <w:p>
                  <w:pPr>
                    <w:jc w:val="center"/>
                    <w:rPr>
                      <w:rFonts w:hint="eastAsia"/>
                    </w:rPr>
                  </w:pPr>
                  <w:r>
                    <w:rPr>
                      <w:rFonts w:hint="eastAsia"/>
                      <w:lang w:eastAsia="zh-CN"/>
                    </w:rPr>
                    <w:t>乡镇</w:t>
                  </w:r>
                  <w:r>
                    <w:rPr>
                      <w:rFonts w:hint="eastAsia"/>
                    </w:rPr>
                    <w:t>人民政府作出予以许可或</w:t>
                  </w:r>
                </w:p>
                <w:p>
                  <w:pPr>
                    <w:jc w:val="center"/>
                  </w:pPr>
                  <w:r>
                    <w:rPr>
                      <w:rFonts w:hint="eastAsia"/>
                    </w:rPr>
                    <w:t>不予许可的审批</w:t>
                  </w:r>
                </w:p>
                <w:p>
                  <w:pPr>
                    <w:pStyle w:val="6"/>
                    <w:rPr>
                      <w:rFonts w:hint="eastAsia"/>
                      <w:lang w:eastAsia="zh-CN"/>
                    </w:rPr>
                  </w:pPr>
                </w:p>
              </w:txbxContent>
            </v:textbox>
          </v:shape>
        </w:pict>
      </w:r>
    </w:p>
    <w:p>
      <w:pPr>
        <w:ind w:left="1080" w:hanging="1080" w:hangingChars="300"/>
        <w:rPr>
          <w:sz w:val="36"/>
          <w:szCs w:val="36"/>
        </w:rPr>
      </w:pPr>
    </w:p>
    <w:p>
      <w:pPr>
        <w:ind w:left="1080" w:hanging="1080" w:hangingChars="300"/>
        <w:rPr>
          <w:sz w:val="36"/>
          <w:szCs w:val="36"/>
        </w:rPr>
      </w:pPr>
    </w:p>
    <w:p>
      <w:pPr>
        <w:tabs>
          <w:tab w:val="left" w:pos="1331"/>
        </w:tabs>
        <w:ind w:left="1080" w:hanging="1080" w:hangingChars="300"/>
        <w:rPr>
          <w:sz w:val="36"/>
          <w:szCs w:val="36"/>
        </w:rPr>
      </w:pPr>
      <w:r>
        <w:rPr>
          <w:sz w:val="36"/>
          <w:szCs w:val="36"/>
        </w:rPr>
        <w:tab/>
      </w:r>
    </w:p>
    <w:p>
      <w:pPr>
        <w:pStyle w:val="6"/>
        <w:jc w:val="both"/>
        <w:rPr>
          <w:rFonts w:ascii="方正小标宋简体" w:eastAsia="方正小标宋简体"/>
          <w:sz w:val="44"/>
          <w:szCs w:val="44"/>
        </w:rPr>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both"/>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5.受委托对农村居民采伐自留山和个人承包</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集体林地上林木的采伐许可证的审核发放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8" o:spid="_x0000_s2060" o:spt="116" type="#_x0000_t116" style="position:absolute;left:0pt;margin-left:67.55pt;margin-top:31.25pt;height:70.25pt;width:315.5pt;z-index:251972608;mso-width-relative:page;mso-height-relative:page;" filled="f" stroked="t" coordsize="21600,21600">
            <v:path/>
            <v:fill on="f" focussize="0,0"/>
            <v:stroke color="#000000" joinstyle="miter"/>
            <v:imagedata o:title=""/>
            <o:lock v:ext="edit" aspectratio="f"/>
            <v:textbox>
              <w:txbxContent>
                <w:p>
                  <w:pPr>
                    <w:jc w:val="center"/>
                    <w:rPr>
                      <w:rFonts w:hint="eastAsia"/>
                      <w:b w:val="0"/>
                      <w:bCs/>
                      <w:color w:val="000000"/>
                      <w:sz w:val="21"/>
                      <w:szCs w:val="21"/>
                    </w:rPr>
                  </w:pPr>
                  <w:r>
                    <w:rPr>
                      <w:rFonts w:hint="eastAsia"/>
                      <w:b w:val="0"/>
                      <w:bCs/>
                      <w:color w:val="000000"/>
                      <w:sz w:val="21"/>
                      <w:szCs w:val="21"/>
                    </w:rPr>
                    <w:t>申      请</w:t>
                  </w:r>
                </w:p>
                <w:p>
                  <w:pPr>
                    <w:jc w:val="center"/>
                    <w:rPr>
                      <w:rFonts w:hint="eastAsia"/>
                      <w:sz w:val="21"/>
                      <w:szCs w:val="21"/>
                    </w:rPr>
                  </w:pPr>
                  <w:r>
                    <w:rPr>
                      <w:rFonts w:hint="eastAsia"/>
                      <w:sz w:val="21"/>
                      <w:szCs w:val="21"/>
                    </w:rPr>
                    <w:t>未委托乡镇实施的，林业部门负责核发采伐许可证。</w:t>
                  </w:r>
                </w:p>
                <w:p>
                  <w:pPr>
                    <w:jc w:val="center"/>
                    <w:rPr>
                      <w:sz w:val="21"/>
                      <w:szCs w:val="21"/>
                    </w:rPr>
                  </w:pPr>
                  <w:r>
                    <w:rPr>
                      <w:rFonts w:hint="eastAsia"/>
                      <w:sz w:val="21"/>
                      <w:szCs w:val="21"/>
                    </w:rPr>
                    <w:t>已委托乡镇实施的，林业部门负责业务指导，并加强监督。</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36"/>
          <w:szCs w:val="36"/>
        </w:rPr>
        <w:pict>
          <v:shape id="_x0000_s2061" o:spid="_x0000_s2061" o:spt="32" type="#_x0000_t32" style="position:absolute;left:0pt;margin-left:225.3pt;margin-top:33.5pt;height:35pt;width:0.25pt;z-index:251973632;mso-width-relative:page;mso-height-relative:page;" filled="f" stroked="t" coordsize="21600,21600">
            <v:path arrowok="t"/>
            <v:fill on="f" focussize="0,0"/>
            <v:stroke color="#000000" endarrow="block"/>
            <v:imagedata o:title=""/>
            <o:lock v:ext="edit" aspectratio="f"/>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6" o:spid="_x0000_s2062" o:spt="110" type="#_x0000_t110" style="position:absolute;left:0pt;margin-left:21.75pt;margin-top:0.5pt;height:79.25pt;width:407.55pt;z-index:251974656;mso-width-relative:page;mso-height-relative:page;" filled="f" stroked="t" coordsize="21600,21600">
            <v:path/>
            <v:fill on="f" focussize="0,0"/>
            <v:stroke color="#000000" joinstyle="miter"/>
            <v:imagedata o:title=""/>
            <o:lock v:ext="edit" aspectratio="f"/>
            <v:textbox>
              <w:txbxContent>
                <w:p>
                  <w:pPr>
                    <w:spacing w:line="320" w:lineRule="exact"/>
                    <w:jc w:val="center"/>
                    <w:rPr>
                      <w:rFonts w:hint="eastAsia" w:ascii="宋体" w:hAnsi="宋体" w:cs="宋体"/>
                      <w:b w:val="0"/>
                      <w:bCs/>
                      <w:color w:val="000000"/>
                      <w:szCs w:val="21"/>
                    </w:rPr>
                  </w:pPr>
                  <w:r>
                    <w:rPr>
                      <w:rFonts w:hint="eastAsia" w:ascii="宋体" w:hAnsi="宋体" w:cs="宋体"/>
                      <w:b w:val="0"/>
                      <w:bCs/>
                      <w:color w:val="000000"/>
                      <w:szCs w:val="21"/>
                    </w:rPr>
                    <w:t>受    理</w:t>
                  </w:r>
                </w:p>
                <w:p>
                  <w:pPr>
                    <w:spacing w:line="320" w:lineRule="exact"/>
                    <w:jc w:val="center"/>
                    <w:rPr>
                      <w:b w:val="0"/>
                      <w:bCs/>
                      <w:szCs w:val="21"/>
                    </w:rPr>
                  </w:pPr>
                  <w:r>
                    <w:rPr>
                      <w:rFonts w:hint="eastAsia"/>
                      <w:b w:val="0"/>
                      <w:bCs/>
                      <w:color w:val="000000"/>
                      <w:szCs w:val="21"/>
                    </w:rPr>
                    <w:t>材料可当场更正的，允许当场更正。</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36"/>
          <w:szCs w:val="36"/>
        </w:rPr>
        <w:pict>
          <v:shape id="_x0000_s2063" o:spid="_x0000_s2063" o:spt="32" type="#_x0000_t32" style="position:absolute;left:0pt;flip:x;margin-left:225.4pt;margin-top:11.75pt;height:33.8pt;width:0.15pt;z-index:251975680;mso-width-relative:page;mso-height-relative:page;" filled="f" stroked="t" coordsize="21600,21600">
            <v:path arrowok="t"/>
            <v:fill on="f" focussize="0,0"/>
            <v:stroke color="#000000" endarrow="block"/>
            <v:imagedata o:title=""/>
            <o:lock v:ext="edit" aspectratio="f"/>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32" o:spid="_x0000_s2066" o:spt="109" type="#_x0000_t109" style="position:absolute;left:0pt;margin-left:164.85pt;margin-top:11.55pt;height:86.6pt;width:121.05pt;z-index:251978752;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color w:val="000000"/>
                      <w:szCs w:val="21"/>
                    </w:rPr>
                    <w:t>申请材料齐全、符合法定形式，或者申请人按照本行政机关的要求提交全部补正申请材料的，出具《受理通知书》。</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34" o:spid="_x0000_s2069" o:spt="109" type="#_x0000_t109" style="position:absolute;left:0pt;margin-left:150.6pt;margin-top:175pt;height:79.15pt;width:148.7pt;z-index:251980800;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color w:val="000000"/>
                      <w:sz w:val="21"/>
                      <w:szCs w:val="21"/>
                    </w:rPr>
                  </w:pPr>
                  <w:r>
                    <w:rPr>
                      <w:rFonts w:hint="eastAsia"/>
                      <w:b w:val="0"/>
                      <w:bCs/>
                      <w:color w:val="000000"/>
                      <w:sz w:val="21"/>
                      <w:szCs w:val="21"/>
                    </w:rPr>
                    <w:t>决</w:t>
                  </w:r>
                  <w:r>
                    <w:rPr>
                      <w:b w:val="0"/>
                      <w:bCs/>
                      <w:color w:val="000000"/>
                      <w:sz w:val="21"/>
                      <w:szCs w:val="21"/>
                    </w:rPr>
                    <w:t xml:space="preserve">     </w:t>
                  </w:r>
                  <w:r>
                    <w:rPr>
                      <w:rFonts w:hint="eastAsia"/>
                      <w:b w:val="0"/>
                      <w:bCs/>
                      <w:color w:val="000000"/>
                      <w:sz w:val="21"/>
                      <w:szCs w:val="21"/>
                    </w:rPr>
                    <w:t>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Cs w:val="21"/>
                    </w:rPr>
                  </w:pPr>
                  <w:r>
                    <w:rPr>
                      <w:rFonts w:ascii="宋体" w:hAnsi="宋体"/>
                      <w:color w:val="000000"/>
                      <w:szCs w:val="21"/>
                    </w:rPr>
                    <w:t>10</w:t>
                  </w:r>
                  <w:r>
                    <w:rPr>
                      <w:rFonts w:hint="eastAsia" w:ascii="宋体" w:hAnsi="宋体"/>
                      <w:color w:val="000000"/>
                      <w:szCs w:val="21"/>
                    </w:rPr>
                    <w:t>个工作日内（不含现场踏勘</w:t>
                  </w:r>
                  <w:r>
                    <w:rPr>
                      <w:rFonts w:ascii="宋体" w:hAnsi="宋体"/>
                      <w:color w:val="000000"/>
                      <w:szCs w:val="21"/>
                    </w:rPr>
                    <w:t>20</w:t>
                  </w:r>
                  <w:r>
                    <w:rPr>
                      <w:rFonts w:hint="eastAsia" w:ascii="宋体" w:hAnsi="宋体"/>
                      <w:color w:val="000000"/>
                      <w:szCs w:val="21"/>
                    </w:rPr>
                    <w:t>个工作日）审查结果报镇分管负责人审批作出许可或不予许可的决定。</w:t>
                  </w:r>
                </w:p>
              </w:txbxContent>
            </v:textbox>
          </v:shape>
        </w:pict>
      </w:r>
      <w:r>
        <w:rPr>
          <w:sz w:val="24"/>
        </w:rPr>
        <w:pict>
          <v:shape id="AutoShape 35" o:spid="_x0000_s2067" o:spt="109" type="#_x0000_t109" style="position:absolute;left:0pt;margin-left:164.9pt;margin-top:65.3pt;height:77.4pt;width:121.05pt;z-index:251979776;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000000"/>
                      <w:szCs w:val="21"/>
                    </w:rPr>
                  </w:pPr>
                  <w:r>
                    <w:rPr>
                      <w:rFonts w:hint="eastAsia"/>
                      <w:color w:val="000000"/>
                      <w:szCs w:val="21"/>
                    </w:rPr>
                    <w:t>审     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Cs w:val="21"/>
                    </w:rPr>
                  </w:pPr>
                  <w:r>
                    <w:rPr>
                      <w:rFonts w:hint="eastAsia"/>
                      <w:color w:val="000000"/>
                      <w:szCs w:val="21"/>
                      <w:lang w:eastAsia="zh-CN"/>
                    </w:rPr>
                    <w:t>乡</w:t>
                  </w:r>
                  <w:r>
                    <w:rPr>
                      <w:rFonts w:hint="eastAsia"/>
                      <w:color w:val="000000"/>
                      <w:szCs w:val="21"/>
                    </w:rPr>
                    <w:t>镇林业站进行审查。安排林业调查设计单位进行采</w:t>
                  </w:r>
                  <w:r>
                    <w:rPr>
                      <w:rFonts w:hint="eastAsia"/>
                      <w:szCs w:val="21"/>
                    </w:rPr>
                    <w:t>伐作业设计。</w:t>
                  </w:r>
                </w:p>
              </w:txbxContent>
            </v:textbox>
          </v:shape>
        </w:pict>
      </w:r>
      <w:r>
        <w:rPr>
          <w:sz w:val="36"/>
          <w:szCs w:val="36"/>
        </w:rPr>
        <w:pict>
          <v:shape id="_x0000_s2065" o:spid="_x0000_s2065" o:spt="32" type="#_x0000_t32" style="position:absolute;left:0pt;flip:x;margin-left:224.95pt;margin-top:142.7pt;height:32.3pt;width:0.5pt;z-index:251977728;mso-width-relative:page;mso-height-relative:page;" filled="f" stroked="t" coordsize="21600,21600">
            <v:path arrowok="t"/>
            <v:fill on="f" focussize="0,0"/>
            <v:stroke color="#000000" endarrow="block"/>
            <v:imagedata o:title=""/>
            <o:lock v:ext="edit" aspectratio="f"/>
          </v:shape>
        </w:pict>
      </w:r>
      <w:r>
        <w:rPr>
          <w:sz w:val="36"/>
          <w:szCs w:val="36"/>
        </w:rPr>
        <w:pict>
          <v:shape id="_x0000_s2064" o:spid="_x0000_s2064" o:spt="32" type="#_x0000_t32" style="position:absolute;left:0pt;margin-left:225.4pt;margin-top:30.15pt;height:35.15pt;width:0.05pt;z-index:251976704;mso-width-relative:page;mso-height-relative:page;" filled="f" stroked="t" coordsize="21600,21600">
            <v:path arrowok="t"/>
            <v:fill on="f" focussize="0,0"/>
            <v:stroke color="#000000" endarrow="block"/>
            <v:imagedata o:title=""/>
            <o:lock v:ext="edit" aspectratio="f"/>
          </v:shape>
        </w:pict>
      </w:r>
      <w:r>
        <w:rPr>
          <w:rFonts w:hint="eastAsia" w:ascii="方正小标宋简体" w:hAnsi="方正小标宋简体" w:eastAsia="方正小标宋简体" w:cs="方正小标宋简体"/>
          <w:spacing w:val="-1"/>
          <w:position w:val="17"/>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6.对未依法取得乡村建设规划许可证或未按</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乡村建设规划许可证建设的，责令停止建设、</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限 期 改 正</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pacing w:val="-1"/>
          <w:position w:val="17"/>
          <w:sz w:val="44"/>
          <w:szCs w:val="44"/>
        </w:rPr>
      </w:pPr>
    </w:p>
    <w:p>
      <w:pPr>
        <w:jc w:val="center"/>
        <w:rPr>
          <w:rFonts w:hint="eastAsia"/>
          <w:b/>
          <w:sz w:val="32"/>
          <w:szCs w:val="32"/>
        </w:rPr>
      </w:pPr>
      <w:r>
        <w:rPr>
          <w:rFonts w:hint="eastAsia"/>
          <w:b/>
          <w:sz w:val="32"/>
          <w:szCs w:val="32"/>
        </w:rPr>
        <w:pict>
          <v:shape id="_x0000_s2937" o:spid="_x0000_s2937" o:spt="116" type="#_x0000_t116" style="position:absolute;left:0pt;margin-left:158.85pt;margin-top:11.25pt;height:35.3pt;width:111.15pt;z-index:2517749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kern w:val="0"/>
                    </w:rPr>
                    <w:t>辖区内巡</w:t>
                  </w:r>
                  <w:r>
                    <w:rPr>
                      <w:rFonts w:hint="eastAsia"/>
                      <w:kern w:val="0"/>
                      <w:lang w:eastAsia="zh-CN"/>
                    </w:rPr>
                    <w:t>查</w:t>
                  </w:r>
                </w:p>
              </w:txbxContent>
            </v:textbox>
          </v:shape>
        </w:pict>
      </w:r>
    </w:p>
    <w:p>
      <w:pPr>
        <w:rPr>
          <w:rFonts w:hint="eastAsia"/>
          <w:b/>
          <w:sz w:val="32"/>
          <w:szCs w:val="32"/>
        </w:rPr>
      </w:pPr>
      <w:r>
        <w:rPr>
          <w:rFonts w:hint="eastAsia"/>
          <w:b/>
          <w:sz w:val="32"/>
          <w:szCs w:val="32"/>
        </w:rPr>
        <w:pict>
          <v:line id="Line 282" o:spid="_x0000_s2938" o:spt="20" style="position:absolute;left:0pt;flip:x;margin-left:216.15pt;margin-top:22.45pt;height:34.65pt;width:0.05pt;z-index:251778048;mso-width-relative:page;mso-height-relative:page;" filled="f" stroked="t" coordsize="21600,21600">
            <v:path arrowok="t"/>
            <v:fill on="f" focussize="0,0"/>
            <v:stroke color="#000000" endarrow="block"/>
            <v:imagedata o:title=""/>
            <o:lock v:ext="edit" aspectratio="f"/>
          </v:line>
        </w:pict>
      </w:r>
      <w:r>
        <w:rPr>
          <w:rFonts w:hint="eastAsia"/>
          <w:b/>
          <w:sz w:val="32"/>
          <w:szCs w:val="32"/>
        </w:rPr>
        <w:t xml:space="preserve">                                              </w:t>
      </w:r>
    </w:p>
    <w:p>
      <w:pPr>
        <w:rPr>
          <w:rFonts w:hint="eastAsia"/>
          <w:b/>
          <w:sz w:val="32"/>
          <w:szCs w:val="32"/>
        </w:rPr>
      </w:pPr>
      <w:r>
        <w:rPr>
          <w:rFonts w:ascii="??" w:hAnsi="??" w:cs="宋体"/>
          <w:kern w:val="0"/>
          <w:sz w:val="24"/>
        </w:rPr>
        <w:pict>
          <v:shape id="_x0000_s2945" o:spid="_x0000_s2945" o:spt="202" type="#_x0000_t202" style="position:absolute;left:0pt;margin-left:14.4pt;margin-top:14.4pt;height:243pt;width:43.25pt;z-index:251780096;mso-width-relative:page;mso-height-relative:page;" fillcolor="#FFFFFF" filled="t" stroked="t" coordsize="21600,21600">
            <v:path/>
            <v:fill on="t" color2="#FFFFFF" focussize="0,0"/>
            <v:stroke color="#000000" joinstyle="miter"/>
            <v:imagedata o:title=""/>
            <o:lock v:ext="edit" aspectratio="f"/>
            <v:textbox>
              <w:txbxContent>
                <w:p>
                  <w:pPr>
                    <w:rPr>
                      <w:rFonts w:hint="eastAsia"/>
                      <w:lang w:eastAsia="zh-CN"/>
                    </w:rPr>
                  </w:pPr>
                  <w:r>
                    <w:rPr>
                      <w:rFonts w:hint="eastAsia"/>
                      <w:lang w:eastAsia="zh-CN"/>
                    </w:rPr>
                    <w:t>自然资源和规划、农业农村、城管等部门按照职责分工进行业务指导。</w:t>
                  </w:r>
                </w:p>
              </w:txbxContent>
            </v:textbox>
          </v:shape>
        </w:pict>
      </w:r>
      <w:r>
        <w:rPr>
          <w:rFonts w:hint="eastAsia"/>
          <w:b/>
          <w:sz w:val="32"/>
          <w:szCs w:val="32"/>
        </w:rPr>
        <w:pict>
          <v:shape id="Text Box 2" o:spid="_x0000_s2939" o:spt="202" type="#_x0000_t202" style="position:absolute;left:0pt;margin-left:81.8pt;margin-top:28.6pt;height:39pt;width:284pt;z-index:251772928;mso-width-relative:page;mso-height-relative:page;" fillcolor="#FFFFFF" filled="t" stroked="t" coordsize="21600,21600">
            <v:path/>
            <v:fill on="t" color2="#FFFFFF" focussize="0,0"/>
            <v:stroke color="#000000" joinstyle="miter"/>
            <v:imagedata o:title=""/>
            <o:lock v:ext="edit" aspectratio="f"/>
            <v:textbox>
              <w:txbxContent>
                <w:p>
                  <w:pPr>
                    <w:jc w:val="left"/>
                    <w:rPr>
                      <w:rFonts w:hint="eastAsia" w:eastAsiaTheme="minorEastAsia"/>
                      <w:szCs w:val="21"/>
                      <w:lang w:eastAsia="zh-CN"/>
                    </w:rPr>
                  </w:pPr>
                  <w:r>
                    <w:rPr>
                      <w:rFonts w:hint="eastAsia"/>
                      <w:szCs w:val="21"/>
                      <w:lang w:eastAsia="zh-CN"/>
                    </w:rPr>
                    <w:t>发现</w:t>
                  </w:r>
                  <w:r>
                    <w:rPr>
                      <w:rFonts w:hint="eastAsia"/>
                      <w:kern w:val="0"/>
                    </w:rPr>
                    <w:t>未依法取得乡村建设规划许可证或未按乡村建设规划许可证建设等情况</w:t>
                  </w:r>
                </w:p>
              </w:txbxContent>
            </v:textbox>
          </v:shape>
        </w:pict>
      </w:r>
    </w:p>
    <w:p>
      <w:pPr>
        <w:rPr>
          <w:rFonts w:hint="eastAsia"/>
          <w:b/>
          <w:sz w:val="32"/>
          <w:szCs w:val="32"/>
        </w:rPr>
      </w:pPr>
      <w:r>
        <w:rPr>
          <w:sz w:val="32"/>
        </w:rPr>
        <w:pict>
          <v:line id="_x0000_s2056" o:spid="_x0000_s2056" o:spt="20" style="position:absolute;left:0pt;margin-left:57.3pt;margin-top:17.9pt;height:0.65pt;width:24.55pt;z-index:251971584;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18"/>
          <w:szCs w:val="18"/>
        </w:rPr>
      </w:pPr>
      <w:r>
        <w:rPr>
          <w:rFonts w:ascii="??" w:hAnsi="??" w:cs="宋体"/>
          <w:kern w:val="0"/>
          <w:sz w:val="18"/>
          <w:szCs w:val="18"/>
        </w:rPr>
        <w:pict>
          <v:line id="_x0000_s2941" o:spid="_x0000_s2941" o:spt="20" style="position:absolute;left:0pt;flip:x;margin-left:217.65pt;margin-top:8.55pt;height:59pt;width:0.7pt;z-index:251779072;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w:pict>
          <v:shape id="_x0000_s2940" o:spid="_x0000_s2940" o:spt="202" type="#_x0000_t202" style="position:absolute;left:0pt;margin-left:82.95pt;margin-top:3.65pt;height:43.75pt;width:285.7pt;z-index:2517760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p>
                <w:p>
                  <w:pPr>
                    <w:jc w:val="center"/>
                    <w:rPr>
                      <w:rFonts w:hint="eastAsia"/>
                      <w:szCs w:val="21"/>
                    </w:rPr>
                  </w:pPr>
                  <w:r>
                    <w:rPr>
                      <w:rFonts w:hint="eastAsia"/>
                      <w:kern w:val="0"/>
                    </w:rPr>
                    <w:t>由乡镇人民政府责令停止建设、限期改正</w:t>
                  </w:r>
                </w:p>
              </w:txbxContent>
            </v:textbox>
          </v:shape>
        </w:pict>
      </w:r>
    </w:p>
    <w:p>
      <w:pPr>
        <w:widowControl/>
        <w:jc w:val="center"/>
        <w:rPr>
          <w:rFonts w:hint="eastAsia" w:ascii="??" w:hAnsi="??" w:cs="宋体"/>
          <w:kern w:val="0"/>
          <w:sz w:val="18"/>
          <w:szCs w:val="18"/>
        </w:rPr>
      </w:pPr>
    </w:p>
    <w:p>
      <w:pPr>
        <w:widowControl/>
        <w:jc w:val="center"/>
        <w:rPr>
          <w:rFonts w:ascii="??" w:hAnsi="??" w:cs="宋体"/>
          <w:kern w:val="0"/>
          <w:sz w:val="24"/>
        </w:rPr>
      </w:pPr>
    </w:p>
    <w:p>
      <w:pPr>
        <w:widowControl/>
        <w:jc w:val="center"/>
        <w:rPr>
          <w:rFonts w:hint="eastAsia" w:ascii="??" w:hAnsi="??" w:cs="宋体"/>
          <w:kern w:val="0"/>
          <w:sz w:val="24"/>
        </w:rPr>
      </w:pPr>
      <w:r>
        <w:rPr>
          <w:sz w:val="18"/>
        </w:rPr>
        <w:pict>
          <v:line id="_x0000_s2129" o:spid="_x0000_s2129" o:spt="20" style="position:absolute;left:0pt;margin-left:219.7pt;margin-top:4.8pt;height:63.5pt;width:0.8pt;z-index:251914240;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24"/>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_x0000_s2072" o:spid="_x0000_s2072" o:spt="20" style="position:absolute;left:0pt;flip:x;margin-left:299.8pt;margin-top:8.9pt;height:59.4pt;width:0.65pt;z-index:251912192;mso-width-relative:page;mso-height-relative:page;" filled="f" stroked="t" coordsize="21600,21600">
            <v:path arrowok="t"/>
            <v:fill on="f" focussize="0,0"/>
            <v:stroke color="#000000" endarrow="block"/>
            <v:imagedata o:title=""/>
            <o:lock v:ext="edit" aspectratio="f"/>
          </v:line>
        </w:pict>
      </w:r>
      <w:r>
        <w:rPr>
          <w:rFonts w:hint="eastAsia" w:ascii="??" w:hAnsi="??" w:cs="宋体"/>
          <w:kern w:val="0"/>
          <w:sz w:val="18"/>
          <w:szCs w:val="18"/>
        </w:rPr>
        <w:pict>
          <v:line id="_x0000_s2130" o:spid="_x0000_s2130" o:spt="20" style="position:absolute;left:0pt;flip:x;margin-left:138.35pt;margin-top:9.2pt;height:60.9pt;width:0.7pt;z-index:251915264;mso-width-relative:page;mso-height-relative:page;" filled="f" stroked="t" coordsize="21600,21600">
            <v:path arrowok="t"/>
            <v:fill on="f" focussize="0,0"/>
            <v:stroke color="#000000" endarrow="block"/>
            <v:imagedata o:title=""/>
            <o:lock v:ext="edit" aspectratio="f"/>
          </v:line>
        </w:pict>
      </w:r>
      <w:r>
        <w:rPr>
          <w:sz w:val="18"/>
        </w:rPr>
        <w:pict>
          <v:line id="_x0000_s2123" o:spid="_x0000_s2123" o:spt="20" style="position:absolute;left:0pt;flip:y;margin-left:137.7pt;margin-top:8.6pt;height:0.8pt;width:162.85pt;z-index:251913216;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24"/>
        </w:rPr>
        <w:pict>
          <v:shape id="_x0000_s2944" o:spid="_x0000_s2944" o:spt="202" type="#_x0000_t202" style="position:absolute;left:0pt;margin-left:250.15pt;margin-top:13.05pt;height:24.9pt;width:123.6pt;z-index:25177702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eastAsiaTheme="minorEastAsia"/>
                      <w:kern w:val="0"/>
                      <w:sz w:val="24"/>
                      <w:lang w:eastAsia="zh-CN"/>
                    </w:rPr>
                  </w:pPr>
                  <w:r>
                    <w:rPr>
                      <w:rFonts w:hint="eastAsia" w:ascii="??" w:hAnsi="??" w:cs="宋体"/>
                      <w:kern w:val="0"/>
                      <w:szCs w:val="21"/>
                      <w:lang w:eastAsia="zh-CN"/>
                    </w:rPr>
                    <w:t>按期改正</w:t>
                  </w:r>
                </w:p>
              </w:txbxContent>
            </v:textbox>
          </v:shape>
        </w:pict>
      </w:r>
      <w:r>
        <w:rPr>
          <w:rFonts w:hint="eastAsia" w:ascii="??" w:hAnsi="??" w:cs="宋体"/>
          <w:kern w:val="0"/>
          <w:sz w:val="18"/>
          <w:szCs w:val="18"/>
        </w:rPr>
        <w:pict>
          <v:shape id="_x0000_s2949" o:spid="_x0000_s2949" o:spt="202" type="#_x0000_t202" style="position:absolute;left:0pt;margin-left:49.9pt;margin-top:11.9pt;height:27.45pt;width:161.3pt;z-index:25177395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r>
                    <w:rPr>
                      <w:rFonts w:hint="eastAsia"/>
                      <w:kern w:val="0"/>
                    </w:rPr>
                    <w:t>逾期不改正的，可以拆除</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7.防汛采取非常紧急措施遇到阻拦和拖延时</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组织强制实施</w:t>
      </w:r>
    </w:p>
    <w:p>
      <w:pPr>
        <w:jc w:val="center"/>
        <w:rPr>
          <w:rFonts w:hint="eastAsia"/>
          <w:b/>
          <w:sz w:val="32"/>
          <w:szCs w:val="32"/>
        </w:rPr>
      </w:pPr>
      <w:r>
        <w:rPr>
          <w:rFonts w:hint="eastAsia"/>
          <w:b/>
          <w:sz w:val="32"/>
          <w:szCs w:val="32"/>
        </w:rPr>
        <w:pict>
          <v:shape id="Text Box 18" o:spid="_x0000_s2701" o:spt="116" type="#_x0000_t116" style="position:absolute;left:0pt;margin-left:17.1pt;margin-top:13.8pt;height:70.65pt;width:365.95pt;z-index:25168998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kern w:val="0"/>
                    </w:rPr>
                    <w:t>当河道水位或者流量达到规定的分洪、滞洪标准时，有管辖权的人民政府防汛指挥部有权根据经批准的分洪、滞洪方案，采取分洪、滞洪措施</w:t>
                  </w:r>
                  <w:r>
                    <w:rPr>
                      <w:rFonts w:hint="eastAsia"/>
                      <w:kern w:val="0"/>
                      <w:lang w:eastAsia="zh-CN"/>
                    </w:rPr>
                    <w:t>。</w:t>
                  </w:r>
                </w:p>
              </w:txbxContent>
            </v:textbox>
          </v:shape>
        </w:pict>
      </w:r>
    </w:p>
    <w:p>
      <w:pPr>
        <w:rPr>
          <w:rFonts w:hint="eastAsia"/>
          <w:b/>
          <w:sz w:val="32"/>
          <w:szCs w:val="32"/>
        </w:rPr>
      </w:pPr>
      <w:r>
        <w:rPr>
          <w:rFonts w:hint="eastAsia"/>
          <w:b/>
          <w:sz w:val="32"/>
          <w:szCs w:val="32"/>
        </w:rPr>
        <w:t xml:space="preserve">                                              </w:t>
      </w:r>
    </w:p>
    <w:p>
      <w:pPr>
        <w:rPr>
          <w:rFonts w:hint="eastAsia"/>
          <w:b/>
          <w:sz w:val="32"/>
          <w:szCs w:val="32"/>
        </w:rPr>
      </w:pPr>
      <w:r>
        <w:rPr>
          <w:rFonts w:ascii="??" w:hAnsi="??" w:cs="宋体"/>
          <w:kern w:val="0"/>
          <w:sz w:val="18"/>
          <w:szCs w:val="18"/>
        </w:rPr>
        <w:pict>
          <v:line id="Line 295" o:spid="_x0000_s2705" o:spt="20" style="position:absolute;left:0pt;margin-left:209.4pt;margin-top:22.85pt;height:23.4pt;width:0.05pt;z-index:251695104;mso-width-relative:page;mso-height-relative:page;" filled="f" stroked="t" coordsize="21600,21600">
            <v:path arrowok="t"/>
            <v:fill on="f" focussize="0,0"/>
            <v:stroke color="#000000" endarrow="block"/>
            <v:imagedata o:title=""/>
            <o:lock v:ext="edit" aspectratio="f"/>
          </v:line>
        </w:pict>
      </w:r>
    </w:p>
    <w:p>
      <w:pPr>
        <w:rPr>
          <w:rFonts w:hint="eastAsia"/>
          <w:b/>
          <w:sz w:val="32"/>
          <w:szCs w:val="32"/>
        </w:rPr>
      </w:pPr>
      <w:r>
        <w:rPr>
          <w:rFonts w:ascii="??" w:hAnsi="??" w:cs="宋体"/>
          <w:kern w:val="0"/>
          <w:sz w:val="18"/>
          <w:szCs w:val="18"/>
        </w:rPr>
        <w:pict>
          <v:shape id="Text Box 19" o:spid="_x0000_s2704" o:spt="202" type="#_x0000_t202" style="position:absolute;left:0pt;margin-left:16.5pt;margin-top:15.9pt;height:44.6pt;width:367.85pt;z-index:25169100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szCs w:val="21"/>
                      <w:lang w:eastAsia="zh-CN"/>
                    </w:rPr>
                  </w:pPr>
                  <w:r>
                    <w:rPr>
                      <w:rFonts w:hint="eastAsia"/>
                    </w:rPr>
                    <w:t>采取非常紧急措施遇到阻拦和拖延时，对不配合的单位和个人组织强制实施。</w:t>
                  </w:r>
                  <w:r>
                    <w:rPr>
                      <w:rFonts w:hint="eastAsia"/>
                      <w:lang w:eastAsia="zh-CN"/>
                    </w:rPr>
                    <w:t>报请有管辖权的人民政府批准，并制作实施强制通知书。</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Line 301" o:spid="_x0000_s2706" o:spt="20" style="position:absolute;left:0pt;margin-left:209.4pt;margin-top:12.3pt;height:27.85pt;width:0.05pt;z-index:251696128;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w:pict>
          <v:shape id="Text Box 3" o:spid="_x0000_s2707" o:spt="202" type="#_x0000_t202" style="position:absolute;left:0pt;margin-left:95.75pt;margin-top:7.4pt;height:84.75pt;width:228.25pt;z-index:251685888;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eastAsia="zh-CN"/>
                    </w:rPr>
                    <w:t>乡</w:t>
                  </w:r>
                  <w:r>
                    <w:rPr>
                      <w:rFonts w:hint="eastAsia" w:ascii="??" w:hAnsi="??" w:cs="宋体"/>
                      <w:kern w:val="0"/>
                      <w:szCs w:val="21"/>
                    </w:rPr>
                    <w:t>镇防汛指挥所指派2名以上工作人员送达实施强制通知书，告知相关单位和个人应该履行的义务并告知之其履行义务的期限、方式和依法享有的陈述权、申辩权，相关单位和个人应在送达回证书上签字。</w:t>
                  </w:r>
                </w:p>
              </w:txbxContent>
            </v:textbox>
          </v:shape>
        </w:pict>
      </w:r>
    </w:p>
    <w:p>
      <w:pPr>
        <w:widowControl/>
        <w:jc w:val="center"/>
        <w:rPr>
          <w:rFonts w:hint="eastAsia" w:ascii="??" w:hAnsi="??" w:cs="宋体"/>
          <w:kern w:val="0"/>
          <w:sz w:val="18"/>
          <w:szCs w:val="18"/>
        </w:rPr>
      </w:pPr>
      <w:r>
        <w:rPr>
          <w:rFonts w:ascii="??" w:hAnsi="??" w:cs="宋体"/>
          <w:kern w:val="0"/>
          <w:sz w:val="24"/>
        </w:rPr>
        <w:pict>
          <v:shape id="_x0000_s2719" o:spid="_x0000_s2719" o:spt="202" type="#_x0000_t202" style="position:absolute;left:0pt;margin-left:-6.3pt;margin-top:0.85pt;height:70.55pt;width:80.65pt;z-index:251698176;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lang w:eastAsia="zh-CN"/>
                    </w:rPr>
                    <w:t>县</w:t>
                  </w:r>
                  <w:r>
                    <w:rPr>
                      <w:rFonts w:hint="eastAsia"/>
                    </w:rPr>
                    <w:t>级人民政府防汛指挥部指导乡镇开展工作。</w:t>
                  </w:r>
                </w:p>
              </w:txbxContent>
            </v:textbox>
          </v:shape>
        </w:pict>
      </w:r>
    </w:p>
    <w:p>
      <w:pPr>
        <w:widowControl/>
        <w:jc w:val="center"/>
        <w:rPr>
          <w:rFonts w:hint="eastAsia" w:ascii="??" w:hAnsi="??" w:cs="宋体"/>
          <w:kern w:val="0"/>
          <w:sz w:val="18"/>
          <w:szCs w:val="18"/>
        </w:rPr>
      </w:pPr>
    </w:p>
    <w:p>
      <w:pPr>
        <w:widowControl/>
        <w:jc w:val="center"/>
        <w:rPr>
          <w:rFonts w:ascii="??" w:hAnsi="??" w:cs="宋体"/>
          <w:kern w:val="0"/>
          <w:sz w:val="24"/>
        </w:rPr>
      </w:pPr>
      <w:r>
        <w:rPr>
          <w:sz w:val="24"/>
        </w:rPr>
        <w:pict>
          <v:line id="_x0000_s2956" o:spid="_x0000_s2956" o:spt="20" style="position:absolute;left:0pt;margin-left:74.7pt;margin-top:5.75pt;height:0.05pt;width:21.7pt;z-index:251774976;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24"/>
        </w:rPr>
      </w:pP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w:pict>
          <v:line id="Line 302" o:spid="_x0000_s2711" o:spt="20" style="position:absolute;left:0pt;margin-left:210.55pt;margin-top:0.5pt;height:19.2pt;width:0.05pt;z-index:251697152;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r>
        <w:rPr>
          <w:sz w:val="18"/>
        </w:rPr>
        <w:pict>
          <v:line id="_x0000_s2957" o:spid="_x0000_s2957" o:spt="20" style="position:absolute;left:0pt;flip:y;margin-left:104.75pt;margin-top:5.5pt;height:0.05pt;width:212.45pt;z-index:251776000;mso-width-relative:page;mso-height-relative:page;" filled="f" stroked="t" coordsize="21600,21600">
            <v:path arrowok="t"/>
            <v:fill on="f" focussize="0,0"/>
            <v:stroke color="#000000"/>
            <v:imagedata o:title=""/>
            <o:lock v:ext="edit" aspectratio="f"/>
          </v:line>
        </w:pict>
      </w:r>
      <w:r>
        <w:rPr>
          <w:rFonts w:hint="eastAsia" w:ascii="??" w:hAnsi="??" w:cs="宋体"/>
          <w:kern w:val="0"/>
          <w:sz w:val="18"/>
          <w:szCs w:val="18"/>
        </w:rPr>
        <w:pict>
          <v:line id="_x0000_s2959" o:spid="_x0000_s2959" o:spt="20" style="position:absolute;left:0pt;margin-left:316.15pt;margin-top:6.2pt;height:28.35pt;width:0.05pt;z-index:251782144;mso-width-relative:page;mso-height-relative:page;" filled="f" stroked="t" coordsize="21600,21600">
            <v:path arrowok="t"/>
            <v:fill on="f" focussize="0,0"/>
            <v:stroke color="#000000" endarrow="block"/>
            <v:imagedata o:title=""/>
            <o:lock v:ext="edit" aspectratio="f"/>
          </v:line>
        </w:pict>
      </w:r>
      <w:r>
        <w:rPr>
          <w:rFonts w:hint="eastAsia" w:ascii="??" w:hAnsi="??" w:cs="宋体"/>
          <w:kern w:val="0"/>
          <w:sz w:val="18"/>
          <w:szCs w:val="18"/>
        </w:rPr>
        <w:pict>
          <v:line id="Line 36" o:spid="_x0000_s2713" o:spt="20" style="position:absolute;left:0pt;margin-left:105pt;margin-top:6.7pt;height:28.35pt;width:0.05pt;z-index:251693056;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shape id="Text Box 4" o:spid="_x0000_s2712" o:spt="202" type="#_x0000_t202" style="position:absolute;left:0pt;margin-left:29.85pt;margin-top:3.7pt;height:27.45pt;width:151.8pt;z-index:2516869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w:r>
      <w:r>
        <w:rPr>
          <w:rFonts w:hint="eastAsia" w:ascii="??" w:hAnsi="??" w:cs="宋体"/>
          <w:kern w:val="0"/>
          <w:sz w:val="24"/>
        </w:rPr>
        <w:pict>
          <v:shape id="Text Box 21" o:spid="_x0000_s2710" o:spt="116" type="#_x0000_t116" style="position:absolute;left:0pt;margin-left:250.5pt;margin-top:6.4pt;height:51.2pt;width:145.25pt;z-index:251692032;mso-width-relative:page;mso-height-relative:page;" fillcolor="#FFFFFF" filled="t" stroked="t" coordsize="21600,21600">
            <v:path/>
            <v:fill on="t" color2="#FFFFFF"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_x0000_s2958" o:spid="_x0000_s2958" o:spt="20" style="position:absolute;left:0pt;margin-left:106.15pt;margin-top:1.3pt;height:22.7pt;width:0.05pt;z-index:251781120;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r>
        <w:rPr>
          <w:rFonts w:hint="eastAsia" w:ascii="??" w:hAnsi="??" w:cs="宋体"/>
          <w:kern w:val="0"/>
          <w:sz w:val="18"/>
          <w:szCs w:val="18"/>
        </w:rPr>
        <w:pict>
          <v:shape id="Text Box 6" o:spid="_x0000_s2714" o:spt="202" type="#_x0000_t202" style="position:absolute;left:0pt;margin-left:2.45pt;margin-top:7.75pt;height:44.8pt;width:207.7pt;z-index:251687936;mso-width-relative:page;mso-height-relative:page;" fillcolor="#FFFFFF" filled="t" stroked="t" coordsize="21600,21600">
            <v:path/>
            <v:fill on="t" color2="#FFFFFF" focussize="0,0"/>
            <v:stroke color="#000000" joinstyle="miter"/>
            <v:imagedata o:title=""/>
            <o:lock v:ext="edit" aspectratio="f"/>
            <v:textbox>
              <w:txbxContent>
                <w:p>
                  <w:pPr>
                    <w:jc w:val="both"/>
                    <w:rPr>
                      <w:rFonts w:hint="eastAsia"/>
                      <w:szCs w:val="21"/>
                    </w:rPr>
                  </w:pPr>
                  <w:r>
                    <w:rPr>
                      <w:rFonts w:hint="eastAsia"/>
                      <w:szCs w:val="21"/>
                    </w:rPr>
                    <w:t>报告</w:t>
                  </w:r>
                  <w:r>
                    <w:rPr>
                      <w:rFonts w:hint="eastAsia" w:ascii="宋体" w:hAnsi="宋体" w:cs="宋体"/>
                      <w:kern w:val="0"/>
                      <w:szCs w:val="21"/>
                    </w:rPr>
                    <w:t>县级人民政府防汛指挥部</w:t>
                  </w:r>
                  <w:r>
                    <w:rPr>
                      <w:rFonts w:hint="eastAsia"/>
                      <w:szCs w:val="21"/>
                    </w:rPr>
                    <w:t>，并配合执法部门做好相关执法工作。</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Line 290" o:spid="_x0000_s2715" o:spt="20" style="position:absolute;left:0pt;margin-left:105.55pt;margin-top:6.85pt;height:22.7pt;width:0.05pt;z-index:251694080;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w:pict>
          <v:shape id="Text Box 7" o:spid="_x0000_s2716" o:spt="116" type="#_x0000_t116" style="position:absolute;left:0pt;margin-left:13.9pt;margin-top:0.65pt;height:48.95pt;width:193.65pt;z-index:2516889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r>
                    <w:rPr>
                      <w:rFonts w:hint="eastAsia" w:ascii="??" w:hAnsi="??" w:cs="宋体"/>
                      <w:kern w:val="0"/>
                      <w:szCs w:val="21"/>
                      <w:lang w:eastAsia="zh-CN"/>
                    </w:rPr>
                    <w:t>、</w:t>
                  </w:r>
                  <w:r>
                    <w:rPr>
                      <w:rFonts w:hint="eastAsia" w:ascii="??" w:hAnsi="??" w:cs="宋体"/>
                      <w:kern w:val="0"/>
                      <w:szCs w:val="21"/>
                    </w:rPr>
                    <w:t>归档</w:t>
                  </w:r>
                </w:p>
                <w:p>
                  <w:pPr>
                    <w:jc w:val="center"/>
                    <w:rPr>
                      <w:rFonts w:hint="eastAsia" w:eastAsiaTheme="minorEastAsia"/>
                      <w:szCs w:val="21"/>
                      <w:lang w:eastAsia="zh-CN"/>
                    </w:rPr>
                  </w:pP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eastAsiaTheme="minorEastAsia"/>
          <w:kern w:val="0"/>
          <w:sz w:val="18"/>
          <w:szCs w:val="18"/>
          <w:lang w:eastAsia="zh-CN"/>
        </w:rPr>
      </w:pPr>
    </w:p>
    <w:p>
      <w:pPr>
        <w:rPr>
          <w:rFonts w:hint="eastAsia" w:ascii="??" w:hAnsi="??" w:cs="宋体"/>
          <w:kern w:val="0"/>
          <w:sz w:val="18"/>
          <w:szCs w:val="18"/>
        </w:rPr>
      </w:pPr>
    </w:p>
    <w:p>
      <w:pPr>
        <w:tabs>
          <w:tab w:val="left" w:pos="5475"/>
        </w:tabs>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p>
    <w:p>
      <w:pPr>
        <w:tabs>
          <w:tab w:val="left" w:pos="5475"/>
        </w:tabs>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tabs>
          <w:tab w:val="left" w:pos="5475"/>
        </w:tabs>
        <w:rPr>
          <w:rFonts w:ascii="宋体" w:hAnsi="宋体"/>
          <w:szCs w:val="21"/>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8.确定村道公路用地外缘的建筑控制区</w:t>
      </w:r>
    </w:p>
    <w:p>
      <w:pPr>
        <w:tabs>
          <w:tab w:val="left" w:pos="5475"/>
        </w:tabs>
        <w:rPr>
          <w:rFonts w:hint="eastAsia" w:ascii="宋体" w:hAnsi="宋体"/>
          <w:szCs w:val="21"/>
        </w:rPr>
      </w:pPr>
    </w:p>
    <w:p>
      <w:pPr>
        <w:tabs>
          <w:tab w:val="left" w:pos="5475"/>
        </w:tabs>
        <w:rPr>
          <w:rFonts w:hint="eastAsia" w:ascii="宋体" w:hAnsi="宋体"/>
          <w:szCs w:val="21"/>
        </w:rPr>
      </w:pPr>
      <w:r>
        <w:pict>
          <v:shape id="矩形 3" o:spid="_x0000_s2726" o:spt="116" type="#_x0000_t116" style="position:absolute;left:0pt;margin-left:95.35pt;margin-top:1.35pt;height:61.35pt;width:250.55pt;z-index:251699200;v-text-anchor:middle;mso-width-relative:page;mso-height-relative:page;" filled="f" stroked="t" coordsize="21600,21600">
            <v:path/>
            <v:fill on="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ascii="宋体" w:hAnsi="宋体" w:eastAsia="宋体" w:cs="宋体"/>
                      <w:spacing w:val="-5"/>
                      <w:sz w:val="22"/>
                      <w:szCs w:val="22"/>
                      <w:lang w:val="en-US" w:eastAsia="zh-CN"/>
                    </w:rPr>
                    <w:t>道路修建项目落成</w:t>
                  </w:r>
                </w:p>
              </w:txbxContent>
            </v:textbox>
          </v:shape>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5" o:spid="_x0000_s2729" o:spt="32" type="#_x0000_t32" style="position:absolute;left:0pt;margin-left:223.15pt;margin-top:2.7pt;height:35.25pt;width:0pt;z-index:251699200;mso-width-relative:page;mso-height-relative:page;" filled="f" stroked="t" coordsize="21600,21600" o:gfxdata="UEsDBAoAAAAAAIdO4kAAAAAAAAAAAAAAAAAEAAAAZHJzL1BLAwQUAAAACACHTuJAJdaXK9gAAAAL&#10;AQAADwAAAGRycy9kb3ducmV2LnhtbE2PS0/DMBCE70j8B2uRuCBqN0BpQpyKhxCPG4Uf4MbbJI29&#10;jmL39e9ZxAGOO/NpdqZcHLwTOxxjF0jDdKJAINXBdtRo+Pp8vpyDiMmQNS4QajhihEV1elKawoY9&#10;feBumRrBIRQLo6FNaSikjHWL3sRJGJDYW4fRm8Tn2Eg7mj2HeyczpWbSm474Q2sGfGyx7pdbr2G9&#10;eZs9XNeb95d49Bev+X0fnlyv9fnZVN2BSHhIfzD81OfqUHGnVdiSjcJpyLL8ilE2stsbEEz8KitW&#10;8rkCWZXy/4bqG1BLAwQUAAAACACHTuJA5eJMuhwCAAD+AwAADgAAAGRycy9lMm9Eb2MueG1srVPN&#10;jtMwEL4j8Q6W7zT9bzdquoeW5YKgEvAAruMklvynsbdpX4IXQOIEnIDT3nkaWB6DsRO6sFz2QA7O&#10;2OP5Zr5vxqvLo1bkIMBLawo6GgwpEYbbUpq6oG9eXz1ZUuIDMyVT1oiCnoSnl+vHj1aty8XYNlaV&#10;AgiCGJ+3rqBNCC7PMs8boZkfWCcMOisLmgXcQp2VwFpE1yobD4fzrLVQOrBceI+n285Je0R4CKCt&#10;KsnF1vJrLUzoUEEoFpCSb6TzdJ2qrSrBw8uq8iIQVVBkGtKKSdDexzVbr1heA3ON5H0J7CEl3OOk&#10;mTSY9Ay1ZYGRa5D/QGnJwXpbhQG3OuuIJEWQxWh4T5tXDXMicUGpvTuL7v8fLH9x2AGRJU7CaEKJ&#10;YRpbfvvu5sfbj7dfv3z/cPPz2/tof/5ExrOoVut8jkEbs4N+590OIvVjBTr+kRQ5FnRysRxfTGeU&#10;nNBeLCajRa+2OAbC8QK2gKNvOl3MFwk6u8Nw4MMzYTWJRkF9ACbrJmysMdhSC6MkNjs89wGrwMDf&#10;AbEAY6+kUqmzypC2oPPJLCZjOK0VTgma2iFjb2pKmKrxGfAACdFbJcsYHXE81PuNAnJgcXjSFxXA&#10;bH9di6m3zDfdveTqxkrLgC9FSV3Q5Tma5YFJ9dSUJJwcas0AbEtjlVqUlCiB1USrS6QM5ouSdyJH&#10;a2/LU9I+neNYpIr6EY5z9+c+Rd892/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aXK9gAAAAL&#10;AQAADwAAAAAAAAABACAAAAAiAAAAZHJzL2Rvd25yZXYueG1sUEsBAhQAFAAAAAgAh07iQOXiTLoc&#10;AgAA/gMAAA4AAAAAAAAAAQAgAAAAJwEAAGRycy9lMm9Eb2MueG1sUEsFBgAAAAAGAAYAWQEAALUF&#10;A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r>
        <w:rPr>
          <w:rFonts w:hint="eastAsia" w:ascii="方正小标宋简体" w:hAnsi="方正小标宋简体" w:eastAsia="方正小标宋简体" w:cs="方正小标宋简体"/>
          <w:sz w:val="44"/>
          <w:szCs w:val="44"/>
          <w:lang w:val="en-US" w:eastAsia="zh-CN"/>
        </w:rPr>
        <w:pict>
          <v:rect id="_x0000_s2733" o:spid="_x0000_s2733" o:spt="1" style="position:absolute;left:0pt;margin-left:-33.15pt;margin-top:5.75pt;height:234.4pt;width:153.45pt;z-index:251702272;v-text-anchor:middle;mso-width-relative:page;mso-height-relative:page;" filled="f" stroked="t" coordsize="21600,21600" o:gfxdata="UEsDBAoAAAAAAIdO4kAAAAAAAAAAAAAAAAAEAAAAZHJzL1BLAwQUAAAACACHTuJAD0Ma+9kAAAAK&#10;AQAADwAAAGRycy9kb3ducmV2LnhtbE2PwU6EMBCG7ya+QzMm3ty2uBhEyh4wHowmZlcv3mbpCCht&#10;SVtgfXvrSU+TyXz55/ur3cmMbCEfBmcVyI0ARrZ1erCdgrfXh6sCWIhoNY7OkoJvCrCrz88qLLVb&#10;7Z6WQ+xYCrGhRAV9jFPJeWh7Mhg2biKbbh/OG4xp9R3XHtcUbkaeCXHDDQ42fehxoqan9uswGwXv&#10;+Sd/GZoV5+fH+6d88U40W6fU5YUUd8AineIfDL/6SR3q5HR0s9WBjQqKPEtkmlmRA0vA9VZKYEcF&#10;t7nMgNcV/1+h/gFQSwMEFAAAAAgAh07iQLyjNtJ9AgAA5QQAAA4AAABkcnMvZTJvRG9jLnhtbK1U&#10;S27bMBDdF+gdCO4byYo/iRA5MGKkKBA0Adyia5qiLAL8laQ/6WUKdNdD9DhFr9FHSUnctIss6gU9&#10;1Axn+N684cXlQSuyEz5Iayo6OskpEYbbWppNRT9+uH5zRkmIzNRMWSMqei8CvZy/fnWxd6UobGtV&#10;LTxBEhPKvatoG6MrsyzwVmgWTqwTBs7Ges0itn6T1Z7tkV2rrMjzaba3vnbechECvi57Jx0y+pck&#10;tE0juVhavtXCxD6rF4pFQAqtdIHOu9s2jeDxtmmCiERVFEhjt6II7HVas/kFKzeeuVby4QrsJVd4&#10;hkkzaVD0MdWSRUa2Xv6VSkvubbBNPOFWZz2QjhGgGOXPuFm1zIkOC6gO7pH08P/S8ve7O09kDSXk&#10;55QYptHyX1+///zxjRSjRM/ehRJRK3fnh12AmbAeGq/TP1CQQ0VP8+lsUkwpua/oWVGMJ8VArzhE&#10;whEwmhaT09MJJRwRs9n5aDxJBbKnTM6H+FZYTZJRUY/2dayy3U2IfehDSCps7LVUCt9ZqQzZo0Ix&#10;y9FZzqDLBnqAqR2wBbOhhKkNBM+j71IGq2SdjqfTwW/WV8qTHUsy6X7Dzf4IS7WXLLR9XOdKYazU&#10;MmImlNRAfnxaGcBLBPaUJSse1gecSeba1vcg39telcHxa4kKNyzEO+YhQ0DBoMZbLI2ywGcHi5LW&#10;+i//+p7ioQ54KdlD1sD+ecu8oES9M9ANSB+nOeg248kMPSL+2LM+9pitvrKgZIQnwfHOTPFRPZiN&#10;t/oT5nmRqsLFDEftnuVhcxX7ccOLwMVi0YVB+47FG7NyPCXve7nYRtvIrs1P7Az8Qf2dUIZJTeN1&#10;vO+inl6n+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Qxr72QAAAAoBAAAPAAAAAAAAAAEAIAAA&#10;ACIAAABkcnMvZG93bnJldi54bWxQSwECFAAUAAAACACHTuJAvKM20n0CAADlBAAADgAAAAAAAAAB&#10;ACAAAAAoAQAAZHJzL2Uyb0RvYy54bWxQSwUGAAAAAAYABgBZAQAAFwYAAAAA&#10;">
            <v:path/>
            <v:fill on="f" focussize="0,0"/>
            <v:stroke weight="1pt" color="#000000" miterlimit="8" joinstyle="miter"/>
            <v:imagedata o:title=""/>
            <o:lock v:ext="edit" aspectratio="f"/>
            <v:textbox>
              <w:txbxContent>
                <w:p>
                  <w:pPr>
                    <w:rPr>
                      <w:rFonts w:hint="default"/>
                      <w:lang w:val="en-US" w:eastAsia="zh-CN"/>
                    </w:rPr>
                  </w:pPr>
                  <w:r>
                    <w:rPr>
                      <w:rFonts w:hint="eastAsia"/>
                      <w:kern w:val="0"/>
                    </w:rPr>
                    <w:t>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xbxContent>
            </v:textbox>
          </v:rect>
        </w:pict>
      </w:r>
    </w:p>
    <w:p>
      <w:pPr>
        <w:tabs>
          <w:tab w:val="left" w:pos="5475"/>
        </w:tabs>
        <w:rPr>
          <w:rFonts w:hint="eastAsia" w:ascii="宋体" w:hAnsi="宋体"/>
          <w:szCs w:val="21"/>
        </w:rPr>
      </w:pPr>
      <w:r>
        <w:pict>
          <v:rect id="矩形 18" o:spid="_x0000_s2727" o:spt="1" style="position:absolute;left:0pt;margin-left:155.3pt;margin-top:9pt;height:68.1pt;width:134.95pt;z-index:251700224;v-text-anchor:middle;mso-width-relative:page;mso-height-relative:page;" filled="f" stroked="t" coordsize="21600,21600" o:gfxdata="UEsDBAoAAAAAAIdO4kAAAAAAAAAAAAAAAAAEAAAAZHJzL1BLAwQUAAAACACHTuJAxWn+PNgAAAAK&#10;AQAADwAAAGRycy9kb3ducmV2LnhtbE2PMU/DMBCFdyT+g3VIbNSu20AV4nQIYkAgIQoL2zU2SSA+&#10;R7GTlH/PMcF4ep/efa/Yn3wvZjfGLpCB9UqBcFQH21Fj4O31/moHIiYki30gZ+DbRdiX52cF5jYs&#10;9OLmQ2oEl1DM0UCb0pBLGevWeYyrMDji7COMHhOfYyPtiAuX+15qpa6lx474Q4uDq1pXfx0mb+A9&#10;+5TPXbXg9PRw95jNY1DVNhhzebFWtyCSO6U/GH71WR1KdjqGiWwUvYFNppk0oJXOQDCw1ZrHHTnZ&#10;7G5AloX8P6H8AVBLAwQUAAAACACHTuJAYEFyc3wCAADjBAAADgAAAGRycy9lMm9Eb2MueG1srVRL&#10;btswEN0X6B0I7hvZquIfIgdGjBQFgiZAWnRNU6RFgL8OacvpZQp010PkOEWv0SGlJG7aRRb1Qh5q&#10;Rm/03rzR2fnBaLIXEJSzNR2fjCgRlrtG2W1NP328fDOjJERmG6adFTW9E4GeL1+/Ouv8QpSudboR&#10;QBDEhkXna9rG6BdFEXgrDAsnzguLSenAsIhH2BYNsA7RjS7K0WhSdA4aD46LEPDuuk/SARFeAuik&#10;VFysHd8ZYWOPCkKziJRCq3ygy/y2Ugoer6UMIhJdU2Qa8xWbYLxJ12J5xhZbYL5VfHgF9pJXeMbJ&#10;MGWx6SPUmkVGdqD+gjKKgwtOxhPuTNETyYogi/HomTa3LfMic0Gpg38UPfw/WP5hfwNENTWtKLHM&#10;4MB/ffvx8/47Gc+SOJ0PC6y59TcwnAKGielBgkn/yIEcalpOq/n8bUnJHUKV1bwqB3HFIRKeCqrT&#10;yWR2SgnHitmkmk1zQfGE5CHEd8IZkoKaAg4va8r2VyFidyx9KEmNrbtUWucBaks69HI5HeFcOUNX&#10;SnQDhsYjs2C3lDC9RbvzCBkyOK2a9HgCCrDdXGgge5ZMkn+JOrb7oyz1XrPQ9nU51dvHqIgboZVB&#10;XsdPa4sgScBeshTFw+Yw6LhxzR1KD673ZPD8UmGHKxbiDQM0IVLBNY3XeJHaIT83RJS0Dr7+636q&#10;R29glpIOTY3cv+wYCEr0e4uumY+rKm1BPlSnU5wRgePM5jhjd+bCoSRj/CB4nsNUH/VDKMGZz7jN&#10;q9QVU8xy7N2rPBwuYr9s+D3gYrXKZeh8z+KVvfU8gfezXO2ikyqPOQnVqzPoh97P4xj2NC3X8TlX&#10;PX2b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xWn+PNgAAAAKAQAADwAAAAAAAAABACAAAAAi&#10;AAAAZHJzL2Rvd25yZXYueG1sUEsBAhQAFAAAAAgAh07iQGBBcnN8AgAA4wQAAA4AAAAAAAAAAQAg&#10;AAAAJwEAAGRycy9lMm9Eb2MueG1sUEsFBgAAAAAGAAYAWQEAABUGAAAAAA==&#10;">
            <v:path/>
            <v:fill on="f" focussize="0,0"/>
            <v:stroke weight="1pt" color="#000000" miterlimit="8" joinstyle="miter"/>
            <v:imagedata o:title=""/>
            <o:lock v:ext="edit" aspectratio="f"/>
            <v:textbox>
              <w:txbxContent>
                <w:p>
                  <w:pPr>
                    <w:rPr>
                      <w:rFonts w:hint="default" w:eastAsiaTheme="minorEastAsia"/>
                      <w:lang w:val="en-US" w:eastAsia="zh-CN"/>
                    </w:rPr>
                  </w:pPr>
                  <w:r>
                    <w:rPr>
                      <w:rFonts w:hint="eastAsia"/>
                      <w:lang w:val="en-US" w:eastAsia="zh-CN"/>
                    </w:rPr>
                    <w:t>道路现场勘测、规划、设计</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4" o:spid="_x0000_s2724" o:spt="32" type="#_x0000_t32" style="position:absolute;left:0pt;margin-left:221.65pt;margin-top:12.95pt;height:28.7pt;width:0pt;z-index:251699200;mso-width-relative:page;mso-height-relative:page;" filled="f" stroked="t" coordsize="21600,21600" o:gfxdata="UEsDBAoAAAAAAIdO4kAAAAAAAAAAAAAAAAAEAAAAZHJzL1BLAwQUAAAACACHTuJAHs8f+9kAAAAL&#10;AQAADwAAAGRycy9kb3ducmV2LnhtbE2Py07DMBBF90j8gzVIbBC1m6K0CXEqHkI8di18gBtPkzTx&#10;OIrd198ziAUs587RnTPF8uR6ccAxtJ40TCcKBFLlbUu1hq/Pl9sFiBANWdN7Qg1nDLAsLy8Kk1t/&#10;pBUe1rEWXEIhNxqaGIdcylA16EyY+AGJd1s/OhN5HGtpR3PkctfLRKlUOtMSX2jMgE8NVt167zRs&#10;d+/p4121+3gNZ3fzlj10/rnvtL6+mqp7EBFP8Q+GH31Wh5KdNn5PNoheQ5LMM0Y1zGaLFAQTv8mG&#10;kyxVIMtC/v+h/AZQSwMEFAAAAAgAh07iQHT83xkcAgAA/QMAAA4AAABkcnMvZTJvRG9jLnhtbK1T&#10;S24UMRDdI3EHy3vS8ydppSeLDGGDYCTgAB63u9uSf6pypmcuwQWQWAErwip7TgPhGJTdQwJhkwW9&#10;cJddrlf1XpVPz3bWsK0C1N5VfHw04kw56Wvt2oq/fXPx5JgzjMLVwninKr5XyM+Wjx+d9qFUE995&#10;UytgBOKw7EPFuxhDWRQoO2UFHvmgHDkbD1ZE2kJb1CB6QremmIxGi6L3UAfwUiHS6Wpw8gMiPATQ&#10;N42WauXlpVUuDqigjIhECTsdkC9ztU2jZHzVNKgiMxUnpjGvlITsTVqL5akoWxCh0/JQgnhICfc4&#10;WaEdJb2FWoko2CXof6CsluDRN/FIelsMRLIixGI8uqfN604ElbmQ1BhuRcf/BytfbtfAdF3xKUni&#10;hKWO37y//vHu083Xq+8fr39++5DsL5/ZZJbE6gOWFHPu1nDYYVhDYr5rwKY/cWI7gjt5Ol2MZpzt&#10;Kz4fj6eL+XwQW+0ik3SB0knyTRez2UnuQ3GHEQDjc+UtS0bFMYLQbRfPvXPUUQ/jrLXYvsBIVVDg&#10;74BUgPMX2pjcWONYX/HFdJ6SCRrWhoaETBuIMLqWM2FaegUyQkZEb3SdohMOQrs5N8C2Is1O/hID&#10;yvbXtZR6JbAb7mXXQNTqSA/FaFvx49toUUahzTNXs7gPpLUA8D1PVVpVc2YUVZOsIZFxlC9JPoic&#10;rI2v91n7fE5TkSs6THAauz/3Ofru1S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PH/vZAAAA&#10;CwEAAA8AAAAAAAAAAQAgAAAAIgAAAGRycy9kb3ducmV2LnhtbFBLAQIUABQAAAAIAIdO4kB0/N8Z&#10;HAIAAP0DAAAOAAAAAAAAAAEAIAAAACgBAABkcnMvZTJvRG9jLnhtbFBLBQYAAAAABgAGAFkBAAC2&#10;BQ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矩形 19" o:spid="_x0000_s2723" o:spt="1" style="position:absolute;left:0pt;margin-left:169.1pt;margin-top:10.5pt;height:50.85pt;width:103.1pt;z-index:251699200;v-text-anchor:middle;mso-width-relative:page;mso-height-relative:page;" filled="f" stroked="t" coordsize="21600,21600" o:gfxdata="UEsDBAoAAAAAAIdO4kAAAAAAAAAAAAAAAAAEAAAAZHJzL1BLAwQUAAAACACHTuJAinHWldkAAAAK&#10;AQAADwAAAGRycy9kb3ducmV2LnhtbE2PMU/DMBCFdyT+g3VIbNQOraM2xOkQxIBAQhSWbtf4SAKx&#10;HdlOUv49ZoLxdJ/e+165P5uBzeRD76yCbCWAkW2c7m2r4P3t4WYLLES0GgdnScE3BdhXlxclFtot&#10;9pXmQ2xZCrGhQAVdjGPBeWg6MhhWbiSbfh/OG4zp9C3XHpcUbgZ+K0TODfY2NXQ4Ut1R83WYjIKj&#10;/OQvfb3g9Px4/yRn70S9cUpdX2XiDlikc/yD4Vc/qUOVnE5usjqwQcFGykQqWO/ytCkB612WATsp&#10;kDLPgFcl/z+h+gFQSwMEFAAAAAgAh07iQEWwl7F9AgAA5QQAAA4AAABkcnMvZTJvRG9jLnhtbK1U&#10;zW4TMRC+I/EOlu90s2nStFE3VdSoCKmilQri7Hi9WUv+w3ayKS+DxI2H4HEQr8Fn77YNhUMP5OCM&#10;d8bf+PtmxucXe63ITvggraloeTSiRBhua2k2Ff344erNKSUhMlMzZY2o6L0I9GLx+tV55+ZibFur&#10;auEJQEyYd66ibYxuXhSBt0KzcGSdMHA21msWsfWbovasA7pWxXg0Oik662vnLRch4Ouqd9IB0b8E&#10;0DaN5GJl+VYLE3tULxSLoBRa6QJd5Ns2jeDxpmmCiERVFExjXpEE9jqtxeKczTeeuVby4QrsJVd4&#10;xkkzaZD0EWrFIiNbL/+C0pJ7G2wTj7jVRU8kKwIW5eiZNnctcyJzgdTBPYoe/h8sf7+79UTWFR2j&#10;7oZpVPzX1+8/f3wj5VlSp3NhjqA7d+uHXYCZqO4br9M/SJB9Ol9Oj3GG3Fd0OpmdlpNpr67YR8JT&#10;QHk2LY9nlHBElKPy5OQ4RxRPUM6H+FZYTZJRUY/yZVXZ7jpEpEfoQ0jKbOyVVCqXUBnSAXU8G6Gy&#10;nKEvG/QDTO3ALZgNJUxt0PA8+gwZrJJ1Op6Agt+sL5UnO5baJP/S3ZHuj7CUe8VC28dlV09Ry4iZ&#10;UFJX9PTwtDIASQr2miUr7tf7Qci1re8hvrd9VwbHryQyXLMQb5lHG4IKBjXeYGmUBT87WJS01n/5&#10;1/cUj+6Al5IObQ3un7fMC0rUO4O+OSsnkzQHeTOZzsbY+EPP+tBjtvrSQpIST4Lj2UzxUT2Yjbf6&#10;E+Z5mbLCxQxH7l7lYXMZ+3HDi8DFcpnD0PuOxWtz53gC72u53EbbyFzmJFSvzqAfuj+XY5jUNF6H&#10;+xz19Do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KcdaV2QAAAAoBAAAPAAAAAAAAAAEAIAAA&#10;ACIAAABkcnMvZG93bnJldi54bWxQSwECFAAUAAAACACHTuJARbCXsX0CAADlBAAADgAAAAAAAAAB&#10;ACAAAAAoAQAAZHJzL2Uyb0RvYy54bWxQSwUGAAAAAAYABgBZAQAAFwYAAAAA&#10;">
            <v:path/>
            <v:fill on="f" focussize="0,0"/>
            <v:stroke weight="1pt" color="#000000" miterlimit="8" joinstyle="miter"/>
            <v:imagedata o:title=""/>
            <o:lock v:ext="edit" aspectratio="f"/>
            <v:textbox>
              <w:txbxContent>
                <w:p>
                  <w:pPr>
                    <w:rPr>
                      <w:rFonts w:hint="eastAsia" w:eastAsiaTheme="minorEastAsia"/>
                      <w:lang w:val="en-US" w:eastAsia="zh-CN"/>
                    </w:rPr>
                  </w:pPr>
                  <w:r>
                    <w:rPr>
                      <w:rFonts w:hint="eastAsia"/>
                      <w:lang w:val="en-US" w:eastAsia="zh-CN"/>
                    </w:rPr>
                    <w:t>界定区域范围</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r>
        <w:rPr>
          <w:sz w:val="18"/>
        </w:rPr>
        <w:pict>
          <v:line id="_x0000_s2734" o:spid="_x0000_s2734" o:spt="20" style="position:absolute;left:0pt;margin-left:120.65pt;margin-top:10.8pt;height:0.05pt;width:48.2pt;z-index:251703296;mso-width-relative:page;mso-height-relative:page;" filled="f" stroked="t" coordsize="21600,21600">
            <v:path arrowok="t"/>
            <v:fill on="f" focussize="0,0"/>
            <v:stroke color="#000000" endarrow="open"/>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3" o:spid="_x0000_s2728" o:spt="32" type="#_x0000_t32" style="position:absolute;left:0pt;margin-left:219.75pt;margin-top:0.55pt;height:35.25pt;width:0pt;z-index:251699200;mso-width-relative:page;mso-height-relative:page;" filled="f" stroked="t" coordsize="21600,21600" o:gfxdata="UEsDBAoAAAAAAIdO4kAAAAAAAAAAAAAAAAAEAAAAZHJzL1BLAwQUAAAACACHTuJA6tpg9dkAAAAL&#10;AQAADwAAAGRycy9kb3ducmV2LnhtbE2Py07DMBBF90j8gzVIbBB1EkhUQpyKhxCPHS0f4MbTJI09&#10;jmL39fcMYgG7mblXd86tFkdnxR6n0HtSkM4SEEiNNz21Cr5WL9dzECFqMtp6QgUnDLCoz88qXRp/&#10;oE/cL2MrOIRCqRV0MY6llKHp0Okw8yMSaxs/OR15nVppJn3gcGdlliSFdLon/tDpEZ86bIblzinY&#10;bN+Lx9tm+/EaTu7q7e5h8M92UOryIk3uQUQ8xj8z/OAzOtTMtPY7MkFYBVmWc5eoIC9SHtjxe1kr&#10;KG7SHGRdyf8d6m9QSwMEFAAAAAgAh07iQIN2cJsdAgAA/QMAAA4AAABkcnMvZTJvRG9jLnhtbK1T&#10;zY7TMBC+I/EOlu80/Uu3jZruoWW5IKgEPIDrOIkl/2nsbdqX4AWQOAEn4LR3ngaWx2DslC4slz2Q&#10;gzP2eL6Z75vx8vKgFdkL8NKako4GQ0qE4baSpinpm9dXT+aU+MBMxZQ1oqRH4enl6vGjZecKMbat&#10;VZUAgiDGF50raRuCK7LM81Zo5gfWCYPO2oJmAbfQZBWwDtG1ysbD4SzrLFQOLBfe4+mmd9ITIjwE&#10;0Na15GJj+bUWJvSoIBQLSMm30nm6StXWteDhZV17EYgqKTINacUkaO/imq2WrGiAuVbyUwnsISXc&#10;46SZNJj0DLVhgZFrkP9AacnBeluHAbc664kkRZDFaHhPm1ctcyJxQam9O4vu/x8sf7HfApFVSccL&#10;SgzT2PHbdzc/3n68/frl+4ebn9/eR/vzJzKeRLE65wuMWZstnHbebSEyP9Sg4x85kUNJJ4s8z6c5&#10;JceSzvJxPl/kvdjiEAjHC9gBjr7p9GJ2kVzZHYYDH54Jq0k0SuoDMNm0YW2NwY5aGCWt2f65D1gF&#10;Bv4OiAUYeyWVSo1VhnSYfpLHZAyHtcYhQVM7JOxNQwlTDb4CHiAheqtkFaMjjodmt1ZA9izOTvoi&#10;A8z217WYesN8299Lrp6olgEfipK6pPNzNCsCk+qpqUg4OtSaAdiOxiq1qChRAquJVp9IGcwXJe9F&#10;jtbOVsekfTrHqUgVnSY4jt2f+xR992p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2mD12QAA&#10;AAsBAAAPAAAAAAAAAAEAIAAAACIAAABkcnMvZG93bnJldi54bWxQSwECFAAUAAAACACHTuJAg3Zw&#10;mx0CAAD9AwAADgAAAAAAAAABACAAAAAoAQAAZHJzL2Uyb0RvYy54bWxQSwUGAAAAAAYABgBZAQAA&#10;twU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矩形 20" o:spid="_x0000_s2722" o:spt="1" style="position:absolute;left:0pt;margin-left:132.15pt;margin-top:7.05pt;height:61.35pt;width:177.05pt;z-index:251699200;v-text-anchor:middle;mso-width-relative:page;mso-height-relative:page;" filled="f" stroked="t" coordsize="21600,21600" o:gfxdata="UEsDBAoAAAAAAIdO4kAAAAAAAAAAAAAAAAAEAAAAZHJzL1BLAwQUAAAACACHTuJAW0hp9tgAAAAI&#10;AQAADwAAAGRycy9kb3ducmV2LnhtbE2PwU7DMBBE70j8g7VI3KhdUrclZNNDEAcEUkXh0psbL0kg&#10;tiPbScrfY05wm9WsZt4Uu7Pp2UQ+dM4iLBcCGNna6c42CO9vjzdbYCEqq1XvLCF8U4BdeXlRqFy7&#10;2b7SdIgNSyE25AqhjXHIOQ91S0aFhRvIJu/DeaNiOn3DtVdzCjc9vxVizY3qbGpo1UBVS/XXYTQI&#10;R/nJ9101q/Hl6eFZTt6JauUQr6+W4h5YpHP8e4Zf/IQOZWI6udHqwHqENCQirLMsiWSvsjsJ7ISw&#10;kXIDvCz4/wHlD1BLAwQUAAAACACHTuJAHC2Yu3sCAADlBAAADgAAAGRycy9lMm9Eb2MueG1srVRL&#10;btswEN0X6B0I7hvJzsexETkwYqQoEDQG0qJrmqIsAvyVpC2nlynQXQ/R4xS9Rh8pJXHTLrKoF/KM&#10;ZvSG780MLy73WpGd8EFaU9HRUUmJMNzW0mwq+vHD9ZtzSkJkpmbKGlHRexHo5fz1q4vOzcTYtlbV&#10;whOAmDDrXEXbGN2sKAJvhWbhyDphEGys1yzC9Zui9qwDulbFuCzPis762nnLRQh4u+yDdED0LwG0&#10;TSO5WFq+1cLEHtULxSIohVa6QOf5tE0jeLxtmiAiURUF05ifKAJ7nZ7F/ILNNp65VvLhCOwlR3jG&#10;STNpUPQRaskiI1sv/4LSknsbbBOPuNVFTyQrAhaj8pk2dy1zInOB1ME9ih7+Hyx/v1t5ImtMQonG&#10;G6bR8l9fv//88Y2MszydCzNk3bmVh1jJCzAT133jdfoHC7Kv6Ph0fHY8gbD3FT2bnh+X09NeXrGP&#10;hKeEyXRUTo8p4ciYwDnJCcUTkvMhvhVWk2RU1KN9WVW2uwkR1ZH6kJIKG3stlcotVIZ04DCelDgA&#10;Z5jLBvMAUztwC2ZDCVMbDDyPPkMGq2SdPk9AwW/WV8qTHUtjkn/p6Cj3R1qqvWSh7fNyqGeoZcRO&#10;KKkren74tTIAeZIsWXG/3g86rm19D/G97acyOH4tUeGGhbhiHmMIKljUeItHoyz42cGipLX+y7/e&#10;p3xMB6KUdBhrcP+8ZV5Qot4ZzA1EPwFszM7J6QQ9Jv4wsj6MmK2+spBkhCvB8Wym/KgezMZb/Qn7&#10;vEhVEWKGo3av8uBcxX7dcCNwsVjkNMy+Y/HG3DmewPteLrbRNjK3OQnVqzPoh+nP7Rg2Na3XoZ+z&#10;nm6n+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SGn22AAAAAgBAAAPAAAAAAAAAAEAIAAAACIA&#10;AABkcnMvZG93bnJldi54bWxQSwECFAAUAAAACACHTuJAHC2Yu3sCAADlBAAADgAAAAAAAAABACAA&#10;AAAnAQAAZHJzL2Uyb0RvYy54bWxQSwUGAAAAAAYABgBZAQAAFAYAAAAA&#10;">
            <v:path/>
            <v:fill on="f" focussize="0,0"/>
            <v:stroke weight="1pt" color="#000000" miterlimit="8" joinstyle="miter"/>
            <v:imagedata o:title=""/>
            <o:lock v:ext="edit" aspectratio="f"/>
            <v:textbox>
              <w:txbxContent>
                <w:p>
                  <w:pPr>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根据具体情况，确定建筑控制区</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r>
        <w:rPr>
          <w:sz w:val="21"/>
        </w:rPr>
        <w:pict>
          <v:line id="_x0000_s2960" o:spid="_x0000_s2960" o:spt="20" style="position:absolute;left:0pt;flip:x;margin-left:28.9pt;margin-top:6.3pt;height:47.25pt;width:0.7pt;z-index:251981824;mso-width-relative:page;mso-height-relative:page;" fillcolor="#FFFFFF" filled="t" stroked="t" coordsize="21600,21600">
            <v:path arrowok="t"/>
            <v:fill on="t" color2="#FFFFFF" focussize="0,0"/>
            <v:stroke color="#000000"/>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2" o:spid="_x0000_s2725" o:spt="32" type="#_x0000_t32" style="position:absolute;left:0pt;margin-left:219.95pt;margin-top:5.25pt;height:35.25pt;width:0pt;z-index:251699200;mso-width-relative:page;mso-height-relative:page;" filled="f" stroked="t" coordsize="21600,21600" o:gfxdata="UEsDBAoAAAAAAIdO4kAAAAAAAAAAAAAAAAAEAAAAZHJzL1BLAwQUAAAACACHTuJAF7CUjtkAAAAL&#10;AQAADwAAAGRycy9kb3ducmV2LnhtbE2Py07DMBBF90j8gzVIbBC1GyWlDZlUPIQo7Ch8gBtPkzTx&#10;OIrd199jxAKWM3N059xiebK9ONDoW8cI04kCQVw503KN8PX5cjsH4YNmo3vHhHAmD8vy8qLQuXFH&#10;/qDDOtQihrDPNUITwpBL6auGrPYTNxDH29aNVoc4jrU0oz7GcNvLRKmZtLrl+KHRAz01VHXrvUXY&#10;7t5mj2m1e3/1Z3uzWjx07rnvEK+vpuoeRKBT+IPhRz+qQxmdNm7PxoseIUnSRUQR7rI0AxGJ380G&#10;YZ5kCmRZyP8dym9QSwMEFAAAAAgAh07iQIBFUvYcAgAA/gMAAA4AAABkcnMvZTJvRG9jLnhtbK1T&#10;zY7TMBC+I/EOlu80bbc/u1HTPbQsFwSVgAeYOk5iyX8ae5v2JXgBJE7ACTjtnaeB5TEYJ6ULy2UP&#10;5OCMPTPfzPd5vLjcG812EoNytuCjwZAzaYUrla0L/ub11ZNzzkIEW4J2Vhb8IAO/XD5+tGh9Lseu&#10;cbqUyAjEhrz1BW9i9HmWBdFIA2HgvLTkrBwaiLTFOisRWkI3OhsPh7OsdVh6dEKGQKfr3smPiPgQ&#10;QFdVSsi1E9dG2tijotQQiVJolA982XVbVVLEl1UVZGS64MQ0disVIXub1my5gLxG8I0SxxbgIS3c&#10;42RAWSp6glpDBHaN6h8oowS64Ko4EM5kPZFOEWIxGt7T5lUDXnZcSOrgT6KH/wcrXuw2yFRJkzAi&#10;TSwYuvLbdzc/3n68/frl+4ebn9/eJ/vzJzYeJ7VaH3JKWtkNHnfBbzBR31do0p9IsX3Bzy6mkwvK&#10;YYeCz+fTyWx8VFvuIxMUQOUE+SaT+Ww+TdDZHYbHEJ9JZ1gyCh4igqqbuHLW0pU6HHViw+55iH3i&#10;74TUgHVXSms6h1xb1hZ8djZNxYCmtaIpIdN4YhxszRnomp6BiNghBqdVmbJTcsB6u9LIdpCGp/uO&#10;bf4VlkqvITR9XOdKYZAbFemlaGUKfn7KhjyC0k9tyeLBk9aA6FqeujSy5ExL6iZZPS1tSZYkeS9y&#10;srauPHTad+c0Fp1wxxFOc/fnvsu+e7b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ewlI7ZAAAA&#10;CwEAAA8AAAAAAAAAAQAgAAAAIgAAAGRycy9kb3ducmV2LnhtbFBLAQIUABQAAAAIAIdO4kCARVL2&#10;HAIAAP4DAAAOAAAAAAAAAAEAIAAAACgBAABkcnMvZTJvRG9jLnhtbFBLBQYAAAAABgAGAFkBAAC2&#10;BQ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_x0000_s2731" o:spid="_x0000_s2731" o:spt="1" style="position:absolute;left:0pt;margin-left:-34.1pt;margin-top:2.1pt;height:109.3pt;width:127.95pt;z-index:251701248;v-text-anchor:middle;mso-width-relative:page;mso-height-relative:page;" filled="f" stroked="t" coordsize="21600,21600" o:gfxdata="UEsDBAoAAAAAAIdO4kAAAAAAAAAAAAAAAAAEAAAAZHJzL1BLAwQUAAAACACHTuJAD0Ma+9kAAAAK&#10;AQAADwAAAGRycy9kb3ducmV2LnhtbE2PwU6EMBCG7ya+QzMm3ty2uBhEyh4wHowmZlcv3mbpCCht&#10;SVtgfXvrSU+TyXz55/ur3cmMbCEfBmcVyI0ARrZ1erCdgrfXh6sCWIhoNY7OkoJvCrCrz88qLLVb&#10;7Z6WQ+xYCrGhRAV9jFPJeWh7Mhg2biKbbh/OG4xp9R3XHtcUbkaeCXHDDQ42fehxoqan9uswGwXv&#10;+Sd/GZoV5+fH+6d88U40W6fU5YUUd8AineIfDL/6SR3q5HR0s9WBjQqKPEtkmlmRA0vA9VZKYEcF&#10;t7nMgNcV/1+h/gFQSwMEFAAAAAgAh07iQLyjNtJ9AgAA5QQAAA4AAABkcnMvZTJvRG9jLnhtbK1U&#10;S27bMBDdF+gdCO4byYo/iRA5MGKkKBA0Adyia5qiLAL8laQ/6WUKdNdD9DhFr9FHSUnctIss6gU9&#10;1Axn+N684cXlQSuyEz5Iayo6OskpEYbbWppNRT9+uH5zRkmIzNRMWSMqei8CvZy/fnWxd6UobGtV&#10;LTxBEhPKvatoG6MrsyzwVmgWTqwTBs7Ges0itn6T1Z7tkV2rrMjzaba3vnbechECvi57Jx0y+pck&#10;tE0juVhavtXCxD6rF4pFQAqtdIHOu9s2jeDxtmmCiERVFEhjt6II7HVas/kFKzeeuVby4QrsJVd4&#10;hkkzaVD0MdWSRUa2Xv6VSkvubbBNPOFWZz2QjhGgGOXPuFm1zIkOC6gO7pH08P/S8ve7O09kDSXk&#10;55QYptHyX1+///zxjRSjRM/ehRJRK3fnh12AmbAeGq/TP1CQQ0VP8+lsUkwpua/oWVGMJ8VArzhE&#10;whEwmhaT09MJJRwRs9n5aDxJBbKnTM6H+FZYTZJRUY/2dayy3U2IfehDSCps7LVUCt9ZqQzZo0Ix&#10;y9FZzqDLBnqAqR2wBbOhhKkNBM+j71IGq2SdjqfTwW/WV8qTHUsy6X7Dzf4IS7WXLLR9XOdKYazU&#10;MmImlNRAfnxaGcBLBPaUJSse1gecSeba1vcg39telcHxa4kKNyzEO+YhQ0DBoMZbLI2ywGcHi5LW&#10;+i//+p7ioQ54KdlD1sD+ecu8oES9M9ANSB+nOeg248kMPSL+2LM+9pitvrKgZIQnwfHOTPFRPZiN&#10;t/oT5nmRqsLFDEftnuVhcxX7ccOLwMVi0YVB+47FG7NyPCXve7nYRtvIrs1P7Az8Qf2dUIZJTeN1&#10;vO+inl6n+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Qxr72QAAAAoBAAAPAAAAAAAAAAEAIAAA&#10;ACIAAABkcnMvZG93bnJldi54bWxQSwECFAAUAAAACACHTuJAvKM20n0CAADlBAAADgAAAAAAAAAB&#10;ACAAAAAoAQAAZHJzL2Uyb0RvYy54bWxQSwUGAAAAAAYABgBZAQAAFwYAAAAA&#10;">
            <v:path/>
            <v:fill on="f" focussize="0,0"/>
            <v:stroke weight="1pt" color="#000000" miterlimit="8" joinstyle="miter"/>
            <v:imagedata o:title=""/>
            <o:lock v:ext="edit" aspectratio="f"/>
            <v:textbox>
              <w:txbxContent>
                <w:p>
                  <w:pPr>
                    <w:rPr>
                      <w:rFonts w:hint="default"/>
                      <w:lang w:val="en-US" w:eastAsia="zh-CN"/>
                    </w:rPr>
                  </w:pPr>
                  <w:r>
                    <w:rPr>
                      <w:rFonts w:hint="eastAsia"/>
                      <w:kern w:val="0"/>
                    </w:rPr>
                    <w:t>交通运输、自然资源和规划等部门按规定做好县道、乡道两侧建筑控制区的确定和公告等工作。</w:t>
                  </w:r>
                </w:p>
              </w:txbxContent>
            </v:textbox>
          </v:rect>
        </w:pict>
      </w:r>
      <w:r>
        <w:pict>
          <v:shape id="矩形 21" o:spid="_x0000_s2730" o:spt="116" type="#_x0000_t116" style="position:absolute;left:0pt;margin-left:131.5pt;margin-top:10.45pt;height:61.35pt;width:175.45pt;z-index:251699200;v-text-anchor:middle;mso-width-relative:page;mso-height-relative:page;" filled="f" stroked="t" coordsize="21600,21600">
            <v:path/>
            <v:fill on="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w:pict>
      </w:r>
    </w:p>
    <w:p>
      <w:pPr>
        <w:tabs>
          <w:tab w:val="left" w:pos="5475"/>
        </w:tabs>
        <w:rPr>
          <w:rFonts w:hint="eastAsia" w:ascii="宋体" w:hAnsi="宋体"/>
          <w:szCs w:val="21"/>
        </w:rPr>
      </w:pPr>
    </w:p>
    <w:p>
      <w:pPr>
        <w:tabs>
          <w:tab w:val="left" w:pos="5475"/>
        </w:tabs>
        <w:rPr>
          <w:rFonts w:hint="eastAsia" w:ascii="宋体" w:hAnsi="宋体"/>
          <w:szCs w:val="21"/>
        </w:rPr>
      </w:pPr>
      <w:r>
        <w:rPr>
          <w:rFonts w:hint="eastAsia" w:ascii="方正小标宋简体" w:hAnsi="方正小标宋简体" w:eastAsia="方正小标宋简体" w:cs="方正小标宋简体"/>
          <w:sz w:val="44"/>
          <w:szCs w:val="44"/>
          <w:lang w:val="en-US" w:eastAsia="zh-CN"/>
        </w:rPr>
        <w:pict>
          <v:line id="_x0000_s2736" o:spid="_x0000_s2736" o:spt="20" style="position:absolute;left:0pt;margin-left:96.05pt;margin-top:10.2pt;height:0.05pt;width:34pt;z-index:251704320;mso-width-relative:page;mso-height-relative:page;" filled="f" stroked="t" coordsize="21600,21600">
            <v:path arrowok="t"/>
            <v:fill on="f" focussize="0,0"/>
            <v:stroke color="#000000" endarrow="open"/>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textAlignment w:val="auto"/>
        <w:rPr>
          <w:rFonts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color w:val="000000"/>
          <w:kern w:val="0"/>
          <w:sz w:val="44"/>
          <w:szCs w:val="44"/>
          <w:lang w:val="en-US" w:eastAsia="zh-CN"/>
        </w:rPr>
        <w:br w:type="page"/>
      </w:r>
      <w:r>
        <w:rPr>
          <w:rFonts w:hint="eastAsia" w:ascii="方正小标宋简体" w:hAnsi="方正小标宋简体" w:eastAsia="方正小标宋简体" w:cs="方正小标宋简体"/>
          <w:sz w:val="44"/>
          <w:szCs w:val="44"/>
          <w:lang w:val="en-US" w:eastAsia="zh-CN"/>
        </w:rPr>
        <w:t>9.编制镇国土空间规划及村庄规划</w:t>
      </w:r>
    </w:p>
    <w:p>
      <w:pP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pict>
          <v:rect id="_x0000_s3069" o:spid="_x0000_s3069" o:spt="1" style="position:absolute;left:0pt;margin-left:102pt;margin-top:225.85pt;height:30.45pt;width:201.65pt;z-index:251907072;mso-width-relative:page;mso-height-relative:page;" fillcolor="#FFFFFF" filled="t" stroked="t" coordsize="21600,21600" o:gfxdata="UEsDBAoAAAAAAIdO4kAAAAAAAAAAAAAAAAAEAAAAZHJzL1BLAwQUAAAACACHTuJApjsvaNoAAAAL&#10;AQAADwAAAGRycy9kb3ducmV2LnhtbE2PwU7DMBBE70j8g7VI3Kgd01ZNiNMDqEgc2/TSmxNvk0C8&#10;jmKnDXw95kRvs5rR7Jt8O9ueXXD0nSMFyUIAQ6qd6ahRcCx3TxtgPmgyuneECr7Rw7a4v8t1ZtyV&#10;9ng5hIbFEvKZVtCGMGSc+7pFq/3CDUjRO7vR6hDPseFm1NdYbnsuhVhzqzuKH1o94GuL9ddhsgqq&#10;Th71z758FzbdPYePufycTm9KPT4k4gVYwDn8h+EPP6JDEZkqN5HxrFcgpYxbgoLlWkpgMbFK0wRY&#10;FcVyswJe5Px2Q/ELUEsDBBQAAAAIAIdO4kB9A1rfAQIAACsEAAAOAAAAZHJzL2Uyb0RvYy54bWyt&#10;U82O0zAQviPxDpbvNGnZom7UdA+UckGw0sIDuLaTWPKfPG6TPg0SNx6Cx0G8BmMndH/YQw+bgzNj&#10;j7+Z75vx+mYwmhxlAOVsTeezkhJpuRPKtjX99nX3ZkUJRGYF087Kmp4k0JvN61fr3ldy4TqnhQwE&#10;QSxUva9pF6OvigJ4Jw2DmfPS4mHjgmER3dAWIrAe0Y0uFmX5ruhdED44LgFwdzse0gkxXALomkZx&#10;uXX8YKSNI2qQmkWkBJ3yQDe52qaRPH5pGpCR6Joi05hXTIL2Pq3FZs2qNjDfKT6VwC4p4Qknw5TF&#10;pGeoLYuMHIL6D8ooHhy4Js64M8VIJCuCLOblE23uOuZl5oJSgz+LDi8Hyz8fbwNRoqaLOSWWGez4&#10;n+8/f//6QXAD1ek9VBh052/D5AGaierQBJP+SIIMWdHTWVE5RMJxc/H2+mq5WlLC8Wx5tSrLZQIt&#10;7m/7APGjdIYko6YBO5aFZMdPEMfQfyEpGTitxE5pnZ3Q7t/rQI4Mu7vL34T+KExb0tf0erlIdTAc&#10;2QZHBU3jkTbYNud7dAMeApf5ew44FbZl0I0FZIQUxiqjogzZ6iQTH6wg8eRRWYsviqZijBSUaIkP&#10;MFk5MjKlL4lE7bRFCVNjxlYkKw77AWGSuXfihD09+KDaDiXNbczhOENZ+2ne05A+9DPo/Rv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Oy9o2gAAAAsBAAAPAAAAAAAAAAEAIAAAACIAAABkcnMv&#10;ZG93bnJldi54bWxQSwECFAAUAAAACACHTuJAfQNa3wECAAArBAAADgAAAAAAAAABACAAAAApAQAA&#10;ZHJzL2Uyb0RvYy54bWxQSwUGAAAAAAYABgBZAQAAnAUAAAAA&#10;">
            <v:path/>
            <v:fill on="t" color2="#FFFFFF" focussize="0,0"/>
            <v:stroke color="#000000" joinstyle="miter"/>
            <v:imagedata o:title=""/>
            <o:lock v:ext="edit" aspectratio="f"/>
            <v:textbox>
              <w:txbxContent>
                <w:p>
                  <w:r>
                    <w:rPr>
                      <w:rFonts w:hint="eastAsia"/>
                    </w:rPr>
                    <w:t>村庄规划文本初稿形成。</w:t>
                  </w:r>
                </w:p>
              </w:txbxContent>
            </v:textbox>
          </v:rect>
        </w:pict>
      </w:r>
      <w:r>
        <w:rPr>
          <w:rFonts w:hint="eastAsia" w:ascii="方正小标宋简体" w:hAnsi="方正小标宋简体" w:eastAsia="方正小标宋简体" w:cs="方正小标宋简体"/>
          <w:sz w:val="44"/>
          <w:szCs w:val="44"/>
        </w:rPr>
        <w:pict>
          <v:rect id="矩形 11" o:spid="_x0000_s3057" o:spt="1" style="position:absolute;left:0pt;margin-left:100.35pt;margin-top:499.9pt;height:40.65pt;width:206.25pt;z-index:251921408;mso-width-relative:page;mso-height-relative:page;" fillcolor="#FFFFFF" filled="t" stroked="t" coordsize="21600,21600" o:gfxdata="UEsDBAoAAAAAAIdO4kAAAAAAAAAAAAAAAAAEAAAAZHJzL1BLAwQUAAAACACHTuJAqiLDStkAAAAN&#10;AQAADwAAAGRycy9kb3ducmV2LnhtbE2PwU7DMBBE70j8g7VI3KidFAUa4vQAKhLHNr1wc+IlCcTr&#10;KHbawNezPcFxZ55mZ4rt4gZxwin0njQkKwUCqfG2p1bDsdrdPYII0ZA1gyfU8I0BtuX1VWFy68+0&#10;x9MhtoJDKORGQxfjmEsZmg6dCSs/IrH34SdnIp9TK+1kzhzuBpkqlUlneuIPnRnxucPm6zA7DXWf&#10;Hs3PvnpVbrNbx7el+pzfX7S+vUnUE4iIS/yD4VKfq0PJnWo/kw1i0JAm9ymjbKiHzRoEI5m6SDVL&#10;SaYykGUh/68ofwFQSwMEFAAAAAgAh07iQNDrpvb/AQAAKwQAAA4AAABkcnMvZTJvRG9jLnhtbK1T&#10;Ta7TMBDeI3EHy3uatCIFoqZvQSkbBE96cADXdhJL/pPHbdLTILHjEBwHcQ3GTuj7gUUXZOHM2ONv&#10;5vtmvLkZjSYnGUA529DloqREWu6Esl1Dv3zev3hNCURmBdPOyoaeJdCb7fNnm8HXcuV6p4UMBEEs&#10;1INvaB+jr4sCeC8Ng4Xz0uJh64JhEd3QFSKwAdGNLlZluS4GF4QPjksA3N1Nh3RGDNcAurZVXO4c&#10;Pxpp44QapGYRKUGvPNBtrrZtJY+f2hZkJLqhyDTmFZOgfUhrsd2wugvM94rPJbBrSnjCyTBlMekF&#10;asciI8eg/oIyigcHro0L7kwxEcmKIItl+USbu555mbmg1OAvosP/g+UfT7eBKIGTsKTEMoMd//X1&#10;+88f3whuoDqDhxqD7vxtmD1AM1Ed22DSH0mQMSt6vigqx0g4bq5evlpXJYrN8axarldVlUCL+9s+&#10;QHwvnSHJaGjAjmUh2ekDxCn0T0hKBk4rsVdaZyd0h7c6kBPD7u7zN6M/CtOWDA19U60qrIPhyLY4&#10;Kmgaj7TBdjnfoxvwELjM37+AU2E7Bv1UQEZIYaw2KsqQrV4y8c4KEs8elbX4omgqxkhBiZb4AJOV&#10;IyNT+ppI1E5blDA1ZmpFsuJ4GBEmmQcnztjTow+q61HS3MYcjjOUtZ/nPQ3pQz+D3r/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sNK2QAAAA0BAAAPAAAAAAAAAAEAIAAAACIAAABkcnMvZG93&#10;bnJldi54bWxQSwECFAAUAAAACACHTuJA0Oum9v8BAAArBAAADgAAAAAAAAABACAAAAAoAQAAZHJz&#10;L2Uyb0RvYy54bWxQSwUGAAAAAAYABgBZAQAAmQUAAAAA&#10;">
            <v:path/>
            <v:fill on="t" color2="#FFFFFF" focussize="0,0"/>
            <v:stroke color="#000000" joinstyle="miter"/>
            <v:imagedata o:title=""/>
            <o:lock v:ext="edit" aspectratio="f"/>
            <v:textbox>
              <w:txbxContent>
                <w:p>
                  <w:r>
                    <w:rPr>
                      <w:rFonts w:hint="eastAsia"/>
                    </w:rPr>
                    <w:t>报乡镇政府进行审查，修改后形成规划方案送审稿。</w:t>
                  </w:r>
                </w:p>
              </w:txbxContent>
            </v:textbox>
          </v:rect>
        </w:pict>
      </w:r>
      <w:r>
        <w:rPr>
          <w:rFonts w:hint="eastAsia" w:ascii="方正小标宋简体" w:hAnsi="方正小标宋简体" w:eastAsia="方正小标宋简体" w:cs="方正小标宋简体"/>
          <w:sz w:val="44"/>
          <w:szCs w:val="44"/>
        </w:rPr>
        <w:pict>
          <v:shape id="直接箭头连接符 34" o:spid="_x0000_s3056" o:spt="32" type="#_x0000_t32" style="position:absolute;left:0pt;flip:x;margin-left:202.8pt;margin-top:540.55pt;height:19pt;width:0.7pt;z-index:251933696;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流程图: 终止 5" o:spid="_x0000_s2961" o:spt="116" type="#_x0000_t116" style="position:absolute;left:0pt;margin-left:97.25pt;margin-top:621pt;height:33.05pt;width:211.45pt;z-index:251922432;mso-width-relative:page;mso-height-relative:page;" fillcolor="#FFFFFF" filled="t" stroked="t" coordsize="21600,21600" o:gfxdata="UEsDBAoAAAAAAIdO4kAAAAAAAAAAAAAAAAAEAAAAZHJzL1BLAwQUAAAACACHTuJAx3QkqtsAAAAN&#10;AQAADwAAAGRycy9kb3ducmV2LnhtbE2PzU7DMBCE70i8g7VIXBC1U9pQhThVFQnBoVJFae9uvCQR&#10;/olst2nfni0XuO3ujGa/KZdna9gJQ+y9k5BNBDB0jde9ayXsPl8fF8BiUk4r4x1KuGCEZXV7U6pC&#10;+9F94GmbWkYhLhZKQpfSUHAemw6tihM/oCPtywerEq2h5TqokcKt4VMhcm5V7+hDpwasO2y+t0cr&#10;YbM2dTA1jm/1Zf++289WD+t8JeX9XSZegCU8pz8zXPEJHSpiOvij05EZCdNsPicrCU+/E1lyMXsG&#10;drieFlkOvCr5/xbVD1BLAwQUAAAACACHTuJA2PYZUiECAABDBAAADgAAAGRycy9lMm9Eb2MueG1s&#10;rVO9jhMxEO6ReAfLPdkkJBy3yuaKC6FBcNIdDzCxvbuW/CfbyW5KOiQegY6KhpIKibfh7jVu7ORy&#10;P1CkYAvvjD3zzXzf2LOzXiuyET5Iayo6GgwpEYZZLk1T0Y9XyxevKQkRDAdljajoVgR6Nn/+bNa5&#10;UoxtaxUXniCICWXnKtrG6MqiCKwVGsLAOmHwsLZeQ0TXNwX30CG6VsV4OHxVdNZz5y0TIeDuYndI&#10;94j+GEBb15KJhWVrLUzcoXqhICKl0EoX6Dx3W9eCxQ91HUQkqqLINOYVi6C9Smsxn0HZeHCtZPsW&#10;4JgWnnDSIA0WPUAtIAJZe/kXlJbM22DrOGBWFzsiWRFkMRo+0eayBScyF5Q6uIPo4f/BsvebC08k&#10;r+iUEgMaB37989PN9y9/vv4uyc2vz9c/vpFpkqlzocToS3fh915AM3Hua6/TH9mQPku7PUgr+kgY&#10;bo4nJ6PJGFVneDYZnZ68zKDFfbbzIb4VVpNkVLRWtjtvwccr4bU0EK3PAsPmXYjYAGbeZaTawSrJ&#10;l1Kp7Phmda482QBOfZm/xABTHoUpQ7qKnk7HSJ0BXuUarxCa2qEcwTS53qOM8BB4mL9/AafGFhDa&#10;XQMZIYVBqWUUST0oWwH8jeEkbh1KbvCl0dSMFpwSJfBhJitHRpDqmEhkpwySTHPaTSZZsV/1CJPM&#10;leVbnPXaedm0qPAot55O8G5ldfbvIF3eh34GvX/78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dCSq2wAAAA0BAAAPAAAAAAAAAAEAIAAAACIAAABkcnMvZG93bnJldi54bWxQSwECFAAUAAAACACH&#10;TuJA2PYZUiECAABDBAAADgAAAAAAAAABACAAAAAqAQAAZHJzL2Uyb0RvYy54bWxQSwUGAAAAAAYA&#10;BgBZAQAAvQUAAAAA&#10;">
            <v:path/>
            <v:fill on="t" color2="#FFFFFF" focussize="0,0"/>
            <v:stroke color="#000000" joinstyle="miter"/>
            <v:imagedata o:title=""/>
            <o:lock v:ext="edit" aspectratio="f"/>
            <v:textbox>
              <w:txbxContent>
                <w:p>
                  <w:pPr>
                    <w:ind w:firstLine="1155" w:firstLineChars="550"/>
                  </w:pPr>
                  <w:r>
                    <w:rPr>
                      <w:rFonts w:hint="eastAsia"/>
                    </w:rPr>
                    <w:t>组织实施</w:t>
                  </w:r>
                </w:p>
              </w:txbxContent>
            </v:textbox>
          </v:shape>
        </w:pict>
      </w:r>
      <w:r>
        <w:rPr>
          <w:rFonts w:hint="eastAsia" w:ascii="方正小标宋简体" w:hAnsi="方正小标宋简体" w:eastAsia="方正小标宋简体" w:cs="方正小标宋简体"/>
          <w:sz w:val="44"/>
          <w:szCs w:val="44"/>
        </w:rPr>
        <w:pict>
          <v:rect id="_x0000_s3055" o:spid="_x0000_s3055" o:spt="1" style="position:absolute;left:0pt;margin-left:103.3pt;margin-top:559.55pt;height:40.05pt;width:199pt;z-index:251923456;mso-width-relative:page;mso-height-relative:page;" fillcolor="#FFFFFF" filled="t" stroked="t" coordsize="21600,21600" o:gfxdata="UEsDBAoAAAAAAIdO4kAAAAAAAAAAAAAAAAAEAAAAZHJzL1BLAwQUAAAACACHTuJAPlISvdkAAAAN&#10;AQAADwAAAGRycy9kb3ducmV2LnhtbE2PwU7DMBBE70j8g7VI3KjtoKY0xOkBVCSObXrhtklMEojX&#10;Uey0ga9nOcFxZ55mZ/Ld4gZxtlPoPRnQKwXCUu2bnloDp3J/9wAiRKQGB0/WwJcNsCuur3LMGn+h&#10;gz0fYys4hEKGBroYx0zKUHfWYVj50RJ7735yGPmcWtlMeOFwN8hEqVQ67Ik/dDjap87Wn8fZGaj6&#10;5ITfh/JFue3+Pr4u5cf89mzM7Y1WjyCiXeIfDL/1uToU3KnyMzVBDAYSrTWjbOjtOgXBSKpSliqW&#10;ks16A7LI5f8VxQ9QSwMEFAAAAAgAh07iQKbfdvn/AQAAKwQAAA4AAABkcnMvZTJvRG9jLnhtbK1T&#10;y47TMBTdI/EPlvc0aVBHQ9R0FlPKBsFIAx/g2k5iyS/5uk36NUjs+Ag+B/EbXDuh84BFF2MpybF9&#10;c3zPudfrm9FocpQBlLMNXS5KSqTlTijbNfTrl92ba0ogMiuYdlY29CSB3mxev1oPvpaV650WMhAk&#10;sVAPvqF9jL4uCuC9NAwWzkuLm60LhkWchq4QgQ3IbnRRleVVMbggfHBcAuDqdtqkM2O4hNC1reJy&#10;6/jBSBsn1iA1iygJeuWBbnK2bSt5/Ny2ICPRDUWlMb/xEMT79C42a1Z3gfle8TkFdkkKzzQZpiwe&#10;eqbassjIIah/qIziwYFr44I7U0xCsiOoYlk+8+a+Z15mLWg1+LPp8HK0/NPxLhAlGlqhJZYZrPjv&#10;bz9+/fxOcAHdGTzUGHTv78I8A4RJ6tgGk74ogozZ0dPZUTlGwnGxWpXX+FDCcQ/x1dtVIi0e/vYB&#10;4gfpDEmgoQErlo1kx48Qp9C/IekwcFqJndI6T0K3v9WBHBlWd5fHzP4kTFsyNPTdqlphHgxbtsVW&#10;QWg8ygbb5fOe/AGPics8/kecEtsy6KcEMkMKY7VRUYaMesnEeytIPHl01uKNoikZIwUlWuIFTChH&#10;Rqb0JZHonbZoYSrMVIqE4rgfkSbBvRMnrOnBB9X1aOkyp552sIey93O/pyZ9PM+kD3d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hK92QAAAA0BAAAPAAAAAAAAAAEAIAAAACIAAABkcnMvZG93&#10;bnJldi54bWxQSwECFAAUAAAACACHTuJApt92+f8BAAArBAAADgAAAAAAAAABACAAAAAoAQAAZHJz&#10;L2Uyb0RvYy54bWxQSwUGAAAAAAYABgBZAQAAmQUAAAAA&#10;">
            <v:path/>
            <v:fill on="t" color2="#FFFFFF" focussize="0,0"/>
            <v:stroke color="#000000" joinstyle="miter"/>
            <v:imagedata o:title=""/>
            <o:lock v:ext="edit" aspectratio="f"/>
            <v:textbox>
              <w:txbxContent>
                <w:p>
                  <w:r>
                    <w:rPr>
                      <w:rFonts w:hint="eastAsia"/>
                    </w:rPr>
                    <w:t>乡镇人民政府将规划方案送审稿及相关意见等资料送</w:t>
                  </w:r>
                  <w:r>
                    <w:rPr>
                      <w:rFonts w:hint="eastAsia"/>
                      <w:color w:val="FF0000"/>
                      <w:lang w:eastAsia="zh-CN"/>
                    </w:rPr>
                    <w:t>县</w:t>
                  </w:r>
                  <w:r>
                    <w:rPr>
                      <w:rFonts w:hint="eastAsia"/>
                    </w:rPr>
                    <w:t>政府审批。</w:t>
                  </w:r>
                </w:p>
              </w:txbxContent>
            </v:textbox>
          </v:rect>
        </w:pict>
      </w:r>
      <w:r>
        <w:rPr>
          <w:rFonts w:hint="eastAsia" w:ascii="方正小标宋简体" w:hAnsi="方正小标宋简体" w:eastAsia="方正小标宋简体" w:cs="方正小标宋简体"/>
          <w:sz w:val="44"/>
          <w:szCs w:val="44"/>
        </w:rPr>
        <w:pict>
          <v:rect id="矩形 16" o:spid="_x0000_s3059" o:spt="1" style="position:absolute;left:0pt;margin-left:99.85pt;margin-top:437.85pt;height:38.4pt;width:205.5pt;z-index:251919360;mso-width-relative:page;mso-height-relative:page;" fillcolor="#FFFFFF" filled="t" stroked="t" coordsize="21600,21600" o:gfxdata="UEsDBAoAAAAAAIdO4kAAAAAAAAAAAAAAAAAEAAAAZHJzL1BLAwQUAAAACACHTuJAqNUH+9oAAAAM&#10;AQAADwAAAGRycy9kb3ducmV2LnhtbE2PsU7DMBCGdyTewTokNmonJaVJ43QAFYmxTRc2JzZJSnyO&#10;YqcNPD3XqWx3uk//fX++nW3Pzmb0nUMJ0UIAM1g73WEj4VjuntbAfFCoVe/QSPgxHrbF/V2uMu0u&#10;uDfnQ2gYhaDPlIQ2hCHj3Netscov3GCQbl9utCrQOjZcj+pC4bbnsRArblWH9KFVg3ltTf19mKyE&#10;qouP6ndfvgub7pbhYy5P0+eblI8PkdgAC2YONxiu+qQOBTlVbkLtWS8hjpYxoRLS1foFGBFJeh0q&#10;QsVzkgAvcv6/RPEHUEsDBBQAAAAIAIdO4kCJcPc4BQIAACsEAAAOAAAAZHJzL2Uyb0RvYy54bWyt&#10;U0tu2zAQ3RfoHQjua9mG4ziC5SzqupuiDZD2AGOKkgjwBw5tyacp0F0P0eMUvUaHtOt8moUX0YIa&#10;ksPH994Ml7eD0WwvAypnKz4ZjTmTVrha2bbi375u3i04wwi2Bu2srPhBIr9dvX2z7H0pp65zupaB&#10;EYjFsvcV72L0ZVGg6KQBHDkvLW02LhiINA1tUQfoCd3oYjoez4vehdoHJyQira6Pm/yEGC4BdE2j&#10;hFw7sTPSxiNqkBoiScJOeeSrzLZppIhfmgZlZLripDTmkS6heJvGYrWEsg3gOyVOFOASCs80GVCW&#10;Lj1DrSEC2wX1H5RRIjh0TRwJZ4qjkOwIqZiMn3lz34GXWQtZjf5sOr4erPi8vwtM1dQJc84sGKr4&#10;n+8/f//6wWiB3Ok9lpR07+/CaYYUJqlDE0z6kwg2ZEcPZ0flEJmgxelsdn0zveJM0N5scT1fZMuL&#10;h9M+YPwonWEpqHigimUjYf8JI91Iqf9S0mXotKo3Sus8Ce32vQ5sD1TdTf4SZTryJE1b1lf85irz&#10;AGrZhlqFKBlPstG2+b4nJ/Ax8Dh/LwEnYmvA7kggI6Q0KI2KMtkFZSeh/mBrFg+enLX0ongiY2TN&#10;mZb0AFOUMyMofUkmqdOWRKbCHEuRojhsB4JJ4dbVB6rpzgfVdmTpJFNPO9RD2Z1Tv6cmfTzPoA9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NUH+9oAAAAMAQAADwAAAAAAAAABACAAAAAiAAAA&#10;ZHJzL2Rvd25yZXYueG1sUEsBAhQAFAAAAAgAh07iQIlw9zgFAgAAKwQAAA4AAAAAAAAAAQAgAAAA&#10;KQEAAGRycy9lMm9Eb2MueG1sUEsFBgAAAAAGAAYAWQEAAKAFAAAAAA==&#10;">
            <v:path/>
            <v:fill on="t" color2="#FFFFFF" focussize="0,0"/>
            <v:stroke color="#000000" joinstyle="miter"/>
            <v:imagedata o:title=""/>
            <o:lock v:ext="edit" aspectratio="f"/>
            <v:textbox>
              <w:txbxContent>
                <w:p>
                  <w:r>
                    <w:rPr>
                      <w:rFonts w:hint="eastAsia"/>
                      <w:color w:val="FF0000"/>
                    </w:rPr>
                    <w:t>乡</w:t>
                  </w:r>
                  <w:r>
                    <w:rPr>
                      <w:rFonts w:hint="eastAsia"/>
                    </w:rPr>
                    <w:t>镇、村两级召开相关会议对规划审议稿审议形成规划草案。</w:t>
                  </w:r>
                </w:p>
              </w:txbxContent>
            </v:textbox>
          </v:rect>
        </w:pict>
      </w:r>
      <w:r>
        <w:rPr>
          <w:rFonts w:hint="eastAsia" w:ascii="方正小标宋简体" w:hAnsi="方正小标宋简体" w:eastAsia="方正小标宋简体" w:cs="方正小标宋简体"/>
          <w:sz w:val="44"/>
          <w:szCs w:val="44"/>
        </w:rPr>
        <w:pict>
          <v:rect id="矩形 13" o:spid="_x0000_s3060" o:spt="1" style="position:absolute;left:0pt;margin-left:99.45pt;margin-top:394.3pt;height:26pt;width:206.15pt;z-index:251918336;mso-width-relative:page;mso-height-relative:page;" fillcolor="#FFFFFF" filled="t" stroked="t" coordsize="21600,21600" o:gfxdata="UEsDBAoAAAAAAIdO4kAAAAAAAAAAAAAAAAAEAAAAZHJzL1BLAwQUAAAACACHTuJA+P7TxdkAAAAL&#10;AQAADwAAAGRycy9kb3ducmV2LnhtbE2PMU/DMBCFdyT+g3VIbNROiqsmxOkAKhJjmy5sl/hIArEd&#10;xU4b+PWYiY6n9+m974rdYgZ2psn3zipIVgIY2cbp3rYKTtX+YQvMB7QaB2dJwTd52JW3NwXm2l3s&#10;gc7H0LJYYn2OCroQxpxz33Rk0K/cSDZmH24yGOI5tVxPeInlZuCpEBtusLdxocORnjtqvo6zUVD3&#10;6Ql/DtWrMNl+Hd6W6nN+f1Hq/i4RT8ACLeEfhj/9qA5ldKrdbLVng4JUZI8RVbCVyQZYJGQmJbBa&#10;QbYWEnhZ8Osfyl9QSwMEFAAAAAgAh07iQJRClEIAAgAAKwQAAA4AAABkcnMvZTJvRG9jLnhtbK1T&#10;y67TMBDdI/EPlvc0aS/hETW9C0rZILjSvXyAazuJJb/kcZv0a5DY8RF8DuI3GDuh9wGLLsjCmbHH&#10;Z+acGa+vR6PJUQZQzjZ0uSgpkZY7oWzX0C93uxdvKIHIrGDaWdnQkwR6vXn+bD34Wq5c77SQgSCI&#10;hXrwDe1j9HVRAO+lYbBwXlo8bF0wLKIbukIENiC60cWqLF8VgwvCB8clAO5up0M6I4ZLAF3bKi63&#10;jh+MtHFCDVKziJSgVx7oJlfbtpLHz20LMhLdUGQa84pJ0N6ntdisWd0F5nvF5xLYJSU84WSYspj0&#10;DLVlkZFDUH9BGcWDA9fGBXemmIhkRZDFsnyizW3PvMxcUGrwZ9Hh/8HyT8ebQJTASbiixDKDHf/1&#10;9fvPH98IbqA6g4cag279TZg9QDNRHdtg0h9JkDErejorKsdIOG6uXlbL11cVJRzPKmS4rBJocX/b&#10;B4gfpDMkGQ0N2LEsJDt+hDiF/glJycBpJXZK6+yEbv9OB3Jk2N1d/mb0R2HakqGhb6tVqoPhyLY4&#10;Kmgaj7TBdjnfoxvwELjM37+AU2FbBv1UQEZIYaw2KsqQrV4y8d4KEk8elbX4omgqxkhBiZb4AJOV&#10;IyNT+pJI1E5blDA1ZmpFsuK4HxEmmXsnTtjTgw+q61HSZS49neAMZe3neU9D+tDPoPd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TxdkAAAALAQAADwAAAAAAAAABACAAAAAiAAAAZHJzL2Rv&#10;d25yZXYueG1sUEsBAhQAFAAAAAgAh07iQJRClEIAAgAAKwQAAA4AAAAAAAAAAQAgAAAAKAEAAGRy&#10;cy9lMm9Eb2MueG1sUEsFBgAAAAAGAAYAWQEAAJoFAAAAAA==&#10;">
            <v:path/>
            <v:fill on="t" color2="#FFFFFF" focussize="0,0"/>
            <v:stroke color="#000000" joinstyle="miter"/>
            <v:imagedata o:title=""/>
            <o:lock v:ext="edit" aspectratio="f"/>
            <v:textbox>
              <w:txbxContent>
                <w:p>
                  <w:r>
                    <w:rPr>
                      <w:rFonts w:hint="eastAsia"/>
                    </w:rPr>
                    <w:t>根据审查意见形成规划方案审议稿。</w:t>
                  </w:r>
                </w:p>
              </w:txbxContent>
            </v:textbox>
          </v:rect>
        </w:pict>
      </w:r>
      <w:r>
        <w:rPr>
          <w:rFonts w:hint="eastAsia" w:ascii="方正小标宋简体" w:hAnsi="方正小标宋简体" w:eastAsia="方正小标宋简体" w:cs="方正小标宋简体"/>
          <w:sz w:val="44"/>
          <w:szCs w:val="44"/>
        </w:rPr>
        <w:pict>
          <v:rect id="_x0000_s3063" o:spid="_x0000_s3063" o:spt="1" style="position:absolute;left:0pt;margin-left:100.8pt;margin-top:332.45pt;height:43.55pt;width:203.95pt;z-index:251916288;mso-width-relative:page;mso-height-relative:page;" fillcolor="#FFFFFF" filled="t" stroked="t" coordsize="21600,21600" o:gfxdata="UEsDBAoAAAAAAIdO4kAAAAAAAAAAAAAAAAAEAAAAZHJzL1BLAwQUAAAACACHTuJASoUYotoAAAAL&#10;AQAADwAAAGRycy9kb3ducmV2LnhtbE2Py07DMBBF90j8gzVI7Kgd90ETMukCVCSWbbph58QmCcTj&#10;KHbawNdjVmU5ukf3nsl3s+3Z2Yy+c4SQLAQwQ7XTHTUIp3L/sAXmgyKtekcG4dt42BW3N7nKtLvQ&#10;wZyPoWGxhHymENoQhoxzX7fGKr9wg6GYfbjRqhDPseF6VJdYbnsuhdhwqzqKC60azHNr6q/jZBGq&#10;Tp7Uz6F8FTbdL8PbXH5O7y+I93eJeAIWzByuMPzpR3UoolPlJtKe9QgyWW4iivAoVymwSKzT9QpY&#10;hbBNpABe5Pz/D8UvUEsDBBQAAAAIAIdO4kD3hKqlAgIAACsEAAAOAAAAZHJzL2Uyb0RvYy54bWyt&#10;U82O0zAQviPxDpbvNGm3RUvUdA9bygXBSgsP4NpOYsl/8rhN+jRI3HgIHgfxGoyd0P2BQw+bgzNj&#10;j7+Z75vx+mYwmhxlAOVsTeezkhJpuRPKtjX9+mX35poSiMwKpp2VNT1JoDeb16/Wva/kwnVOCxkI&#10;glioel/TLkZfFQXwThoGM+elxcPGBcMiuqEtRGA9ohtdLMrybdG7IHxwXALg7nY8pBNiuATQNY3i&#10;cuv4wUgbR9QgNYtICTrlgW5ytU0jefzcNCAj0TVFpjGvmATtfVqLzZpVbWC+U3wqgV1SwjNOhimL&#10;Sc9QWxYZOQT1D5RRPDhwTZxxZ4qRSFYEWczLZ9rcd8zLzAWlBn8WHV4Oln863gWiBE4C9t0ygx3/&#10;/e3Hr5/fCW6gOr2HCoPu/V2YPEAzUR2aYNIfSZAhK3o6KyqHSDhuLpaL5fIKxeZ4tlpdlderBFo8&#10;3PYB4gfpDElGTQN2LAvJjh8hjqF/Q1IycFqJndI6O6Hd3+pAjgy7u8vfhP4kTFvS1/TdarHCOhiO&#10;bIOjgqbxSBtsm/M9uQGPgcv8/Q84FbZl0I0FZIQUxiqjogzZ6iQT760g8eRRWYsviqZijBSUaIkP&#10;MFk5MjKlL4lE7bRFCVNjxlYkKw77AWGSuXfihD09+KDaDiWd59LTCc5Q1n6a9zSkj/0M+vDG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UYotoAAAALAQAADwAAAAAAAAABACAAAAAiAAAAZHJz&#10;L2Rvd25yZXYueG1sUEsBAhQAFAAAAAgAh07iQPeEqqUCAgAAKwQAAA4AAAAAAAAAAQAgAAAAKQEA&#10;AGRycy9lMm9Eb2MueG1sUEsFBgAAAAAGAAYAWQEAAJ0FAAAAAA==&#10;">
            <v:path/>
            <v:fill on="t" color2="#FFFFFF" focussize="0,0"/>
            <v:stroke color="#000000" joinstyle="miter"/>
            <v:imagedata o:title=""/>
            <o:lock v:ext="edit" aspectratio="f"/>
            <v:textbox>
              <w:txbxContent>
                <w:p>
                  <w:r>
                    <w:rPr>
                      <w:rFonts w:hint="eastAsia"/>
                    </w:rPr>
                    <w:t>村庄规划初步方案经</w:t>
                  </w:r>
                  <w:r>
                    <w:rPr>
                      <w:rFonts w:hint="eastAsia"/>
                      <w:lang w:eastAsia="zh-CN"/>
                    </w:rPr>
                    <w:t>乡</w:t>
                  </w:r>
                  <w:r>
                    <w:rPr>
                      <w:rFonts w:hint="eastAsia"/>
                    </w:rPr>
                    <w:t>镇政府审查后，报</w:t>
                  </w:r>
                  <w:r>
                    <w:rPr>
                      <w:rFonts w:hint="eastAsia"/>
                      <w:lang w:eastAsia="zh-CN"/>
                    </w:rPr>
                    <w:t>县级</w:t>
                  </w:r>
                  <w:r>
                    <w:rPr>
                      <w:rFonts w:hint="eastAsia"/>
                    </w:rPr>
                    <w:t>自然资源部门审查。</w:t>
                  </w:r>
                </w:p>
              </w:txbxContent>
            </v:textbox>
          </v:rect>
        </w:pict>
      </w:r>
      <w:r>
        <w:rPr>
          <w:rFonts w:hint="eastAsia" w:ascii="方正小标宋简体" w:hAnsi="方正小标宋简体" w:eastAsia="方正小标宋简体" w:cs="方正小标宋简体"/>
          <w:sz w:val="44"/>
          <w:szCs w:val="44"/>
        </w:rPr>
        <w:pict>
          <v:shape id="直接箭头连接符 8" o:spid="_x0000_s3064" o:spt="32" type="#_x0000_t32" style="position:absolute;left:0pt;flip:y;margin-left:89.2pt;margin-top:302.3pt;height:1pt;width:20.65pt;z-index:251927552;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9" o:spid="_x0000_s3065" o:spt="1" style="position:absolute;left:0pt;margin-left:111.6pt;margin-top:276.85pt;height:36.95pt;width:182.05pt;z-index:251908096;mso-width-relative:page;mso-height-relative:page;" fillcolor="#FFFFFF" filled="t" stroked="t" coordsize="21600,21600" o:gfxdata="UEsDBAoAAAAAAIdO4kAAAAAAAAAAAAAAAAAEAAAAZHJzL1BLAwQUAAAACACHTuJAQosvWNoAAAAL&#10;AQAADwAAAGRycy9kb3ducmV2LnhtbE2PsU7DMBCGdyTewTokNmrHQNqmcTqAisTYpgvbJXaTQGxH&#10;sdMGnp5jKtud7tN/359vZ9uzsxlD552CZCGAGVd73blGwbHcPayAhYhOY++dUfBtAmyL25scM+0v&#10;bm/Oh9gwCnEhQwVtjEPGeahbYzEs/GAc3U5+tBhpHRuuR7xQuO25FCLlFjtHH1oczEtr6q/DZBVU&#10;nTziz758E3a9e4zvc/k5fbwqdX+XiA2waOZ4heFPn9ShIKfKT04H1iuQSSIJVfC8lktgRKTiKQVW&#10;0bBapsCLnP/vUPwCUEsDBBQAAAAIAIdO4kAAj6/H/wEAACkEAAAOAAAAZHJzL2Uyb0RvYy54bWyt&#10;U02u0zAQ3iNxB8t7mrSi1WvU9C0oZYPgSY93ANd2Ekv+k8dt0tMgseMQHAdxDcZO6PuBRRdk4czY&#10;42/m+2a8uR2MJicZQDlb0/mspERa7oSybU0fvuzf3FACkVnBtLOypmcJ9Hb7+tWm95VcuM5pIQNB&#10;EAtV72vaxeirogDeScNg5ry0eNi4YFhEN7SFCKxHdKOLRVmuit4F4YPjEgB3d+MhnRDDNYCuaRSX&#10;O8ePRto4ogapWURK0CkPdJurbRrJ4+emARmJrikyjXnFJGgf0lpsN6xqA/Od4lMJ7JoSXnAyTFlM&#10;eoHascjIMai/oIziwYFr4ow7U4xEsiLIYl6+0Oa+Y15mLig1+Ivo8P9g+afTXSBK1HRNiWUGG/7r&#10;6/efP76RddKm91BhyL2/C5MHaCaiQxNM+iMFMmQ9zxc95RAJx83F2/VNuUapOZ6tysVqvkygxeNt&#10;HyB+kM6QZNQ0YL+yjOz0EeIY+ickJQOnldgrrbMT2sM7HciJYW/3+ZvQn4VpS3pkt1wssQ6GA9vg&#10;oKBpPJIG2+Z8z27AU+Ayf/8CToXtGHRjARkhhbHKqChDtjrJxHsrSDx7FNbie6KpGCMFJVri80tW&#10;joxM6WsiUTttUcLUmLEVyYrDYUCYZB6cOGNHjz6otkNJ57n0dIITlLWfpj2N6FM/gz6+8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svWNoAAAALAQAADwAAAAAAAAABACAAAAAiAAAAZHJzL2Rv&#10;d25yZXYueG1sUEsBAhQAFAAAAAgAh07iQACPr8f/AQAAKQQAAA4AAAAAAAAAAQAgAAAAKQEAAGRy&#10;cy9lMm9Eb2MueG1sUEsFBgAAAAAGAAYAWQEAAJoFAAAAAA==&#10;">
            <v:path/>
            <v:fill on="t" color2="#FFFFFF" focussize="0,0"/>
            <v:stroke color="#000000" joinstyle="miter"/>
            <v:imagedata o:title=""/>
            <o:lock v:ext="edit" aspectratio="f"/>
            <v:textbox>
              <w:txbxContent>
                <w:p>
                  <w:r>
                    <w:rPr>
                      <w:rFonts w:hint="eastAsia"/>
                    </w:rPr>
                    <w:t>征求意见并组织专家评审，论证，修改方案。</w:t>
                  </w:r>
                </w:p>
              </w:txbxContent>
            </v:textbox>
          </v:rect>
        </w:pict>
      </w:r>
      <w:r>
        <w:rPr>
          <w:sz w:val="44"/>
        </w:rPr>
        <w:pict>
          <v:line id="直接连接符 19" o:spid="_x0000_s3066" o:spt="20" style="position:absolute;left:0pt;margin-left:305.55pt;margin-top:237pt;height:0.05pt;width:35.85pt;z-index:251928576;mso-width-relative:page;mso-height-relative:page;" filled="f" stroked="t" coordsize="21600,21600" o:gfxdata="UEsDBAoAAAAAAIdO4kAAAAAAAAAAAAAAAAAEAAAAZHJzL1BLAwQUAAAACACHTuJAKTLjRtgAAAAL&#10;AQAADwAAAGRycy9kb3ducmV2LnhtbE2PTU/DMAyG70j8h8hIXCaWbNO6qTTdAeiNCwPE1WtMW9E4&#10;XZN9wK/HcIGj7Uevn7fYnH2vjjTGLrCF2dSAIq6D67ix8PJc3axBxYTssA9MFj4pwqa8vCgwd+HE&#10;T3TcpkZJCMccLbQpDbnWsW7JY5yGgVhu72H0mGQcG+1GPEm47/XcmEx77Fg+tDjQXUv1x/bgLcTq&#10;lfbV16SemLdFE2i+v398QGuvr2bmFlSic/qD4Udf1KEUp104sIuqt5AZsxDUwtKYFSghsuVK2u1+&#10;N2vQZaH/dyi/AVBLAwQUAAAACACHTuJAJ6RJIO0BAADbAwAADgAAAGRycy9lMm9Eb2MueG1srVPN&#10;bhMxEL4j8Q6W72S3KYnoKpseGsoFQSXgASa2N2vJf/K42eQleAEkbnDiyJ23aXkMxt6QQrnkwB68&#10;4/n5PN/n8eJyZw3bqojau5afTWrOlBNeardp+Yf3189ecIYJnATjnWr5XiG/XD59shhCo6a+90aq&#10;yAjEYTOElvcphaaqUPTKAk58UI6CnY8WEm3jppIRBkK3pprW9bwafJQheqEQybsag/yAGE8B9F2n&#10;hVp5cWuVSyNqVAYSUcJeB+TL0m3XKZHedh2qxEzLiWkqKx1C9jqv1XIBzSZC6LU4tACntPCIkwXt&#10;6NAj1AoSsNuo/4GyWkSPvksT4W01EimKEIuz+pE273oIqnAhqTEcRcf/ByvebG8i05Im4YIzB5Zu&#10;/P7T97uPX37++Ezr/bevjCIk0xCwoewrdxMPOww3MXPeddHmP7FhuyLt/iit2iUmyHk+r+vnM84E&#10;hebnswxYPVSGiOmV8pZlo+VGu0wbGti+xjSm/k7JbuPY0PKL2TQDAs1gR3dPpg3EA92m1KI3Wl5r&#10;Y3IFxs36ykS2hTwH5Tu08FdaPmQF2I95JZTToOkVyJdOsrQPJJCjh8FzC1ZJzoyid5StkplAm1My&#10;ib1xJEKWdRQyW2sv90Xf4qc7LzId5jMP1Z/7Uv3wJ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y40bYAAAACwEAAA8AAAAAAAAAAQAgAAAAIgAAAGRycy9kb3ducmV2LnhtbFBLAQIUABQAAAAI&#10;AIdO4kAnpEkg7QEAANsDAAAOAAAAAAAAAAEAIAAAACcBAABkcnMvZTJvRG9jLnhtbFBLBQYAAAAA&#10;BgAGAFkBAACGBQ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rect id="矩形 24" o:spid="_x0000_s3070" o:spt="1" style="position:absolute;left:0pt;margin-left:91.85pt;margin-top:151.35pt;height:54.05pt;width:221.6pt;z-index:251906048;mso-width-relative:page;mso-height-relative:page;" fillcolor="#FFFFFF" filled="t" stroked="t" coordsize="21600,21600" o:gfxdata="UEsDBAoAAAAAAIdO4kAAAAAAAAAAAAAAAAAEAAAAZHJzL1BLAwQUAAAACACHTuJAc/4w/9kAAAAL&#10;AQAADwAAAGRycy9kb3ducmV2LnhtbE2PQU+DQBCF7yb+h82YeLO7QIuKLD1oauKxpRdvA4yAsruE&#10;XVr01zue6vFlvrz3Tb5dzCBONPneWQ3RSoEgW7umt62GY7m7ewDhA9oGB2dJwzd52BbXVzlmjTvb&#10;PZ0OoRVcYn2GGroQxkxKX3dk0K/cSJZvH24yGDhOrWwmPHO5GWSsVCoN9pYXOhzpuaP66zAbDVUf&#10;H/FnX74q87hLwttSfs7vL1rf3kTqCUSgJVxg+NNndSjYqXKzbbwYOKebe0Y1JFESg2AiVesNiErD&#10;Oo4SkEUu//9Q/AJQSwMEFAAAAAgAh07iQKqEj8UNAgAARQQAAA4AAABkcnMvZTJvRG9jLnhtbK1T&#10;TY7TMBTeI3EHy3uatkxLJ2o6QpSyQTDSwAFcx04s+U9+bpOeBokdh+A4iGvMsxPamYHFLMjCebY/&#10;f37f9/zWN73R5CgCKGcrOptMKRGWu1rZpqJfv+xerSiByGzNtLOioicB9Gbz8sW686WYu9bpWgSC&#10;JBbKzle0jdGXRQG8FYbBxHlhcVO6YFjEaWiKOrAO2Y0u5tPpsuhcqH1wXADg6nbYpCNjeA6hk1Jx&#10;sXX8YISNA2sQmkWUBK3yQDc5WykFj5+lBBGJrigqjXnESzDep7HYrFnZBOZbxccU2HNSeKLJMGXx&#10;0jPVlkVGDkH9RWUUDw6cjBPuTDEIyY6gitn0iTd3LfMia0GrwZ9Nh/9Hyz8dbwNRdUXnV5RYZrDi&#10;v7/9+PXzO8EFdKfzUCLozt+GcQYYJqm9DCb9UQTps6Ons6Oij4Tj4vzNavl6hWZz3FuullfXi0Ra&#10;XE77APGDcIakoKIBK5aNZMePEAfoH0i6DJxW9U5pnSeh2b/TgRwZVneXv5H9EUxb0lX0ejFfYB4M&#10;n6zEp4Kh8SgbbJPve3QCHhJP8/cv4pTYlkE7JJAZEoyVRkURctQKVr+3NYknj85a7CiakjGipkQL&#10;bMAUZWRkSj8Hid5pixamwgylSFHs9z3SpHDv6hPW9OCDalq0dJb1Wff2EJ1U2dMLbCTC15WrMnZC&#10;er4P5xl16f7N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P+MP/ZAAAACwEAAA8AAAAAAAAAAQAg&#10;AAAAIgAAAGRycy9kb3ducmV2LnhtbFBLAQIUABQAAAAIAIdO4kCqhI/FDQIAAEUEAAAOAAAAAAAA&#10;AAEAIAAAACgBAABkcnMvZTJvRG9jLnhtbFBLBQYAAAAABgAGAFkBAACnBQAAAAA=&#10;">
            <v:path/>
            <v:fill on="t" color2="#FFFFFF" focussize="0,0"/>
            <v:stroke color="#000000" joinstyle="miter"/>
            <v:imagedata o:title=""/>
            <o:lock v:ext="edit" aspectratio="f"/>
            <v:textbox>
              <w:txbxContent>
                <w:p>
                  <w:pPr>
                    <w:rPr>
                      <w:rFonts w:hint="eastAsia"/>
                    </w:rPr>
                  </w:pPr>
                  <w:r>
                    <w:rPr>
                      <w:rFonts w:hint="eastAsia"/>
                    </w:rPr>
                    <w:t>对自然、用地、交通、基础设施等现状进行分析（包括底图底数、约束性指标、村域管控、村庄建设用地布局）。</w:t>
                  </w:r>
                </w:p>
              </w:txbxContent>
            </v:textbox>
          </v:rect>
        </w:pict>
      </w:r>
      <w:r>
        <w:rPr>
          <w:rFonts w:hint="eastAsia" w:ascii="方正小标宋简体" w:hAnsi="方正小标宋简体" w:eastAsia="方正小标宋简体" w:cs="方正小标宋简体"/>
          <w:sz w:val="44"/>
          <w:szCs w:val="44"/>
        </w:rPr>
        <w:pict>
          <v:shape id="_x0000_s3071" o:spid="_x0000_s3071" o:spt="32" type="#_x0000_t32" style="position:absolute;left:0pt;margin-left:202.65pt;margin-top:205.4pt;height:20.45pt;width:0.2pt;z-index:25192550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7" o:spid="_x0000_s3072" o:spt="1" style="position:absolute;left:0pt;margin-left:-32.8pt;margin-top:293pt;height:44.55pt;width:119.75pt;z-index:251913216;mso-width-relative:page;mso-height-relative:page;" fillcolor="#FFFFFF" filled="t" stroked="t" coordsize="21600,21600" o:gfxdata="UEsDBAoAAAAAAIdO4kAAAAAAAAAAAAAAAAAEAAAAZHJzL1BLAwQUAAAACACHTuJAvtfIZdkAAAAL&#10;AQAADwAAAGRycy9kb3ducmV2LnhtbE2PMU/DMBCFdyT+g3VIbK1dlwYIuXQAFYmxTRe2S3IkgdiO&#10;YqcN/HrcCcbTfXrve9l2Nr048eg7ZxFWSwWCbeXqzjYIx2K3eADhA9maemcZ4Zs9bPPrq4zS2p3t&#10;nk+H0IgYYn1KCG0IQyqlr1o25JduYBt/H240FOI5NrIe6RzDTS+1Uok01NnY0NLAzy1XX4fJIJSd&#10;PtLPvnhV5nG3Dm9z8Tm9vyDe3qzUE4jAc/iD4aIf1SGPTqWbbO1Fj7BY6ySiCInWcdSFSNQGRIlw&#10;r+82IPNM/t+Q/wJQSwMEFAAAAAgAh07iQA6HwYgAAgAAKQQAAA4AAABkcnMvZTJvRG9jLnhtbK1T&#10;S47bMAzdF+gdBO0bOwHyqRFnFk3TTdEOMJ0DKJJsC9APohI7pynQXQ/R4xS9Rik5zXw6iyzGC5mU&#10;qEe+R2p9MxhNjjKAcram00lJibTcCWXbmt5/271bUQKRWcG0s7KmJwn0ZvP2zbr3lZy5zmkhA0EQ&#10;C1Xva9rF6KuiAN5Jw2DivLR42LhgWEQ3tIUIrEd0o4tZWS6K3gXhg+MSAHe34yE9I4ZrAF3TKC63&#10;jh+MtHFEDVKziJSgUx7oJlfbNJLHr00DMhJdU2Qa84pJ0N6ntdisWdUG5jvFzyWwa0p4xskwZTHp&#10;BWrLIiOHoP6DMooHB66JE+5MMRLJiiCLaflMm7uOeZm5oNTgL6LD68HyL8fbQJSo6ZISyww2/M/3&#10;n79//SDLpE3vocKQO38bzh6gmYgOTTDpjxTIkPU8XfSUQyQcN6ez2WK6mlPC8WwxL1fLeQItHm77&#10;APGTdIYko6YB+5VlZMfPEMfQfyEpGTitxE5pnZ3Q7j/oQI4Me7vL3xn9SZi2pK/p+/ks1cFwYBsc&#10;FDSNR9Jg25zvyQ14DFzm7yXgVNiWQTcWkBFSGKuMijJkq5NMfLSCxJNHYS2+J5qKMVJQoiU+v2Tl&#10;yMiUviYStdMWJUyNGVuRrDjsB4RJ5t6JE3b04INqO5R0mktPJzhBWfvztKcRfexn0IcXv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tfIZdkAAAALAQAADwAAAAAAAAABACAAAAAiAAAAZHJzL2Rv&#10;d25yZXYueG1sUEsBAhQAFAAAAAgAh07iQA6HwYgAAgAAKQQAAA4AAAAAAAAAAQAgAAAAKAEAAGRy&#10;cy9lMm9Eb2MueG1sUEsFBgAAAAAGAAYAWQEAAJoFAAAAAA==&#10;">
            <v:path/>
            <v:fill on="t" color2="#FFFFFF" focussize="0,0"/>
            <v:stroke color="#000000" joinstyle="miter"/>
            <v:imagedata o:title=""/>
            <o:lock v:ext="edit" aspectratio="f"/>
            <v:textbox>
              <w:txbxContent>
                <w:p>
                  <w:r>
                    <w:rPr>
                      <w:rFonts w:hint="eastAsia"/>
                    </w:rPr>
                    <w:t>规划草案的形成，公告（时间不少于30日）。</w:t>
                  </w:r>
                </w:p>
              </w:txbxContent>
            </v:textbox>
          </v:rect>
        </w:pict>
      </w:r>
      <w:r>
        <w:rPr>
          <w:rFonts w:hint="eastAsia" w:ascii="方正小标宋简体" w:hAnsi="方正小标宋简体" w:eastAsia="方正小标宋简体" w:cs="方正小标宋简体"/>
          <w:sz w:val="44"/>
          <w:szCs w:val="44"/>
        </w:rPr>
        <w:pict>
          <v:shape id="_x0000_s3073" o:spid="_x0000_s3073" o:spt="32" type="#_x0000_t32" style="position:absolute;left:0pt;flip:x;margin-left:78.85pt;margin-top:246.4pt;height:0.55pt;width:19.75pt;z-index:25190912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4" o:spid="_x0000_s3074" o:spt="1" style="position:absolute;left:0pt;margin-left:-23.25pt;margin-top:153.8pt;height:121.8pt;width:99.85pt;z-index:251910144;mso-width-relative:page;mso-height-relative:page;" fillcolor="#FFFFFF" filled="t" stroked="t" coordsize="21600,21600" o:gfxdata="UEsDBAoAAAAAAIdO4kAAAAAAAAAAAAAAAAAEAAAAZHJzL1BLAwQUAAAACACHTuJAzbwGONoAAAAM&#10;AQAADwAAAGRycy9kb3ducmV2LnhtbE2PPU/DMBCGdyT+g3VIbK0d94M25NIBVCTGNl3YLrGbBGI7&#10;ip028OtxJxjv7tF7z5vtJtOxix586yxCMhfAtK2cam2NcCr2sw0wH8gq6pzVCN/awy6/v8soVe5q&#10;D/pyDDWLIdanhNCE0Kec+6rRhvzc9drG29kNhkIch5qrga4x3HRcCrHmhlobPzTU65dGV1/H0SCU&#10;rTzRz6F4E2a7X4T3qfgcP14RHx8S8Qws6Cn8wXDTj+qQR6fSjVZ51iHMkoWUkUVYilUscUOWT3FT&#10;IqzWWwk8z/j/EvkvUEsDBBQAAAAIAIdO4kCa2/z3GAIAAFIEAAAOAAAAZHJzL2Uyb0RvYy54bWyt&#10;VM2O0zAQviPxDpbvNGm3y0LUdIUo5YJgpYUHmPonseQ/bLdJnwaJGw/B46B9DcZuaXcXDnsgB2cm&#10;Hn8z3zfjLK5Ho8lOhKicbel0UlMiLHNc2a6lXz6vX7yiJCawHLSzoqV7Een18vmzxeAbMXO901wE&#10;giA2NoNvaZ+Sb6oqsl4YiBPnhcVN6YKBhG7oKh5gQHSjq1ldv6wGF7gPjokY8evqsEmPiOEpgE5K&#10;xcTKsa0RNh1Qg9CQkFLslY90WaqVUrD0ScooEtEtRaaprJgE7U1eq+UCmi6A7xU7lgBPKeERJwPK&#10;YtIT1AoSkG1Qf0EZxYKLTqYJc6Y6ECmKIItp/Uib2x68KFxQ6uhPosf/B8s+7m4CUbylc0osGGz4&#10;3bcfv35+J/OszeBjgyG3/iYcvYhmJjrKYPIbKZCx6Lk/6SnGRBh+nF5dzS/mOE8M96b1BboFtTof&#10;9yGm98IZko2WBmxY0RF2H2LClBj6JyRni04rvlZaFyd0m7c6kB1gc9flyTXjkQdh2pKhpa8vZ5dY&#10;CODESpwUNI1H1tF2Jd+DE/E+cF2efwHnwlYQ+0MBBSGHQWNUElkvaHoB/J3lJO09KmvxQtFcjBGc&#10;Ei3w/mWrRCZQ+imRyE5bJJk7c+hFttK4GREmmxvH99jSAWca6X3dQsCcWx9U16PA08LWujfb5KQq&#10;Cp8PHWFx1IqKx2uRZ/m+X6LOv4L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28BjjaAAAADAEA&#10;AA8AAAAAAAAAAQAgAAAAIgAAAGRycy9kb3ducmV2LnhtbFBLAQIUABQAAAAIAIdO4kCa2/z3GAIA&#10;AFIEAAAOAAAAAAAAAAEAIAAAACkBAABkcnMvZTJvRG9jLnhtbFBLBQYAAAAABgAGAFkBAACzBQAA&#10;AAA=&#10;">
            <v:path/>
            <v:fill on="t" color2="#FFFFFF" focussize="0,0"/>
            <v:stroke color="#000000" joinstyle="miter"/>
            <v:imagedata o:title=""/>
            <o:lock v:ext="edit" aspectratio="f"/>
            <v:textbox>
              <w:txbxContent>
                <w:p>
                  <w:pPr>
                    <w:rPr>
                      <w:rFonts w:hint="eastAsia" w:eastAsiaTheme="minorEastAsia"/>
                      <w:color w:val="FF0000"/>
                      <w:lang w:eastAsia="zh-CN"/>
                    </w:rPr>
                  </w:pPr>
                  <w:r>
                    <w:rPr>
                      <w:rFonts w:hint="eastAsia"/>
                    </w:rPr>
                    <w:t>规划草案初稿的形成，村民代表大会审议同意。村民委员会审议意见、村民会议或村民代表会议讨论通过的决议</w:t>
                  </w:r>
                  <w:r>
                    <w:rPr>
                      <w:rFonts w:hint="eastAsia"/>
                      <w:lang w:eastAsia="zh-CN"/>
                    </w:rPr>
                    <w:t>。</w:t>
                  </w:r>
                </w:p>
              </w:txbxContent>
            </v:textbox>
          </v:rect>
        </w:pict>
      </w:r>
      <w:r>
        <w:rPr>
          <w:rFonts w:hint="eastAsia" w:ascii="方正小标宋简体" w:hAnsi="方正小标宋简体" w:eastAsia="方正小标宋简体" w:cs="方正小标宋简体"/>
          <w:sz w:val="44"/>
          <w:szCs w:val="44"/>
        </w:rPr>
        <w:pict>
          <v:shape id="直接箭头连接符 35" o:spid="_x0000_s3061" o:spt="32" type="#_x0000_t32" style="position:absolute;left:0pt;margin-left:202.8pt;margin-top:599.6pt;height:21.4pt;width:0.2pt;z-index:25193472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15" o:spid="_x0000_s3058" o:spt="32" type="#_x0000_t32" style="position:absolute;left:0pt;margin-left:202.6pt;margin-top:476.25pt;height:23.65pt;width:0.9pt;z-index:25192038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6" o:spid="_x0000_s3075" o:spt="32" type="#_x0000_t32" style="position:absolute;left:0pt;margin-left:202.55pt;margin-top:420.3pt;height:17.55pt;width:0.05pt;z-index:25193574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2" o:spid="_x0000_s3076" o:spt="32" type="#_x0000_t32" style="position:absolute;left:0pt;flip:x;margin-left:202.55pt;margin-top:376pt;height:18.3pt;width:0.25pt;z-index:251931648;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1" o:spid="_x0000_s3077" o:spt="32" type="#_x0000_t32" style="position:absolute;left:0pt;margin-left:202.65pt;margin-top:313.8pt;height:18.65pt;width:0.15pt;z-index:25191424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29" o:spid="_x0000_s3062" o:spt="32" type="#_x0000_t32" style="position:absolute;left:0pt;flip:x;margin-left:202.65pt;margin-top:256.3pt;height:20.55pt;width:0.2pt;z-index:251932672;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3078" o:spid="_x0000_s3078" o:spt="32" type="#_x0000_t32" style="position:absolute;left:0pt;margin-left:202.35pt;margin-top:128.2pt;height:23.15pt;width:0.3pt;z-index:251926528;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14" o:spid="_x0000_s3079" o:spt="32" type="#_x0000_t32" style="position:absolute;left:0pt;margin-left:26.7pt;margin-top:275.6pt;height:17.4pt;width:0.4pt;z-index:251911168;mso-width-relative:page;mso-height-relative:page;" filled="f" stroked="t" coordsize="21600,21600">
            <v:path arrowok="t"/>
            <v:fill on="f" focussize="0,0"/>
            <v:stroke color="#000000" joinstyle="round" endarrow="block"/>
            <v:imagedata o:title=""/>
            <o:lock v:ext="edit" aspectratio="f"/>
          </v:shape>
        </w:pict>
      </w:r>
      <w:r>
        <w:rPr>
          <w:sz w:val="44"/>
        </w:rPr>
        <w:pict>
          <v:line id="直接连接符 1" o:spid="_x0000_s3067" o:spt="20" style="position:absolute;left:0pt;margin-left:313.35pt;margin-top:177.35pt;height:0.05pt;width:25.5pt;z-index:251929600;mso-width-relative:page;mso-height-relative:page;" filled="f" stroked="t" coordsize="21600,21600" o:gfxdata="UEsDBAoAAAAAAIdO4kAAAAAAAAAAAAAAAAAEAAAAZHJzL1BLAwQUAAAACACHTuJA5kyIBNgAAAAL&#10;AQAADwAAAGRycy9kb3ducmV2LnhtbE2PPU/DQAyGdyT+w8lILBW9S0vTKuTSAcjGQgGxuolJInK+&#10;NHf9gF+P6QKjXz96/Thfn1yvDjSGzrOFZGpAEVe+7rix8PpS3qxAhYhcY++ZLHxRgHVxeZFjVvsj&#10;P9NhExslJRwytNDGOGRah6olh2HqB2LZffjRYZRxbHQ94lHKXa9nxqTaYcdyocWB7luqPjd7ZyGU&#10;b7QrvyfVxLzPG0+z3cPTI1p7fZWYO1CRTvEPhl99UYdCnLZ+z3VQvYXUpImgFuaL2yUoIdLFUpLt&#10;OVmBLnL9/4fiB1BLAwQUAAAACACHTuJAMQcfi+sBAADZAwAADgAAAGRycy9lMm9Eb2MueG1srVNL&#10;jhMxEN0jcQfLe9L5KKOhlc4sJgwbBJGAA1Rsd9qSf3J50skluAASO1ixZM9tGI5B2R0yHzZZ0At3&#10;uT7P9Z7Li6u9NWynImrvGj4ZjTlTTnip3bbhHz/cvLjkDBM4CcY71fCDQn61fP5s0YdaTX3njVSR&#10;EYjDug8N71IKdVWh6JQFHPmgHAVbHy0k2sZtJSP0hG5NNR2PL6reRxmiFwqRvKshyI+I8RxA37Za&#10;qJUXt1a5NKBGZSARJex0QL4s3batEuld26JKzDScmKay0iFkb/JaLRdQbyOETotjC3BOC084WdCO&#10;Dj1BrSABu436HyirRfTo2zQS3lYDkaIIsZiMn2jzvoOgCheSGsNJdPx/sOLtbh2ZljQJnDmwdOF3&#10;n3/8+vT1988vtN59/8YmWaQ+YE25124djzsM65gZ79to85+4sH0R9nASVu0TE+ScTWeXc5JcUOhi&#10;Ns+A1X1liJheK29ZNhputMukoYbdG0xD6t+U7DaO9Q1/OZ/OCRBoAlu6eTJtIBbotqUWvdHyRhuT&#10;KzBuN9cmsh3kKSjfsYVHafmQFWA35JVQToO6UyBfOcnSIZA+jp4Fzy1YJTkzil5RtkpmAm3OyST2&#10;xpEIWdZByGxtvDwUfYufbrzIdJzOPFIP96X6/kU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TIgE2AAAAAsBAAAPAAAAAAAAAAEAIAAAACIAAABkcnMvZG93bnJldi54bWxQSwECFAAUAAAACACH&#10;TuJAMQcfi+sBAADZAwAADgAAAAAAAAABACAAAAAnAQAAZHJzL2Uyb0RvYy54bWxQSwUGAAAAAAYA&#10;BgBZAQAAhAU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rect id="矩形 6" o:spid="_x0000_s3068" o:spt="1" style="position:absolute;left:0pt;margin-left:339.5pt;margin-top:142.25pt;height:132.45pt;width:88.7pt;z-index:251924480;mso-width-relative:page;mso-height-relative:page;" fillcolor="#FFFFFF" filled="t" stroked="t" coordsize="21600,21600" o:gfxdata="UEsDBAoAAAAAAIdO4kAAAAAAAAAAAAAAAAAEAAAAZHJzL1BLAwQUAAAACACHTuJAKLjuGNkAAAAL&#10;AQAADwAAAGRycy9kb3ducmV2LnhtbE2PsU7DMBCGdyTewTokNmo3raMQcukAKhJjmy5sl9gkgdiO&#10;YqcNPD3uBNud7tN/31/sFjOws5587yzCeiWAads41dsW4VTtHzJgPpBVNDirEb61h115e1NQrtzF&#10;HvT5GFoWQ6zPCaELYcw5902nDfmVG7WNtw83GQpxnVquJrrEcDPwRIiUG+pt/NDRqJ873XwdZ4NQ&#10;98mJfg7VqzCP+014W6rP+f0F8f5uLZ6ABb2EPxiu+lEdyuhUu9kqzwaEVKYyoghJlm6BRSKT16FG&#10;kJutBF4W/H+H8hdQSwMEFAAAAAgAh07iQLVo/vEBAgAAKgQAAA4AAABkcnMvZTJvRG9jLnhtbK1T&#10;zY7TMBC+I/EOlu80TZcUNmq6B0q5IFhplwdwbSex5D953CZ9GiRuPASPg3gNxk7p/sChB3JwZuzx&#10;N/N9M17djEaTgwygnG1oOZtTIi13QtmuoV/ut6/eUgKRWcG0s7KhRwn0Zv3yxWrwtVy43mkhA0EQ&#10;C/XgG9rH6OuiAN5Lw2DmvLR42LpgWEQ3dIUIbEB0o4vFfL4sBheED45LANzdTIf0hBguAXRtq7jc&#10;OL430sYJNUjNIlKCXnmg61xt20oeP7ctyEh0Q5FpzCsmQXuX1mK9YnUXmO8VP5XALinhGSfDlMWk&#10;Z6gNi4zsg/oLyigeHLg2zrgzxUQkK4Isyvkzbe565mXmglKDP4sO/w+WfzrcBqJEQ5eUWGaw4b++&#10;fv/54xtZJm0GDzWG3PnbcPIAzUR0bINJf6RAxqzn8aynHCPhuFkultdXy4oSjmdl9aZ6fVUl1OLh&#10;ug8QP0hnSDIaGrBhWUd2+AhxCv0TkrKB00psldbZCd3unQ7kwLC52/yd0J+EaUuGhl5Xi1QIw4lt&#10;cVLQNB5Zg+1yvic34DHwPH//Ak6FbRj0UwEZIYWx2qgoQ7Z6ycR7K0g8elTW4oOiqRgjBSVa4vtL&#10;Vo6MTOlLIlE7bVHC1JmpF8mK425EmGTunDhiS/c+qK5HSctcejrBEcran8Y9zehjP4M+PP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47hjZAAAACwEAAA8AAAAAAAAAAQAgAAAAIgAAAGRycy9k&#10;b3ducmV2LnhtbFBLAQIUABQAAAAIAIdO4kC1aP7xAQIAACoEAAAOAAAAAAAAAAEAIAAAACgBAABk&#10;cnMvZTJvRG9jLnhtbFBLBQYAAAAABgAGAFkBAACbBQAAAAA=&#10;">
            <v:path/>
            <v:fill on="t" color2="#FFFFFF" focussize="0,0"/>
            <v:stroke color="#000000" joinstyle="miter"/>
            <v:imagedata o:title=""/>
            <o:lock v:ext="edit" aspectratio="f"/>
            <v:textbox>
              <w:txbxContent>
                <w:p>
                  <w:r>
                    <w:rPr>
                      <w:rFonts w:hint="eastAsia"/>
                      <w:kern w:val="0"/>
                    </w:rPr>
                    <w:t>自然资源和规划部门加强对乡镇国土空间规划及城镇开发边界外的详细规划编制的业务指导，并按照有关规定进行审查。</w:t>
                  </w:r>
                </w:p>
              </w:txbxContent>
            </v:textbox>
          </v:rect>
        </w:pict>
      </w:r>
      <w:r>
        <w:rPr>
          <w:rFonts w:hint="eastAsia" w:ascii="方正小标宋简体" w:hAnsi="方正小标宋简体" w:eastAsia="方正小标宋简体" w:cs="方正小标宋简体"/>
          <w:sz w:val="44"/>
          <w:szCs w:val="44"/>
        </w:rPr>
        <w:pict>
          <v:shape id="直接箭头连接符 28" o:spid="_x0000_s3080" o:spt="32" type="#_x0000_t32" style="position:absolute;left:0pt;flip:x;margin-left:204.45pt;margin-top:56.1pt;height:19.85pt;width:0.05pt;z-index:251930624;mso-width-relative:page;mso-height-relative:page;" filled="f" stroked="t" coordsize="21600,21600" o:gfxdata="UEsDBAoAAAAAAIdO4kAAAAAAAAAAAAAAAAAEAAAAZHJzL1BLAwQUAAAACACHTuJAUh24d9kAAAAL&#10;AQAADwAAAGRycy9kb3ducmV2LnhtbE2PwU7DMBBE70j8g7VIXBC1GwWUhjg9AIUTqgjl7sZLEjVe&#10;R7HbJn/PcqLHnXmanSnWk+vFCcfQedKwXCgQSLW3HTUadl+b+wxEiIas6T2hhhkDrMvrq8Lk1p/p&#10;E09VbASHUMiNhjbGIZcy1C06ExZ+QGLvx4/ORD7HRtrRnDnc9TJR6lE60xF/aM2Azy3Wh+roNLxU&#10;24fN991uSub6/aN6yw5bml+1vr1ZqicQEaf4D8Nffa4OJXfa+yPZIHoNqcpWjLKhEt7ARKpWvG7P&#10;SpolIMtCXm4ofwFQSwMEFAAAAAgAh07iQIWt1uIPAgAA/QMAAA4AAABkcnMvZTJvRG9jLnhtbK1T&#10;zW4TMRC+I/EOlu9k00Wt0lU3PSQUDggiAQ8w8Xp3LflPHjebvAQvgMQJOEFPvfM0UB6DsTekUITU&#10;A3tYjWc838z3zfjsfGs028iAytmaH02mnEkrXKNsV/M3ry8ezTjDCLYB7ays+U4iP58/fHA2+EqW&#10;rne6kYERiMVq8DXvY/RVUaDopQGcOC8tBVsXDEQ6hq5oAgyEbnRRTqcnxeBC44MTEpG8yzHI94jh&#10;PoCubZWQSycujbRxRA1SQyRK2CuPfJ67bVsp4su2RRmZrjkxjflPRchep38xP4OqC+B7JfYtwH1a&#10;uMPJgLJU9AC1hAjsMqi/oIwSwaFr40Q4U4xEsiLE4mh6R5tXPXiZuZDU6A+i4/+DFS82q8BUU/OS&#10;5m7B0MRv3l1/f/vx5urLtw/XP76+T/bnT4ziJNbgsaKchV2F/Qn9KiTm2zYY1mrln9FWZS2IHdtm&#10;qXcHqeU2MkHOk8fHnAnyl7NZeZrnUIwYCcsHjE+lMywZNccYQHV9XDhraaIujPiweY6RuqDEXwkp&#10;WVs21Pz0uEwVgDa0pc0g03hiibbLvaHTqrlQWqcMDN16oQPbQNqS/CWuhPvHtVRkCdiP93Jo3J9e&#10;QvPENizuPMln6dnw1IKRDWda0itLFgFCFUHp25sxKLCd/sdtKq8tdZEkH0VO1to1u6x99tNW5D73&#10;G5zW7vdzzr59t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24d9kAAAALAQAADwAAAAAAAAAB&#10;ACAAAAAiAAAAZHJzL2Rvd25yZXYueG1sUEsBAhQAFAAAAAgAh07iQIWt1uIPAgAA/QMAAA4AAAAA&#10;AAAAAQAgAAAAKAEAAGRycy9lMm9Eb2MueG1sUEsFBgAAAAAGAAYAWQEAAKkFA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3081" o:spid="_x0000_s3081" o:spt="1" style="position:absolute;left:0pt;margin-left:89pt;margin-top:73.5pt;height:54.7pt;width:226.65pt;z-index:251904000;mso-width-relative:page;mso-height-relative:page;" fillcolor="#FFFFFF" filled="t" stroked="t" coordsize="21600,21600" o:gfxdata="UEsDBAoAAAAAAIdO4kAAAAAAAAAAAAAAAAAEAAAAZHJzL1BLAwQUAAAACACHTuJAGRRX4tkAAAAL&#10;AQAADwAAAGRycy9kb3ducmV2LnhtbE2PzU7DMBCE70i8g7VI3KjzU9IS4vQAKhLHNr1w28RLEojt&#10;KHbawNOznOA2ox3NflPsFjOIM02+d1ZBvIpAkG2c7m2r4FTt77YgfECrcXCWFHyRh115fVVgrt3F&#10;Huh8DK3gEutzVNCFMOZS+qYjg37lRrJ8e3eTwcB2aqWe8MLlZpBJFGXSYG/5Q4cjPXXUfB5no6Du&#10;kxN+H6qXyDzs0/C6VB/z27NStzdx9Agi0BL+wvCLz+hQMlPtZqu9GNhvtrwlsFhvWHAiS+MURK0g&#10;uc/WIMtC/t9Q/gBQSwMEFAAAAAgAh07iQEFqgUUNAgAARQQAAA4AAABkcnMvZTJvRG9jLnhtbK1T&#10;S27bMBDdF+gdCO5r2WrsOoLloKjrboo2QNoD0PxIBPgDSVvyaQp010P0OEWvkSGl2kmahRfRghqS&#10;j4/z3nBWN71W6MB9kNbUeDaZYsQNtUyapsbfv23fLDEKkRhGlDW8xkce8M369atV5ype2tYqxj0C&#10;EhOqztW4jdFVRRFoyzUJE+u4gU1hvSYRpr4pmCcdsGtVlNPpouisZ85bykOA1c2wiUdGfwmhFUJS&#10;vrF0r7mJA6vnikSQFFrpAl7nbIXgNH4VIvCIVI1BacwjXALxLo3FekWqxhPXSjqmQC5J4YkmTaSB&#10;S09UGxIJ2nv5H5WW1NtgRZxQq4tBSHYEVMymT7y5a4njWQtYHdzJ9PBytPTL4dYjyWpcLjAyREPF&#10;//749ef3TwQL4E7nQgWgO3frx1mAMEnthdfpDyJQnx09nhzlfUQUFsvlu+XVfI4Rhb3F9dXybZlI&#10;i/Np50P8xK1GKaixh4plI8nhc4gD9B8kXRaskmwrlcoT3+w+KI8OBKq7zd/I/gimDOpqfD0vUx4E&#10;nqyApwKhdiA7mCbf9+hEeEg8zd9zxCmxDQntkEBmSDBSaRm5z1HLCftoGIpHB84a6CicktGcYaQ4&#10;NGCKMjISqS5BgnfKgIWpMEMpUhT7XQ80KdxZdoSa7p2XTQuWzrI+Y9/voxUye3qGjUTwunJVxk5I&#10;z/fhPKPO3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kUV+LZAAAACwEAAA8AAAAAAAAAAQAg&#10;AAAAIgAAAGRycy9kb3ducmV2LnhtbFBLAQIUABQAAAAIAIdO4kBBaoFFDQIAAEUEAAAOAAAAAAAA&#10;AAEAIAAAACgBAABkcnMvZTJvRG9jLnhtbFBLBQYAAAAABgAGAFkBAACnBQAAAAA=&#10;">
            <v:path/>
            <v:fill on="t" focussize="0,0"/>
            <v:stroke color="#000000" joinstyle="miter"/>
            <v:imagedata o:title=""/>
            <o:lock v:ext="edit" aspectratio="f"/>
            <v:textbox>
              <w:txbxContent>
                <w:p>
                  <w:pPr>
                    <w:rPr>
                      <w:rFonts w:hint="eastAsia"/>
                    </w:rPr>
                  </w:pPr>
                  <w:r>
                    <w:rPr>
                      <w:rFonts w:hint="eastAsia"/>
                    </w:rPr>
                    <w:t>基础资料收集，地形图测量、形状图测量等前期工作，形成前期调研成果报告。包括驻村调查情况统计、村民参与规划记录</w:t>
                  </w:r>
                </w:p>
              </w:txbxContent>
            </v:textbox>
          </v:rect>
        </w:pict>
      </w:r>
      <w:r>
        <w:rPr>
          <w:rFonts w:hint="eastAsia" w:ascii="方正小标宋简体" w:hAnsi="方正小标宋简体" w:eastAsia="方正小标宋简体" w:cs="方正小标宋简体"/>
          <w:sz w:val="44"/>
          <w:szCs w:val="44"/>
        </w:rPr>
        <w:pict>
          <v:shape id="流程图: 终止 2" o:spid="_x0000_s3082" o:spt="116" type="#_x0000_t116" style="position:absolute;left:0pt;margin-left:74pt;margin-top:0.85pt;height:53.1pt;width:260.05pt;z-index:251917312;mso-width-relative:page;mso-height-relative:page;" fillcolor="#FFFFFF" filled="t" stroked="t" coordsize="21600,21600" o:gfxdata="UEsDBAoAAAAAAIdO4kAAAAAAAAAAAAAAAAAEAAAAZHJzL1BLAwQUAAAACACHTuJAWl790NgAAAAJ&#10;AQAADwAAAGRycy9kb3ducmV2LnhtbE2PzWrDMBCE74W+g9hCL6WRXILjOpZDMJT2EChNk7tibWxT&#10;/RhJiZO37/bU3PZjhtmZanWxhp0xxME7CdlMAEPXej24TsLu++25ABaTcloZ71DCFSOs6vu7SpXa&#10;T+4Lz9vUMQpxsVQS+pTGkvPY9mhVnPkRHWlHH6xKhKHjOqiJwq3hL0Lk3KrB0Ydejdj02P5sT1bC&#10;58Y0wTQ4vTfX/cduP18/bfK1lI8PmVgCS3hJ/2b4q0/VoaZOB39yOjJDPC9oS6JjAYz0PC8yYAdi&#10;sXgFXlf8dkH9C1BLAwQUAAAACACHTuJApFYBZSICAABDBAAADgAAAGRycy9lMm9Eb2MueG1srVO7&#10;jhMxFO2R+AfLPZnJhM2yo0y22BAaBCvt8gE3Hs+MJb9kO5lJSYfEJ9BR0VBSIfE37P7GXjsh+4Ai&#10;BVN4ru17j885156dD0qSDXdeGF3R8SinhGtmaqHbin64Xr54RYkPoGuQRvOKbrmn5/Pnz2a9LXlh&#10;OiNr7giCaF/2tqJdCLbMMs86rsCPjOUaNxvjFAScujarHfSIrmRW5Pk0642rrTOMe4+ri90m3SO6&#10;YwBN0wjGF4atFddhh+q4hICSfCesp/PEtmk4C++bxvNAZEVRaUgjHoLxKo7ZfAZl68B2gu0pwDEU&#10;nmhSIDQeeoBaQACyduIvKCWYM940YcSMynZCkiOoYpw/8eaqA8uTFrTa24Pp/v/BsnebS0dEXdGC&#10;Eg0KG37z4+Ptt8+/v/wqye3PTzffv5Ii2tRbX2L2lb10+5nHMGoeGqfiH9WQIVm7PVjLh0AYLk4m&#10;eTGdnFDCcG96+nJymrzP7qut8+ENN4rEoKKNNP1FBy5cc6eEhmBcMhg2b31AAlj5pyKe7Y0U9VJI&#10;mSauXV1IRzaAXV+mLyrAkkdpUpO+omcnRaQFeJUbvEIYKot2eN2m8x5V+IfAefr+BRyJLcB3OwIJ&#10;IaZBqUTg0T0oOw71a12TsLVoucaXRiMZxWtKJMeHGaOUGUDIYzJRndQoMvZp15kYhWE1IEwMV6be&#10;Yq/X1om2Q4fHiXrcwbuV3Nm/g3h5H84T6P3bn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l79&#10;0NgAAAAJAQAADwAAAAAAAAABACAAAAAiAAAAZHJzL2Rvd25yZXYueG1sUEsBAhQAFAAAAAgAh07i&#10;QKRWAWUiAgAAQwQAAA4AAAAAAAAAAQAgAAAAJwEAAGRycy9lMm9Eb2MueG1sUEsFBgAAAAAGAAYA&#10;WQEAALsFAAAAAA==&#10;">
            <v:path/>
            <v:fill on="t" focussize="0,0"/>
            <v:stroke color="#000000" joinstyle="miter"/>
            <v:imagedata o:title=""/>
            <o:lock v:ext="edit" aspectratio="f"/>
            <v:textbox>
              <w:txbxContent>
                <w:p>
                  <w:r>
                    <w:rPr>
                      <w:rFonts w:hint="eastAsia"/>
                    </w:rPr>
                    <w:t>根据乡镇国土空间总体规划制定工作方案，落实编制单位和部门（委托资质单位编制）。</w:t>
                  </w:r>
                </w:p>
              </w:txbxContent>
            </v:textbox>
          </v:shape>
        </w:pict>
      </w:r>
      <w:r>
        <w:rPr>
          <w:rFonts w:ascii="方正小标宋简体" w:hAnsi="方正小标宋简体" w:eastAsia="方正小标宋简体" w:cs="方正小标宋简体"/>
          <w:color w:val="000000"/>
          <w:kern w:val="0"/>
          <w:sz w:val="44"/>
          <w:szCs w:val="44"/>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10.编制、修改乡道规划</w:t>
      </w:r>
    </w:p>
    <w:p>
      <w:pPr>
        <w:spacing w:line="520" w:lineRule="exact"/>
        <w:rPr>
          <w:rFonts w:hint="eastAsia" w:ascii="黑体" w:hAnsi="黑体" w:eastAsia="黑体"/>
          <w:sz w:val="32"/>
          <w:szCs w:val="32"/>
        </w:rPr>
      </w:pPr>
      <w:r>
        <w:rPr>
          <w:rFonts w:hint="eastAsia" w:ascii="方正小标宋简体" w:hAnsi="方正小标宋简体" w:eastAsia="方正小标宋简体" w:cs="方正小标宋简体"/>
          <w:sz w:val="44"/>
          <w:szCs w:val="44"/>
        </w:rPr>
        <w:pict>
          <v:shape id="_x0000_s2161" o:spid="_x0000_s2161" o:spt="116" type="#_x0000_t116" style="position:absolute;left:0pt;margin-left:103.05pt;margin-top:21.5pt;height:33.25pt;width:226.65pt;z-index:25193676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乡镇人民政府对乡道规划进行调查研究</w:t>
                  </w:r>
                </w:p>
              </w:txbxContent>
            </v:textbox>
          </v:shape>
        </w:pict>
      </w:r>
    </w:p>
    <w:p>
      <w:pP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pict>
          <v:rect id="_x0000_s2147" o:spid="_x0000_s2147" o:spt="1" style="position:absolute;left:0pt;margin-left:341.35pt;margin-top:70.95pt;height:94.05pt;width:88.7pt;z-index:251949056;mso-width-relative:page;mso-height-relative:page;" fillcolor="#FFFFFF" filled="t" stroked="t" coordsize="21600,21600" o:gfxdata="UEsDBAoAAAAAAIdO4kAAAAAAAAAAAAAAAAAEAAAAZHJzL1BLAwQUAAAACACHTuJAKLjuGNkAAAAL&#10;AQAADwAAAGRycy9kb3ducmV2LnhtbE2PsU7DMBCGdyTewTokNmo3raMQcukAKhJjmy5sl9gkgdiO&#10;YqcNPD3uBNud7tN/31/sFjOws5587yzCeiWAads41dsW4VTtHzJgPpBVNDirEb61h115e1NQrtzF&#10;HvT5GFoWQ6zPCaELYcw5902nDfmVG7WNtw83GQpxnVquJrrEcDPwRIiUG+pt/NDRqJ873XwdZ4NQ&#10;98mJfg7VqzCP+014W6rP+f0F8f5uLZ6ABb2EPxiu+lEdyuhUu9kqzwaEVKYyoghJlm6BRSKT16FG&#10;kJutBF4W/H+H8hdQSwMEFAAAAAgAh07iQLVo/vEBAgAAKgQAAA4AAABkcnMvZTJvRG9jLnhtbK1T&#10;zY7TMBC+I/EOlu80TZcUNmq6B0q5IFhplwdwbSex5D953CZ9GiRuPASPg3gNxk7p/sChB3JwZuzx&#10;N/N9M17djEaTgwygnG1oOZtTIi13QtmuoV/ut6/eUgKRWcG0s7KhRwn0Zv3yxWrwtVy43mkhA0EQ&#10;C/XgG9rH6OuiAN5Lw2DmvLR42LpgWEQ3dIUIbEB0o4vFfL4sBheED45LANzdTIf0hBguAXRtq7jc&#10;OL430sYJNUjNIlKCXnmg61xt20oeP7ctyEh0Q5FpzCsmQXuX1mK9YnUXmO8VP5XALinhGSfDlMWk&#10;Z6gNi4zsg/oLyigeHLg2zrgzxUQkK4Isyvkzbe565mXmglKDP4sO/w+WfzrcBqJEQ5eUWGaw4b++&#10;fv/54xtZJm0GDzWG3PnbcPIAzUR0bINJf6RAxqzn8aynHCPhuFkultdXy4oSjmdl9aZ6fVUl1OLh&#10;ug8QP0hnSDIaGrBhWUd2+AhxCv0TkrKB00psldbZCd3unQ7kwLC52/yd0J+EaUuGhl5Xi1QIw4lt&#10;cVLQNB5Zg+1yvic34DHwPH//Ak6FbRj0UwEZIYWx2qgoQ7Z6ycR7K0g8elTW4oOiqRgjBSVa4vtL&#10;Vo6MTOlLIlE7bVHC1JmpF8mK425EmGTunDhiS/c+qK5HSctcejrBEcran8Y9zehjP4M+PP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47hjZAAAACwEAAA8AAAAAAAAAAQAgAAAAIgAAAGRycy9k&#10;b3ducmV2LnhtbFBLAQIUABQAAAAIAIdO4kC1aP7xAQIAACoEAAAOAAAAAAAAAAEAIAAAACgBAABk&#10;cnMvZTJvRG9jLnhtbFBLBQYAAAAABgAGAFkBAACbBQAAAAA=&#10;">
            <v:path/>
            <v:fill on="t" color2="#FFFFFF" focussize="0,0"/>
            <v:stroke color="#000000" joinstyle="miter"/>
            <v:imagedata o:title=""/>
            <o:lock v:ext="edit" aspectratio="f"/>
            <v:textbox>
              <w:txbxContent>
                <w:p>
                  <w:r>
                    <w:rPr>
                      <w:rFonts w:hint="eastAsia"/>
                      <w:kern w:val="0"/>
                    </w:rPr>
                    <w:t>交通运输部门负责指导、协助乡镇人民政府编制乡道规划。</w:t>
                  </w:r>
                </w:p>
              </w:txbxContent>
            </v:textbox>
          </v:rect>
        </w:pict>
      </w:r>
      <w:r>
        <w:rPr>
          <w:rFonts w:hint="eastAsia" w:ascii="方正小标宋简体" w:hAnsi="方正小标宋简体" w:eastAsia="方正小标宋简体" w:cs="方正小标宋简体"/>
          <w:sz w:val="44"/>
          <w:szCs w:val="44"/>
        </w:rPr>
        <w:pict>
          <v:shape id="_x0000_s2155" o:spid="_x0000_s2155" o:spt="32" type="#_x0000_t32" style="position:absolute;left:0pt;flip:x;margin-left:210.8pt;margin-top:34.15pt;height:28.35pt;width:0.05pt;z-index:251950080;mso-width-relative:page;mso-height-relative:page;" filled="f" stroked="t" coordsize="21600,21600" o:gfxdata="UEsDBAoAAAAAAIdO4kAAAAAAAAAAAAAAAAAEAAAAZHJzL1BLAwQUAAAACACHTuJAtIRmb9kAAAAL&#10;AQAADwAAAGRycy9kb3ducmV2LnhtbE2PTU+DQBCG7yb+h82YeDF2gUZCKUsPavVkGrG9b9kRSNlZ&#10;wm5b+PeOJ73Nx5N3nik2k+3FBUffOVIQLyIQSLUzHTUK9l/bxwyED5qM7h2hghk9bMrbm0Lnxl3p&#10;Ey9VaASHkM+1gjaEIZfS1y1a7RduQOLdtxutDtyOjTSjvnK47WUSRam0uiO+0OoBn1usT9XZKnip&#10;dk/bw8N+Sub6/aN6y047ml+Vur+LozWIgFP4g+FXn9WhZKejO5PxolewXK1iRhUkaZyCYIInCYgj&#10;F3G2BFkW8v8P5Q9QSwMEFAAAAAgAh07iQM/UyokOAgAA/QMAAA4AAABkcnMvZTJvRG9jLnhtbK1T&#10;zW4TMRC+I/EOlu9ktymNYJVNDwmFA4JKwANMvN5dS/6Tx80mL8ELIHECTpRT7zwNlMdg7A0pFCH1&#10;wB6s8fx8M9+34/np1mi2kQGVszU/mpScSStco2xX8zevzx484gwj2Aa0s7LmO4n8dHH/3nzwlZy6&#10;3ulGBkYgFqvB17yP0VdFgaKXBnDivLQUbF0wEOkauqIJMBC60cW0LGfF4ELjgxMSkbyrMcj3iOEu&#10;gK5tlZArJy6MtHFEDVJDJErYK498kadtWyniy7ZFGZmuOTGN+aQmZK/TWSzmUHUBfK/EfgS4ywi3&#10;OBlQlpoeoFYQgV0E9ReUUSI4dG2cCGeKkUhWhFgclbe0edWDl5kLSY3+IDr+P1jxYnMemGpqPj3h&#10;zIKhP3797ur724/XXy6/fbj68fV9sj9/YhQnsQaPFdUs7XnY39Cfh8R82wbDWq38M9qqrAWxY9ss&#10;9e4gtdxGJsg5O6Z2gvzHs7J8mKGLESNh+YDxqXSGJaPmGAOoro9LZy39URdGfNg8x0hTUOGvglSs&#10;LRtq/vgkERJAG9rSZpBpPLFE2+XZ0GnVnCmtUwWGbr3UgW0gbUn+ElfC/SMtNVkB9mNeDo3700to&#10;ntiGxZ0n+Sw9G55GMLLhTEt6ZckiQKgiKH2TGYMC2+l/ZFN7bWmKJPkocrLWrtll7bOftiLPud/g&#10;tHa/33P1za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hGZv2QAAAAsBAAAPAAAAAAAAAAEA&#10;IAAAACIAAABkcnMvZG93bnJldi54bWxQSwECFAAUAAAACACHTuJAz9TKiQ4CAAD9AwAADgAAAAAA&#10;AAABACAAAAAoAQAAZHJzL2Uyb0RvYy54bWxQSwUGAAAAAAYABgBZAQAAqA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2175" o:spid="_x0000_s2175" o:spt="1" style="position:absolute;left:0pt;margin-left:111.95pt;margin-top:65.85pt;height:65.8pt;width:201.65pt;z-index:251937792;mso-width-relative:page;mso-height-relative:page;" fillcolor="#FFFFFF" filled="t" stroked="t" coordsize="21600,21600" o:gfxdata="UEsDBAoAAAAAAIdO4kAAAAAAAAAAAAAAAAAEAAAAZHJzL1BLAwQUAAAACACHTuJApjsvaNoAAAAL&#10;AQAADwAAAGRycy9kb3ducmV2LnhtbE2PwU7DMBBE70j8g7VI3Kgd01ZNiNMDqEgc2/TSmxNvk0C8&#10;jmKnDXw95kRvs5rR7Jt8O9ueXXD0nSMFyUIAQ6qd6ahRcCx3TxtgPmgyuneECr7Rw7a4v8t1ZtyV&#10;9ng5hIbFEvKZVtCGMGSc+7pFq/3CDUjRO7vR6hDPseFm1NdYbnsuhVhzqzuKH1o94GuL9ddhsgqq&#10;Th71z758FzbdPYePufycTm9KPT4k4gVYwDn8h+EPP6JDEZkqN5HxrFcgpYxbgoLlWkpgMbFK0wRY&#10;FcVyswJe5Px2Q/ELUEsDBBQAAAAIAIdO4kB9A1rfAQIAACsEAAAOAAAAZHJzL2Uyb0RvYy54bWyt&#10;U82O0zAQviPxDpbvNGnZom7UdA+UckGw0sIDuLaTWPKfPG6TPg0SNx6Cx0G8BmMndH/YQw+bgzNj&#10;j7+Z75vx+mYwmhxlAOVsTeezkhJpuRPKtjX99nX3ZkUJRGYF087Kmp4k0JvN61fr3ldy4TqnhQwE&#10;QSxUva9pF6OvigJ4Jw2DmfPS4mHjgmER3dAWIrAe0Y0uFmX5ruhdED44LgFwdzse0gkxXALomkZx&#10;uXX8YKSNI2qQmkWkBJ3yQDe52qaRPH5pGpCR6Joi05hXTIL2Pq3FZs2qNjDfKT6VwC4p4Qknw5TF&#10;pGeoLYuMHIL6D8ooHhy4Js64M8VIJCuCLOblE23uOuZl5oJSgz+LDi8Hyz8fbwNRoqaLOSWWGez4&#10;n+8/f//6QXAD1ek9VBh052/D5AGaierQBJP+SIIMWdHTWVE5RMJxc/H2+mq5WlLC8Wx5tSrLZQIt&#10;7m/7APGjdIYko6YBO5aFZMdPEMfQfyEpGTitxE5pnZ3Q7t/rQI4Mu7vL34T+KExb0tf0erlIdTAc&#10;2QZHBU3jkTbYNud7dAMeApf5ew44FbZl0I0FZIQUxiqjogzZ6iQTH6wg8eRRWYsviqZijBSUaIkP&#10;MFk5MjKlL4lE7bRFCVNjxlYkKw77AWGSuXfihD09+KDaDiXNbczhOENZ+2ne05A+9DPo/Rv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Oy9o2gAAAAsBAAAPAAAAAAAAAAEAIAAAACIAAABkcnMv&#10;ZG93bnJldi54bWxQSwECFAAUAAAACACHTuJAfQNa3wECAAArBAAADgAAAAAAAAABACAAAAApAQAA&#10;ZHJzL2Uyb0RvYy54bWxQSwUGAAAAAAYABgBZAQAAnAUAAAAA&#10;">
            <v:path/>
            <v:fill on="t" color2="#FFFFFF" focussize="0,0"/>
            <v:stroke color="#000000" joinstyle="miter"/>
            <v:imagedata o:title=""/>
            <o:lock v:ext="edit" aspectratio="f"/>
            <v:textbox>
              <w:txbxContent>
                <w:p>
                  <w:r>
                    <w:rPr>
                      <w:rFonts w:hint="eastAsia"/>
                      <w:lang w:val="en-US" w:eastAsia="zh-CN"/>
                    </w:rPr>
                    <w:t>通过公开招标等规范程序委托第三方具有资质的机构形成编制、修改乡道规划初稿</w:t>
                  </w:r>
                </w:p>
              </w:txbxContent>
            </v:textbox>
          </v:rect>
        </w:pict>
      </w:r>
      <w:r>
        <w:rPr>
          <w:rFonts w:hint="eastAsia" w:ascii="方正小标宋简体" w:hAnsi="方正小标宋简体" w:eastAsia="方正小标宋简体" w:cs="方正小标宋简体"/>
          <w:sz w:val="44"/>
          <w:szCs w:val="44"/>
        </w:rPr>
        <w:pict>
          <v:shape id="_x0000_s2053" o:spid="_x0000_s2053" o:spt="32" type="#_x0000_t32" style="position:absolute;left:0pt;flip:x;margin-left:208.6pt;margin-top:201.85pt;height:17.6pt;width:0.15pt;z-index:251940864;mso-width-relative:page;mso-height-relative:page;" filled="f" stroked="t" coordsize="21600,21600" o:gfxdata="UEsDBAoAAAAAAIdO4kAAAAAAAAAAAAAAAAAEAAAAZHJzL1BLAwQUAAAACACHTuJA/JNMstoAAAAL&#10;AQAADwAAAGRycy9kb3ducmV2LnhtbE2PMU/DMBSEdyT+g/WQWBC1E4XWhDgdgMJUVYSyu/EjiRo/&#10;R7HbJv8eM8F4utPdd8V6sj074+g7RwqShQCGVDvTUaNg/7m5l8B80GR07wgVzOhhXV5fFTo37kIf&#10;eK5Cw2IJ+VwraEMYcs593aLVfuEGpOh9u9HqEOXYcDPqSyy3PU+FWHKrO4oLrR7wucX6WJ2sgpdq&#10;97D5uttP6Vy/b6s3edzR/KrU7U0inoAFnMJfGH7xIzqUkengTmQ86xVkYhXRg4KllI/AYiITMgF2&#10;ULBKswR4WfD/H8ofUEsDBBQAAAAIAIdO4kAbJkXDEAIAAP4DAAAOAAAAZHJzL2Uyb0RvYy54bWyt&#10;U82O0zAQviPxDpbvNG1WRWzUdA8tCwcEKwEPMHWcxJL/5PE27UvwAkicgBNw2jtPA8tjMHZKFxYh&#10;7YEcorHH8818nz8vznZGs60MqJyt+Wwy5Uxa4Rplu5q/fnX+4BFnGME2oJ2VNd9L5GfL+/cWg69k&#10;6XqnGxkYgVisBl/zPkZfFQWKXhrAifPSUrJ1wUCkZeiKJsBA6EYX5XT6sBhcaHxwQiLS7npM8gNi&#10;uAuga1sl5NqJSyNtHFGD1BCJEvbKI1/madtWiviibVFGpmtOTGP+UxOKN+lfLBdQdQF8r8RhBLjL&#10;CLc4GVCWmh6h1hCBXQb1F5RRIjh0bZwIZ4qRSFaEWMymt7R52YOXmQtJjf4oOv4/WPF8exGYamp+&#10;MuPMgqEbv3579f3Nh+svn7+9v/rx9V2KP31klCexBo8V1azsRTis0F+ExHzXBsNarfxTclXWgtix&#10;XZZ6f5Ra7iITtDk7nc45E5Qoy5N5mS+iGEESmA8Yn0hnWApqjjGA6vq4ctbSlbowNoDtM4w0BhX+&#10;KkjF2rKh5qfzMnUAsmhL1qDQeKKJtsvDodOqOVdapwoM3WalA9tCskn+ElnC/eNYarIG7MdzOTUa&#10;qJfQPLYNi3tP+ll6NzyNYGTDmZb0zFJEgFBFUPrmZAwKbKf/cZraa0tTJM1HlVO0cc0+i5/3yRZ5&#10;zoOFk+9+X+fqm2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k0yy2gAAAAsBAAAPAAAAAAAA&#10;AAEAIAAAACIAAABkcnMvZG93bnJldi54bWxQSwECFAAUAAAACACHTuJAGyZFwx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055" o:spid="_x0000_s2055" o:spt="32" type="#_x0000_t32" style="position:absolute;left:0pt;flip:x;margin-left:209.4pt;margin-top:263.45pt;height:17.6pt;width:0.15pt;z-index:251952128;mso-width-relative:page;mso-height-relative:page;" filled="f" stroked="t" coordsize="21600,21600" o:gfxdata="UEsDBAoAAAAAAIdO4kAAAAAAAAAAAAAAAAAEAAAAZHJzL1BLAwQUAAAACACHTuJAKdYGy9kAAAAL&#10;AQAADwAAAGRycy9kb3ducmV2LnhtbE2PwU6DQBCG7ya+w2ZMvBi7C6JFZOlBrT2ZRqz3LYxAys4S&#10;dtvC2zue9Dj/fPnnm3w12V6ccPSdIw3RQoFAqlzdUaNh97m+TUH4YKg2vSPUMKOHVXF5kZusdmf6&#10;wFMZGsEl5DOjoQ1hyKT0VYvW+IUbkHj37UZrAo9jI+vRnLnc9jJW6kFa0xFfaM2Azy1Wh/JoNbyU&#10;2/v1181uiudq816+pYctza9aX19F6glEwCn8wfCrz+pQsNPeHan2oteQqMeEUQ1pFEcgmOBkCWLP&#10;SbK8A1nk8v8PxQ9QSwMEFAAAAAgAh07iQLnbGgIQAgAA/gMAAA4AAABkcnMvZTJvRG9jLnhtbK1T&#10;zY7TMBC+I/EOlu80bVZFbNR0Dy0LBwQrAQ8wdZzEkv/k8TbtS/ACSJyAE3DaO08Dy2MwdkoXFiHt&#10;gRyiscfzzXyfPy/OdkazrQyonK35bDLlTFrhGmW7mr9+df7gEWcYwTagnZU130vkZ8v79xaDr2Tp&#10;eqcbGRiBWKwGX/M+Rl8VBYpeGsCJ89JSsnXBQKRl6IomwEDoRhfldPqwGFxofHBCItLuekzyA2K4&#10;C6BrWyXk2olLI20cUYPUEIkS9sojX+Zp21aK+KJtUUama05MY/5TE4o36V8sF1B1AXyvxGEEuMsI&#10;tzgZUJaaHqHWEIFdBvUXlFEiOHRtnAhnipFIVoRYzKa3tHnZg5eZC0mN/ig6/j9Y8Xx7EZhqan5S&#10;cmbB0I1fv736/ubD9ZfP395f/fj6LsWfPjLKk1iDx4pqVvYiHFboL0JivmuDYa1W/im5KmtB7Ngu&#10;S70/Si13kQnanJ1O55wJSpTlybzMF1GMIAnMB4xPpDMsBTXHGEB1fVw5a+lKXRgbwPYZRhqDCn8V&#10;pGJt2VDz03mZOgBZtCVrUGg80UTb5eHQadWcK61TBYZus9KBbSHZJH+JLOH+cSw1WQP247mcGg3U&#10;S2ge24bFvSf9LL0bnkYwsuFMS3pmKSJAqCIofXMyBgW20/84Te21pSmS5qPKKdq4Zp/Fz/tkizzn&#10;wcLJd7+vc/XNs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WBsvZAAAACwEAAA8AAAAAAAAA&#10;AQAgAAAAIgAAAGRycy9kb3ducmV2LnhtbFBLAQIUABQAAAAIAIdO4kC52xoCEAIAAP4DAAAOAAAA&#10;AAAAAAEAIAAAACgBAABkcnMvZTJvRG9jLnhtbFBLBQYAAAAABgAGAFkBAACq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059" o:spid="_x0000_s2059" o:spt="32" type="#_x0000_t32" style="position:absolute;left:0pt;flip:x;margin-left:211.45pt;margin-top:322.7pt;height:17.6pt;width:0.15pt;z-index:251956224;mso-width-relative:page;mso-height-relative:page;" filled="f" stroked="t" coordsize="21600,21600" o:gfxdata="UEsDBAoAAAAAAIdO4kAAAAAAAAAAAAAAAAAEAAAAZHJzL1BLAwQUAAAACACHTuJAalyJy9oAAAAL&#10;AQAADwAAAGRycy9kb3ducmV2LnhtbE2PQU/CQBCF7yb+h82YeDGyS5GCtVsOKnIyxAL3pR3bhu5s&#10;012g/feOJz3Om5f3vpeuBtuKC/a+caRhOlEgkApXNlRp2O/Wj0sQPhgqTesINYzoYZXd3qQmKd2V&#10;vvCSh0pwCPnEaKhD6BIpfVGjNX7iOiT+fbvemsBnX8myN1cOt62MlIqlNQ1xQ206fK2xOOVnq+Et&#10;387Xh4f9EI3F5jP/WJ62NL5rfX83VS8gAg7hzwy/+IwOGTMd3ZlKL1oNTyrmLUHD8yyag2AHKzMQ&#10;R1bixQJklsr/G7IfUEsDBBQAAAAIAIdO4kC/jZFsEAIAAP4DAAAOAAAAZHJzL2Uyb0RvYy54bWyt&#10;U81uEzEQviPxDpbvZJNUqegqmx4SCgcEkYAHmHi9u5b8J4+bTV6CF0DiBJygp955GiiPwdgbUihC&#10;6oE9rMYezzfzff48P98ZzbYyoHK24pPRmDNphauVbSv+5vXFo8ecYQRbg3ZWVnwvkZ8vHj6Y976U&#10;U9c5XcvACMRi2fuKdzH6sihQdNIAjpyXlpKNCwYiLUNb1AF6Qje6mI7Hp0XvQu2DExKRdldDkh8Q&#10;w30AXdMoIVdOXBpp44AapIZIlLBTHvkiT9s0UsSXTYMyMl1xYhrzn5pQvEn/YjGHsg3gOyUOI8B9&#10;RrjDyYCy1PQItYII7DKov6CMEsGha+JIOFMMRLIixGIyvqPNqw68zFxIavRH0fH/wYoX23Vgqq74&#10;ySlnFgzd+M276+9vP95cffn24frH1/cp/vyJUZ7E6j2WVLO063BYoV+HxHzXBMMarfwzclXWgtix&#10;XZZ6f5Ra7iITtDk5G884E5SYTk9m03wRxQCSwHzA+FQ6w1JQcYwBVNvFpbOWrtSFoQFsn2OkMajw&#10;V0Eq1pb1FT+bTVMHIIs2ZA0KjSeaaNs8HDqt6guldarA0G6WOrAtJJvkL5El3D+OpSYrwG44l1OD&#10;gToJ9RNbs7j3pJ+ld8PTCEbWnGlJzyxFBAhlBKVvT8agwLb6H6epvbY0RdJ8UDlFG1fvs/h5n2yR&#10;5zxYOPnu93Wuvn22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XInL2gAAAAsBAAAPAAAAAAAA&#10;AAEAIAAAACIAAABkcnMvZG93bnJldi54bWxQSwECFAAUAAAACACHTuJAv42RbB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3" o:spid="_x0000_s2133" o:spt="32" type="#_x0000_t32" style="position:absolute;left:0pt;margin-left:212.7pt;margin-top:379.15pt;height:16.95pt;width:0.05pt;z-index:251944960;mso-width-relative:page;mso-height-relative:page;" filled="f" stroked="t" coordsize="21600,21600" o:gfxdata="UEsDBAoAAAAAAIdO4kAAAAAAAAAAAAAAAAAEAAAAZHJzL1BLAwQUAAAACACHTuJAr6IjM9sAAAAN&#10;AQAADwAAAGRycy9kb3ducmV2LnhtbE2PzU7DMBCE70i8g7VI3KidNqQQ4lSCCpFLkWgR4ujGJraI&#10;11Hs/vH0bE9w3JlPszPV4uh7tjdjdAElZBMBzGAbtMNOwvvm+eYOWEwKteoDGgknE2FRX15UqtTh&#10;gG9mv04doxCMpZJgUxpKzmNrjVdxEgaD5H2F0atE59hxPaoDhfueT4UouFcO6YNVg3mypv1e77yE&#10;tPw82eKjfbx3r5uXVeF+mqZZSnl9lYkHYMkc0x8M5/pUHWrqtA071JH1EvJsOiOUDJHPboERQlIO&#10;bHuW5vMceF3x/yvqX1BLAwQUAAAACACHTuJAjN9HngUCAADzAwAADgAAAGRycy9lMm9Eb2MueG1s&#10;rVPNjtMwEL4j8Q6W7zRtUSuImu6hZbkgqAQ8wNRxEkv+k8fbtC/BCyBxAk7Aae88DSyPwdgpLSxC&#10;2gM5OOPxzDfzfR4vLvZGs50MqJyt+GQ05kxa4Wpl24q/fnX54BFnGMHWoJ2VFT9I5BfL+/cWvS/l&#10;1HVO1zIwArFY9r7iXYy+LAoUnTSAI+elpcPGBQORtqEt6gA9oRtdTMfjedG7UPvghEQk73o45EfE&#10;cBdA1zRKyLUTV0baOKAGqSESJeyUR77M3TaNFPFF06CMTFecmMa8UhGyt2ktlgso2wC+U+LYAtyl&#10;hVucDChLRU9Qa4jAroL6C8ooERy6Jo6EM8VAJCtCLCbjW9q87MDLzIWkRn8SHf8frHi+2wSmapqE&#10;GWcWDN34zdvr728+3Hz5/O399Y+v75L96SOjcxKr91hSzspuwnGHfhMS830TTPoTJ7bPAh9OAst9&#10;ZIKc84dURJB/OplN5xmwOGf6gPGpdIYlo+IYA6i2iytnLd2jC5OsMOyeYaTalPgrIZXVlvUVfzyb&#10;pgpAc9nQPJBpPHFD2+ZcdFrVl0rrlIGh3a50YDtIs5G/xJBw/whLRdaA3RCXj4ap6STUT2zN4sGT&#10;aJYeC08tGFlzpiW9rWQRIJQRlD5HxqDAtvof0VReW+oiCT1Im6ytqw9Z8eynWch9Huc2Ddvv+5x9&#10;fqv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IzPbAAAADQEAAA8AAAAAAAAAAQAgAAAAIgAA&#10;AGRycy9kb3ducmV2LnhtbFBLAQIUABQAAAAIAIdO4kCM30eeBQIAAPMDAAAOAAAAAAAAAAEAIAAA&#10;ACoBAABkcnMvZTJvRG9jLnhtbFBLBQYAAAAABgAGAFkBAACh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4" o:spid="_x0000_s2134" o:spt="32" type="#_x0000_t32" style="position:absolute;left:0pt;flip:x;margin-left:214.65pt;margin-top:437.45pt;height:17.6pt;width:0.05pt;z-index:251954176;mso-width-relative:page;mso-height-relative:page;" filled="f" stroked="t" coordsize="21600,21600" o:gfxdata="UEsDBAoAAAAAAIdO4kAAAAAAAAAAAAAAAAAEAAAAZHJzL1BLAwQUAAAACACHTuJA0dN6YNoAAAAN&#10;AQAADwAAAGRycy9kb3ducmV2LnhtbE2PQU+DQBCF7yb+h82YeDF2F6JIkaUHtXpqGrHetzACKTtL&#10;2G0L/97pSY/z3pc37+WryfbihKPvHGmIFgoEUuXqjhoNu6/1fQrCB0O16R2hhhk9rIrrq9xktTvT&#10;J57K0AgOIZ8ZDW0IQyalr1q0xi/cgMTejxutCXyOjaxHc+Zw28tYqURa0xF/aM2ALy1Wh/JoNbyW&#10;28f1991uiufqY1O+p4ctzW9a395E6hlEwCn8wXCpz9Wh4E57d6Tai17Dg0oTRtmIkphXMcLSEsT+&#10;Ii2fYpBFLv+vKH4BUEsDBBQAAAAIAIdO4kC8JtRbEAIAAP4DAAAOAAAAZHJzL2Uyb0RvYy54bWyt&#10;U0uOEzEQ3SNxB8t70kkPQUyUziwSBhYIIgEHqLjd3Zb8k8uTTi7BBZBYASuG1ew5DQzHoOwOGRiE&#10;NAt60Sq7XK/qPT/Pz3ZGs60MqJyt+GQ05kxa4Wpl24q/eX3+4DFnGMHWoJ2VFd9L5GeL+/fmvZ/J&#10;0nVO1zIwArE4633Fuxj9rChQdNIAjpyXlpKNCwYiLUNb1AF6Qje6KMfjR0XvQu2DExKRdldDkh8Q&#10;w10AXdMoIVdOXBhp44AapIZIlLBTHvkiT9s0UsSXTYMyMl1xYhrzn5pQvEn/YjGHWRvAd0ocRoC7&#10;jHCLkwFlqekRagUR2EVQf0EZJYJD18SRcKYYiGRFiMVkfEubVx14mbmQ1OiPouP/gxUvtuvAVF3x&#10;k4ecWTB049fvrr6//Xj95fLbh6sfX9+n+PMnRnkSq/c4o5qlXYfDCv06JOa7JhjWaOWfkauyFsSO&#10;7bLU+6PUcheZoM3J6XjKmaBEWZ5My3wRxQCSwHzA+FQ6w1JQcYwBVNvFpbOWrtSFoQFsn2OkMajw&#10;V0Eq1pb1FT+dlqkDkEUbsgaFxhNNtG0eDp1W9bnSOlVgaDdLHdgWkk3yl8gS7h/HUpMVYDecy6nB&#10;QJ2E+omtWdx70s/Su+FpBCNrzrSkZ5YiAoRZBKVvTsagwLb6H6epvbY0RdJ8UDlFG1fvs/h5n2yR&#10;5zxYOPnu93Wuvnm2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03pg2gAAAA0BAAAPAAAAAAAA&#10;AAEAIAAAACIAAABkcnMvZG93bnJldi54bWxQSwECFAAUAAAACACHTuJAvCbUWx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6" o:spid="_x0000_s2136" o:spt="32" type="#_x0000_t32" style="position:absolute;left:0pt;flip:x;margin-left:216.35pt;margin-top:494.45pt;height:17.6pt;width:0.15pt;z-index:251955200;mso-width-relative:page;mso-height-relative:page;" filled="f" stroked="t" coordsize="21600,21600" o:gfxdata="UEsDBAoAAAAAAIdO4kAAAAAAAAAAAAAAAAAEAAAAZHJzL1BLAwQUAAAACACHTuJAbS6Sg9sAAAAN&#10;AQAADwAAAGRycy9kb3ducmV2LnhtbE2PQU+DQBCF7yb+h82YeDF2WayFIEsPavXUNGK9b2EEUnaW&#10;sNsW/r3jSW8z817efC9fT7YXZxx950iDWkQgkCpXd9Ro2H9u7lMQPhiqTe8INczoYV1cX+Umq92F&#10;PvBchkZwCPnMaGhDGDIpfdWiNX7hBiTWvt1oTeB1bGQ9mguH217GUbSS1nTEH1oz4HOL1bE8WQ0v&#10;5e5x83W3n+K5et+Wb+lxR/Or1rc3KnoCEXAKf2b4xWd0KJjp4E5Ue9FrWKokYSsLcbLiVmxZqpSH&#10;A58elIpBFrn836L4AVBLAwQUAAAACACHTuJAHXDOrQ8CAAD+AwAADgAAAGRycy9lMm9Eb2MueG1s&#10;rVPNjtMwEL4j8Q6W7zRtVkVs1HQPLQsHBCsBDzB1nMSS/+TxNu1L8AJInIATcNo7TwPLYzB2ShcW&#10;Ie2BHKKxx/PNfJ8/L852RrOtDKicrflsMuVMWuEaZbuav351/uARZxjBNqCdlTXfS+Rny/v3FoOv&#10;ZOl6pxsZGIFYrAZf8z5GXxUFil4awInz0lKydcFApGXoiibAQOhGF+V0+rAYXGh8cEIi0u56TPID&#10;YrgLoGtbJeTaiUsjbRxRg9QQiRL2yiNf5mnbVor4om1RRqZrTkxj/lMTijfpXywXUHUBfK/EYQS4&#10;ywi3OBlQlpoeodYQgV0G9ReUUSI4dG2cCGeKkUhWhFjMpre0edmDl5kLSY3+KDr+P1jxfHsRmGpq&#10;fjLnzIKhG79+e/X9zYfrL5+/vb/68fVdij99ZJQnsQaPFdWs7EU4rNBfhMR81wbDWq38U3JV1oLY&#10;sV2Wen+UWu4iE7Q5O51SP0GJsjyZl/kiihEkgfmA8Yl0hqWg5hgDqK6PK2ctXakLYwPYPsNIY1Dh&#10;r4JUrC0ban46L1MHIIu2ZA0KjSeaaLs8HDqtmnOldarA0G1WOrAtJJvkL5El3D+OpSZrwH48l1Oj&#10;gXoJzWPbsLj3pJ+ld8PTCEY2nGlJzyxFBAhVBKVvTsagwHb6H6epvbY0RdJ8VDlFG9fss/h5n2yR&#10;5zxYOPnu93Wuvnm2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LpKD2wAAAA0BAAAPAAAAAAAA&#10;AAEAIAAAACIAAABkcnMvZG93bnJldi54bWxQSwECFAAUAAAACACHTuJAHXDOrQ8CAAD+AwAADgAA&#10;AAAAAAABACAAAAAqAQAAZHJzL2Uyb0RvYy54bWxQSwUGAAAAAAYABgBZAQAAqwUAAAAA&#10;">
            <v:path arrowok="t"/>
            <v:fill on="f" focussize="0,0"/>
            <v:stroke color="#000000" joinstyle="round" endarrow="block"/>
            <v:imagedata o:title=""/>
            <o:lock v:ext="edit" aspectratio="f"/>
          </v:shape>
        </w:pict>
      </w:r>
      <w:r>
        <w:rPr>
          <w:sz w:val="44"/>
        </w:rPr>
        <w:pict>
          <v:line id="_x0000_s2138" o:spid="_x0000_s2138" o:spt="20" style="position:absolute;left:0pt;margin-left:313.25pt;margin-top:108.65pt;height:0.05pt;width:28.35pt;z-index:251951104;mso-width-relative:page;mso-height-relative:page;" filled="f" stroked="t" coordsize="21600,21600" o:gfxdata="UEsDBAoAAAAAAIdO4kAAAAAAAAAAAAAAAAAEAAAAZHJzL1BLAwQUAAAACACHTuJAKTLjRtgAAAAL&#10;AQAADwAAAGRycy9kb3ducmV2LnhtbE2PTU/DMAyG70j8h8hIXCaWbNO6qTTdAeiNCwPE1WtMW9E4&#10;XZN9wK/HcIGj7Uevn7fYnH2vjjTGLrCF2dSAIq6D67ix8PJc3axBxYTssA9MFj4pwqa8vCgwd+HE&#10;T3TcpkZJCMccLbQpDbnWsW7JY5yGgVhu72H0mGQcG+1GPEm47/XcmEx77Fg+tDjQXUv1x/bgLcTq&#10;lfbV16SemLdFE2i+v398QGuvr2bmFlSic/qD4Udf1KEUp104sIuqt5AZsxDUwtKYFSghsuVK2u1+&#10;N2vQZaH/dyi/AVBLAwQUAAAACACHTuJAJ6RJIO0BAADbAwAADgAAAGRycy9lMm9Eb2MueG1srVPN&#10;bhMxEL4j8Q6W72S3KYnoKpseGsoFQSXgASa2N2vJf/K42eQleAEkbnDiyJ23aXkMxt6QQrnkwB68&#10;4/n5PN/n8eJyZw3bqojau5afTWrOlBNeardp+Yf3189ecIYJnATjnWr5XiG/XD59shhCo6a+90aq&#10;yAjEYTOElvcphaaqUPTKAk58UI6CnY8WEm3jppIRBkK3pprW9bwafJQheqEQybsag/yAGE8B9F2n&#10;hVp5cWuVSyNqVAYSUcJeB+TL0m3XKZHedh2qxEzLiWkqKx1C9jqv1XIBzSZC6LU4tACntPCIkwXt&#10;6NAj1AoSsNuo/4GyWkSPvksT4W01EimKEIuz+pE273oIqnAhqTEcRcf/ByvebG8i05Im4YIzB5Zu&#10;/P7T97uPX37++Ezr/bevjCIk0xCwoewrdxMPOww3MXPeddHmP7FhuyLt/iit2iUmyHk+r+vnM84E&#10;hebnswxYPVSGiOmV8pZlo+VGu0wbGti+xjSm/k7JbuPY0PKL2TQDAs1gR3dPpg3EA92m1KI3Wl5r&#10;Y3IFxs36ykS2hTwH5Tu08FdaPmQF2I95JZTToOkVyJdOsrQPJJCjh8FzC1ZJzoyid5StkplAm1My&#10;ib1xJEKWdRQyW2sv90Xf4qc7LzId5jMP1Z/7Uv3wJ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y40bYAAAACwEAAA8AAAAAAAAAAQAgAAAAIgAAAGRycy9kb3ducmV2LnhtbFBLAQIUABQAAAAI&#10;AIdO4kAnpEkg7QEAANsDAAAOAAAAAAAAAAEAIAAAACcBAABkcnMvZTJvRG9jLnhtbFBLBQYAAAAA&#10;BgAGAFkBAACGBQ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shape id="_x0000_s2166" o:spid="_x0000_s2166" o:spt="116" type="#_x0000_t116" style="position:absolute;left:0pt;margin-left:108.7pt;margin-top:515.15pt;height:33.05pt;width:211.45pt;z-index:251947008;mso-width-relative:page;mso-height-relative:page;" fillcolor="#FFFFFF" filled="t" stroked="t" coordsize="21600,21600" o:gfxdata="UEsDBAoAAAAAAIdO4kAAAAAAAAAAAAAAAAAEAAAAZHJzL1BLAwQUAAAACACHTuJAx3QkqtsAAAAN&#10;AQAADwAAAGRycy9kb3ducmV2LnhtbE2PzU7DMBCE70i8g7VIXBC1U9pQhThVFQnBoVJFae9uvCQR&#10;/olst2nfni0XuO3ujGa/KZdna9gJQ+y9k5BNBDB0jde9ayXsPl8fF8BiUk4r4x1KuGCEZXV7U6pC&#10;+9F94GmbWkYhLhZKQpfSUHAemw6tihM/oCPtywerEq2h5TqokcKt4VMhcm5V7+hDpwasO2y+t0cr&#10;YbM2dTA1jm/1Zf++289WD+t8JeX9XSZegCU8pz8zXPEJHSpiOvij05EZCdNsPicrCU+/E1lyMXsG&#10;drieFlkOvCr5/xbVD1BLAwQUAAAACACHTuJA2PYZUiECAABDBAAADgAAAGRycy9lMm9Eb2MueG1s&#10;rVO9jhMxEO6ReAfLPdkkJBy3yuaKC6FBcNIdDzCxvbuW/CfbyW5KOiQegY6KhpIKibfh7jVu7ORy&#10;P1CkYAvvjD3zzXzf2LOzXiuyET5Iayo6GgwpEYZZLk1T0Y9XyxevKQkRDAdljajoVgR6Nn/+bNa5&#10;UoxtaxUXniCICWXnKtrG6MqiCKwVGsLAOmHwsLZeQ0TXNwX30CG6VsV4OHxVdNZz5y0TIeDuYndI&#10;94j+GEBb15KJhWVrLUzcoXqhICKl0EoX6Dx3W9eCxQ91HUQkqqLINOYVi6C9Smsxn0HZeHCtZPsW&#10;4JgWnnDSIA0WPUAtIAJZe/kXlJbM22DrOGBWFzsiWRFkMRo+0eayBScyF5Q6uIPo4f/BsvebC08k&#10;r+iUEgMaB37989PN9y9/vv4uyc2vz9c/vpFpkqlzocToS3fh915AM3Hua6/TH9mQPku7PUgr+kgY&#10;bo4nJ6PJGFVneDYZnZ68zKDFfbbzIb4VVpNkVLRWtjtvwccr4bU0EK3PAsPmXYjYAGbeZaTawSrJ&#10;l1Kp7Phmda482QBOfZm/xABTHoUpQ7qKnk7HSJ0BXuUarxCa2qEcwTS53qOM8BB4mL9/AafGFhDa&#10;XQMZIYVBqWUUST0oWwH8jeEkbh1KbvCl0dSMFpwSJfBhJitHRpDqmEhkpwySTHPaTSZZsV/1CJPM&#10;leVbnPXaedm0qPAot55O8G5ldfbvIF3eh34GvX/78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dCSq2wAAAA0BAAAPAAAAAAAAAAEAIAAAACIAAABkcnMvZG93bnJldi54bWxQSwECFAAUAAAACACH&#10;TuJA2PYZUiECAABDBAAADgAAAAAAAAABACAAAAAqAQAAZHJzL2Uyb0RvYy54bWxQSwUGAAAAAAYA&#10;BgBZAQAAvQUAAAAA&#10;">
            <v:path/>
            <v:fill on="t" color2="#FFFFFF" focussize="0,0"/>
            <v:stroke color="#000000" joinstyle="miter"/>
            <v:imagedata o:title=""/>
            <o:lock v:ext="edit" aspectratio="f"/>
            <v:textbox>
              <w:txbxContent>
                <w:p>
                  <w:pPr>
                    <w:ind w:firstLine="1155" w:firstLineChars="550"/>
                    <w:rPr>
                      <w:rFonts w:hint="eastAsia" w:eastAsiaTheme="minorEastAsia"/>
                      <w:lang w:eastAsia="zh-CN"/>
                    </w:rPr>
                  </w:pPr>
                  <w:r>
                    <w:rPr>
                      <w:rFonts w:hint="eastAsia"/>
                      <w:lang w:eastAsia="zh-CN"/>
                    </w:rPr>
                    <w:t>公布实施</w:t>
                  </w:r>
                </w:p>
              </w:txbxContent>
            </v:textbox>
          </v:shape>
        </w:pict>
      </w:r>
      <w:r>
        <w:rPr>
          <w:rFonts w:hint="eastAsia" w:ascii="方正小标宋简体" w:hAnsi="方正小标宋简体" w:eastAsia="方正小标宋简体" w:cs="方正小标宋简体"/>
          <w:sz w:val="44"/>
          <w:szCs w:val="44"/>
        </w:rPr>
        <w:pict>
          <v:rect id="_x0000_s2167" o:spid="_x0000_s2167" o:spt="1" style="position:absolute;left:0pt;margin-left:106.5pt;margin-top:455.2pt;height:40.05pt;width:212.45pt;z-index:251948032;mso-width-relative:page;mso-height-relative:page;" fillcolor="#FFFFFF" filled="t" stroked="t" coordsize="21600,21600" o:gfxdata="UEsDBAoAAAAAAIdO4kAAAAAAAAAAAAAAAAAEAAAAZHJzL1BLAwQUAAAACACHTuJAPlISvdkAAAAN&#10;AQAADwAAAGRycy9kb3ducmV2LnhtbE2PwU7DMBBE70j8g7VI3KjtoKY0xOkBVCSObXrhtklMEojX&#10;Uey0ga9nOcFxZ55mZ/Ld4gZxtlPoPRnQKwXCUu2bnloDp3J/9wAiRKQGB0/WwJcNsCuur3LMGn+h&#10;gz0fYys4hEKGBroYx0zKUHfWYVj50RJ7735yGPmcWtlMeOFwN8hEqVQ67Ik/dDjap87Wn8fZGaj6&#10;5ITfh/JFue3+Pr4u5cf89mzM7Y1WjyCiXeIfDL/1uToU3KnyMzVBDAYSrTWjbOjtOgXBSKpSliqW&#10;ks16A7LI5f8VxQ9QSwMEFAAAAAgAh07iQKbfdvn/AQAAKwQAAA4AAABkcnMvZTJvRG9jLnhtbK1T&#10;y47TMBTdI/EPlvc0aVBHQ9R0FlPKBsFIAx/g2k5iyS/5uk36NUjs+Ag+B/EbXDuh84BFF2MpybF9&#10;c3zPudfrm9FocpQBlLMNXS5KSqTlTijbNfTrl92ba0ogMiuYdlY29CSB3mxev1oPvpaV650WMhAk&#10;sVAPvqF9jL4uCuC9NAwWzkuLm60LhkWchq4QgQ3IbnRRleVVMbggfHBcAuDqdtqkM2O4hNC1reJy&#10;6/jBSBsn1iA1iygJeuWBbnK2bSt5/Ny2ICPRDUWlMb/xEMT79C42a1Z3gfle8TkFdkkKzzQZpiwe&#10;eqbassjIIah/qIziwYFr44I7U0xCsiOoYlk+8+a+Z15mLWg1+LPp8HK0/NPxLhAlGlqhJZYZrPjv&#10;bz9+/fxOcAHdGTzUGHTv78I8A4RJ6tgGk74ogozZ0dPZUTlGwnGxWpXX+FDCcQ/x1dtVIi0e/vYB&#10;4gfpDEmgoQErlo1kx48Qp9C/IekwcFqJndI6T0K3v9WBHBlWd5fHzP4kTFsyNPTdqlphHgxbtsVW&#10;QWg8ygbb5fOe/AGPics8/kecEtsy6KcEMkMKY7VRUYaMesnEeytIPHl01uKNoikZIwUlWuIFTChH&#10;Rqb0JZHonbZoYSrMVIqE4rgfkSbBvRMnrOnBB9X1aOkyp552sIey93O/pyZ9PM+kD3d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hK92QAAAA0BAAAPAAAAAAAAAAEAIAAAACIAAABkcnMvZG93&#10;bnJldi54bWxQSwECFAAUAAAACACHTuJApt92+f8BAAArBAAADgAAAAAAAAABACAAAAAoAQAAZHJz&#10;L2Uyb0RvYy54bWxQSwUGAAAAAAYABgBZAQAAmQUAAAAA&#10;">
            <v:path/>
            <v:fill on="t" color2="#FFFFFF" focussize="0,0"/>
            <v:stroke color="#000000" joinstyle="miter"/>
            <v:imagedata o:title=""/>
            <o:lock v:ext="edit" aspectratio="f"/>
            <v:textbox>
              <w:txbxContent>
                <w:p>
                  <w:r>
                    <w:rPr>
                      <w:rFonts w:hint="eastAsia"/>
                    </w:rPr>
                    <w:t>乡镇人民政府将规划方案送审稿及相关意见等资料送</w:t>
                  </w:r>
                  <w:r>
                    <w:rPr>
                      <w:rFonts w:hint="eastAsia"/>
                      <w:color w:val="FF0000"/>
                      <w:lang w:eastAsia="zh-CN"/>
                    </w:rPr>
                    <w:t>县</w:t>
                  </w:r>
                  <w:r>
                    <w:rPr>
                      <w:rFonts w:hint="eastAsia"/>
                    </w:rPr>
                    <w:t>政府审批。</w:t>
                  </w:r>
                </w:p>
              </w:txbxContent>
            </v:textbox>
          </v:rect>
        </w:pict>
      </w:r>
      <w:r>
        <w:rPr>
          <w:rFonts w:hint="eastAsia" w:ascii="方正小标宋简体" w:hAnsi="方正小标宋简体" w:eastAsia="方正小标宋简体" w:cs="方正小标宋简体"/>
          <w:sz w:val="44"/>
          <w:szCs w:val="44"/>
        </w:rPr>
        <w:pict>
          <v:rect id="_x0000_s2168" o:spid="_x0000_s2168" o:spt="1" style="position:absolute;left:0pt;margin-left:108.05pt;margin-top:397.05pt;height:40.65pt;width:210pt;z-index:251945984;mso-width-relative:page;mso-height-relative:page;" fillcolor="#FFFFFF" filled="t" stroked="t" coordsize="21600,21600" o:gfxdata="UEsDBAoAAAAAAIdO4kAAAAAAAAAAAAAAAAAEAAAAZHJzL1BLAwQUAAAACACHTuJAqiLDStkAAAAN&#10;AQAADwAAAGRycy9kb3ducmV2LnhtbE2PwU7DMBBE70j8g7VI3KidFAUa4vQAKhLHNr1wc+IlCcTr&#10;KHbawNezPcFxZ55mZ4rt4gZxwin0njQkKwUCqfG2p1bDsdrdPYII0ZA1gyfU8I0BtuX1VWFy68+0&#10;x9MhtoJDKORGQxfjmEsZmg6dCSs/IrH34SdnIp9TK+1kzhzuBpkqlUlneuIPnRnxucPm6zA7DXWf&#10;Hs3PvnpVbrNbx7el+pzfX7S+vUnUE4iIS/yD4VKfq0PJnWo/kw1i0JAm9ymjbKiHzRoEI5m6SDVL&#10;SaYykGUh/68ofwFQSwMEFAAAAAgAh07iQNDrpvb/AQAAKwQAAA4AAABkcnMvZTJvRG9jLnhtbK1T&#10;Ta7TMBDeI3EHy3uatCIFoqZvQSkbBE96cADXdhJL/pPHbdLTILHjEBwHcQ3GTuj7gUUXZOHM2ONv&#10;5vtmvLkZjSYnGUA529DloqREWu6Esl1Dv3zev3hNCURmBdPOyoaeJdCb7fNnm8HXcuV6p4UMBEEs&#10;1INvaB+jr4sCeC8Ng4Xz0uJh64JhEd3QFSKwAdGNLlZluS4GF4QPjksA3N1Nh3RGDNcAurZVXO4c&#10;Pxpp44QapGYRKUGvPNBtrrZtJY+f2hZkJLqhyDTmFZOgfUhrsd2wugvM94rPJbBrSnjCyTBlMekF&#10;asciI8eg/oIyigcHro0L7kwxEcmKIItl+USbu555mbmg1OAvosP/g+UfT7eBKIGTsKTEMoMd//X1&#10;+88f3whuoDqDhxqD7vxtmD1AM1Ed22DSH0mQMSt6vigqx0g4bq5evlpXJYrN8axarldVlUCL+9s+&#10;QHwvnSHJaGjAjmUh2ekDxCn0T0hKBk4rsVdaZyd0h7c6kBPD7u7zN6M/CtOWDA19U60qrIPhyLY4&#10;Kmgaj7TBdjnfoxvwELjM37+AU2E7Bv1UQEZIYaw2KsqQrV4y8c4KEs8elbX4omgqxkhBiZb4AJOV&#10;IyNT+ppI1E5blDA1ZmpFsuJ4GBEmmQcnztjTow+q61HS3MYcjjOUtZ/nPQ3pQz+D3r/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sNK2QAAAA0BAAAPAAAAAAAAAAEAIAAAACIAAABkcnMvZG93&#10;bnJldi54bWxQSwECFAAUAAAACACHTuJA0Oum9v8BAAArBAAADgAAAAAAAAABACAAAAAoAQAAZHJz&#10;L2Uyb0RvYy54bWxQSwUGAAAAAAYABgBZAQAAmQUAAAAA&#10;">
            <v:path/>
            <v:fill on="t" color2="#FFFFFF" focussize="0,0"/>
            <v:stroke color="#000000" joinstyle="miter"/>
            <v:imagedata o:title=""/>
            <o:lock v:ext="edit" aspectratio="f"/>
            <v:textbox>
              <w:txbxContent>
                <w:p>
                  <w:r>
                    <w:rPr>
                      <w:rFonts w:hint="eastAsia"/>
                    </w:rPr>
                    <w:t>报乡镇政府进行审查，修改后形成规划方案送审稿。</w:t>
                  </w:r>
                </w:p>
              </w:txbxContent>
            </v:textbox>
          </v:rect>
        </w:pict>
      </w:r>
      <w:r>
        <w:rPr>
          <w:rFonts w:hint="eastAsia" w:ascii="方正小标宋简体" w:hAnsi="方正小标宋简体" w:eastAsia="方正小标宋简体" w:cs="方正小标宋简体"/>
          <w:sz w:val="44"/>
          <w:szCs w:val="44"/>
        </w:rPr>
        <w:pict>
          <v:rect id="_x0000_s2169" o:spid="_x0000_s2169" o:spt="1" style="position:absolute;left:0pt;margin-left:107.55pt;margin-top:341.75pt;height:38.4pt;width:207.7pt;z-index:251943936;mso-width-relative:page;mso-height-relative:page;" fillcolor="#FFFFFF" filled="t" stroked="t" coordsize="21600,21600" o:gfxdata="UEsDBAoAAAAAAIdO4kAAAAAAAAAAAAAAAAAEAAAAZHJzL1BLAwQUAAAACACHTuJAqNUH+9oAAAAM&#10;AQAADwAAAGRycy9kb3ducmV2LnhtbE2PsU7DMBCGdyTewTokNmonJaVJ43QAFYmxTRc2JzZJSnyO&#10;YqcNPD3XqWx3uk//fX++nW3Pzmb0nUMJ0UIAM1g73WEj4VjuntbAfFCoVe/QSPgxHrbF/V2uMu0u&#10;uDfnQ2gYhaDPlIQ2hCHj3Netscov3GCQbl9utCrQOjZcj+pC4bbnsRArblWH9KFVg3ltTf19mKyE&#10;qouP6ndfvgub7pbhYy5P0+eblI8PkdgAC2YONxiu+qQOBTlVbkLtWS8hjpYxoRLS1foFGBFJeh0q&#10;QsVzkgAvcv6/RPEHUEsDBBQAAAAIAIdO4kCJcPc4BQIAACsEAAAOAAAAZHJzL2Uyb0RvYy54bWyt&#10;U0tu2zAQ3RfoHQjua9mG4ziC5SzqupuiDZD2AGOKkgjwBw5tyacp0F0P0eMUvUaHtOt8moUX0YIa&#10;ksPH994Ml7eD0WwvAypnKz4ZjTmTVrha2bbi375u3i04wwi2Bu2srPhBIr9dvX2z7H0pp65zupaB&#10;EYjFsvcV72L0ZVGg6KQBHDkvLW02LhiINA1tUQfoCd3oYjoez4vehdoHJyQira6Pm/yEGC4BdE2j&#10;hFw7sTPSxiNqkBoiScJOeeSrzLZppIhfmgZlZLripDTmkS6heJvGYrWEsg3gOyVOFOASCs80GVCW&#10;Lj1DrSEC2wX1H5RRIjh0TRwJZ4qjkOwIqZiMn3lz34GXWQtZjf5sOr4erPi8vwtM1dQJc84sGKr4&#10;n+8/f//6wWiB3Ok9lpR07+/CaYYUJqlDE0z6kwg2ZEcPZ0flEJmgxelsdn0zveJM0N5scT1fZMuL&#10;h9M+YPwonWEpqHigimUjYf8JI91Iqf9S0mXotKo3Sus8Ce32vQ5sD1TdTf4SZTryJE1b1lf85irz&#10;AGrZhlqFKBlPstG2+b4nJ/Ax8Dh/LwEnYmvA7kggI6Q0KI2KMtkFZSeh/mBrFg+enLX0ongiY2TN&#10;mZb0AFOUMyMofUkmqdOWRKbCHEuRojhsB4JJ4dbVB6rpzgfVdmTpJFNPO9RD2Z1Tv6cmfTzPoA9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NUH+9oAAAAMAQAADwAAAAAAAAABACAAAAAiAAAA&#10;ZHJzL2Rvd25yZXYueG1sUEsBAhQAFAAAAAgAh07iQIlw9zgFAgAAKwQAAA4AAAAAAAAAAQAgAAAA&#10;KQEAAGRycy9lMm9Eb2MueG1sUEsFBgAAAAAGAAYAWQEAAKAFAAAAAA==&#10;">
            <v:path/>
            <v:fill on="t" color2="#FFFFFF" focussize="0,0"/>
            <v:stroke color="#000000" joinstyle="miter"/>
            <v:imagedata o:title=""/>
            <o:lock v:ext="edit" aspectratio="f"/>
            <v:textbox>
              <w:txbxContent>
                <w:p>
                  <w:r>
                    <w:rPr>
                      <w:rFonts w:hint="eastAsia"/>
                      <w:color w:val="FF0000"/>
                    </w:rPr>
                    <w:t>乡</w:t>
                  </w:r>
                  <w:r>
                    <w:rPr>
                      <w:rFonts w:hint="eastAsia"/>
                    </w:rPr>
                    <w:t>镇召开相关会议对规划审议稿审议形成规划草案。</w:t>
                  </w:r>
                </w:p>
              </w:txbxContent>
            </v:textbox>
          </v:rect>
        </w:pict>
      </w:r>
      <w:r>
        <w:rPr>
          <w:rFonts w:hint="eastAsia" w:ascii="方正小标宋简体" w:hAnsi="方正小标宋简体" w:eastAsia="方正小标宋简体" w:cs="方正小标宋简体"/>
          <w:sz w:val="44"/>
          <w:szCs w:val="44"/>
        </w:rPr>
        <w:pict>
          <v:rect id="_x0000_s2170" o:spid="_x0000_s2170" o:spt="1" style="position:absolute;left:0pt;margin-left:105.65pt;margin-top:283.2pt;height:39.45pt;width:206.15pt;z-index:251942912;mso-width-relative:page;mso-height-relative:page;" fillcolor="#FFFFFF" filled="t" stroked="t" coordsize="21600,21600" o:gfxdata="UEsDBAoAAAAAAIdO4kAAAAAAAAAAAAAAAAAEAAAAZHJzL1BLAwQUAAAACACHTuJA+P7TxdkAAAAL&#10;AQAADwAAAGRycy9kb3ducmV2LnhtbE2PMU/DMBCFdyT+g3VIbNROiqsmxOkAKhJjmy5sl/hIArEd&#10;xU4b+PWYiY6n9+m974rdYgZ2psn3zipIVgIY2cbp3rYKTtX+YQvMB7QaB2dJwTd52JW3NwXm2l3s&#10;gc7H0LJYYn2OCroQxpxz33Rk0K/cSDZmH24yGOI5tVxPeInlZuCpEBtusLdxocORnjtqvo6zUVD3&#10;6Ql/DtWrMNl+Hd6W6nN+f1Hq/i4RT8ACLeEfhj/9qA5ldKrdbLVng4JUZI8RVbCVyQZYJGQmJbBa&#10;QbYWEnhZ8Osfyl9QSwMEFAAAAAgAh07iQJRClEIAAgAAKwQAAA4AAABkcnMvZTJvRG9jLnhtbK1T&#10;y67TMBDdI/EPlvc0aS/hETW9C0rZILjSvXyAazuJJb/kcZv0a5DY8RF8DuI3GDuh9wGLLsjCmbHH&#10;Z+acGa+vR6PJUQZQzjZ0uSgpkZY7oWzX0C93uxdvKIHIrGDaWdnQkwR6vXn+bD34Wq5c77SQgSCI&#10;hXrwDe1j9HVRAO+lYbBwXlo8bF0wLKIbukIENiC60cWqLF8VgwvCB8clAO5up0M6I4ZLAF3bKi63&#10;jh+MtHFCDVKziJSgVx7oJlfbtpLHz20LMhLdUGQa84pJ0N6ntdisWd0F5nvF5xLYJSU84WSYspj0&#10;DLVlkZFDUH9BGcWDA9fGBXemmIhkRZDFsnyizW3PvMxcUGrwZ9Hh/8HyT8ebQJTASbiixDKDHf/1&#10;9fvPH98IbqA6g4cag279TZg9QDNRHdtg0h9JkDErejorKsdIOG6uXlbL11cVJRzPKmS4rBJocX/b&#10;B4gfpDMkGQ0N2LEsJDt+hDiF/glJycBpJXZK6+yEbv9OB3Jk2N1d/mb0R2HakqGhb6tVqoPhyLY4&#10;Kmgaj7TBdjnfoxvwELjM37+AU2FbBv1UQEZIYaw2KsqQrV4y8d4KEk8elbX4omgqxkhBiZb4AJOV&#10;IyNT+pJI1E5blDA1ZmpFsuK4HxEmmXsnTtjTgw+q61HSZS49neAMZe3neU9D+tDPoPd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TxdkAAAALAQAADwAAAAAAAAABACAAAAAiAAAAZHJzL2Rv&#10;d25yZXYueG1sUEsBAhQAFAAAAAgAh07iQJRClEIAAgAAKwQAAA4AAAAAAAAAAQAgAAAAKAEAAGRy&#10;cy9lMm9Eb2MueG1sUEsFBgAAAAAGAAYAWQEAAJoFAAAAAA==&#10;">
            <v:path/>
            <v:fill on="t" color2="#FFFFFF" focussize="0,0"/>
            <v:stroke color="#000000" joinstyle="miter"/>
            <v:imagedata o:title=""/>
            <o:lock v:ext="edit" aspectratio="f"/>
            <v:textbox>
              <w:txbxContent>
                <w:p>
                  <w:r>
                    <w:rPr>
                      <w:rFonts w:hint="eastAsia"/>
                    </w:rPr>
                    <w:t>根据审查意见形成规划方案审议稿。</w:t>
                  </w:r>
                </w:p>
              </w:txbxContent>
            </v:textbox>
          </v:rect>
        </w:pict>
      </w:r>
      <w:r>
        <w:rPr>
          <w:rFonts w:hint="eastAsia" w:ascii="方正小标宋简体" w:hAnsi="方正小标宋简体" w:eastAsia="方正小标宋简体" w:cs="方正小标宋简体"/>
          <w:sz w:val="44"/>
          <w:szCs w:val="44"/>
        </w:rPr>
        <w:pict>
          <v:shape id="_x0000_s2171" o:spid="_x0000_s2171" o:spt="32" type="#_x0000_t32" style="position:absolute;left:0pt;flip:x;margin-left:203.2pt;margin-top:133.45pt;height:22.7pt;width:0.05pt;z-index:251953152;mso-width-relative:page;mso-height-relative:page;" filled="f" stroked="t" coordsize="21600,21600" o:gfxdata="UEsDBAoAAAAAAIdO4kAAAAAAAAAAAAAAAAAEAAAAZHJzL1BLAwQUAAAACACHTuJA6JUt5toAAAAL&#10;AQAADwAAAGRycy9kb3ducmV2LnhtbE2PwU7DMAyG70i8Q2QkLoglrZYxStMdgMFpmui2e9aEtlrj&#10;VE22tW+POcHRvz/9/pyvRtexix1C61FBMhPALFbetFgr2O/Wj0tgIWo0uvNoFUw2wKq4vcl1ZvwV&#10;v+yljDWjEgyZVtDE2Gech6qxToeZ7y3S7tsPTkcah5qbQV+p3HU8FWLBnW6RLjS6t6+NrU7l2Sl4&#10;K7dyfXjYj+lUfW7Kj+Vpi9O7Uvd3iXgBFu0Y/2D41Sd1KMjp6M9oAusUzMVcEqpAyjQBRgQlC2BH&#10;Sp6fJPAi5/9/KH4AUEsDBBQAAAAIAIdO4kBQV6ZBDwIAAP0DAAAOAAAAZHJzL2Uyb0RvYy54bWyt&#10;U81uEzEQviPxDpbvZNOgVskqmx4SCgcEkYAHmHi9u5b8J4+bTV6CF0DiBJygp955GiiPwdgbUihC&#10;6oE9rMbz8818n8fz853RbCsDKmcrfjIacyatcLWybcXfvL54NOUMI9gatLOy4nuJ/Hzx8MG896Wc&#10;uM7pWgZGIBbL3le8i9GXRYGikwZw5Ly0FGxcMBDpGNqiDtATutHFZDw+K3oXah+ckIjkXQ1BfkAM&#10;9wF0TaOEXDlxaaSNA2qQGiJRwk555Is8bdNIEV82DcrIdMWJacx/akL2Jv2LxRzKNoDvlDiMAPcZ&#10;4Q4nA8pS0yPUCiKwy6D+gjJKBIeuiSPhTDEQyYoQi5PxHW1edeBl5kJSoz+Kjv8PVrzYrgNTdcUn&#10;M84sGLrxm3fX399+vLn68u3D9Y+v75P9+ROjOInVeyypZmnX4XBCvw6J+a4JhjVa+We0VVkLYsd2&#10;Wer9UWq5i0yQ8+zxKWeC/JPpdDLL91AMGAnLB4xPpTMsGRXHGEC1XVw6a+lGXRjwYfscI01Bhb8K&#10;UrG2rK/47HSSOgBtaEObQabxxBJtm2dDp1V9obROFRjazVIHtoW0JflLXAn3j7TUZAXYDXk5NOxP&#10;J6F+YmsW957ks/RseBrByJozLemVJYsAoYyg9G1mDApsq/+RTe21pSmS5IPIydq4ep+1z37aijzn&#10;YYPT2v1+ztW3r3b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VLebaAAAACwEAAA8AAAAAAAAA&#10;AQAgAAAAIgAAAGRycy9kb3ducmV2LnhtbFBLAQIUABQAAAAIAIdO4kBQV6ZBDwIAAP0DAAAOAAAA&#10;AAAAAAEAIAAAACkBAABkcnMvZTJvRG9jLnhtbFBLBQYAAAAABgAGAFkBAACq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2172" o:spid="_x0000_s2172" o:spt="1" style="position:absolute;left:0pt;margin-left:107.75pt;margin-top:219.85pt;height:43.55pt;width:203.95pt;z-index:251941888;mso-width-relative:page;mso-height-relative:page;" fillcolor="#FFFFFF" filled="t" stroked="t" coordsize="21600,21600" o:gfxdata="UEsDBAoAAAAAAIdO4kAAAAAAAAAAAAAAAAAEAAAAZHJzL1BLAwQUAAAACACHTuJASoUYotoAAAAL&#10;AQAADwAAAGRycy9kb3ducmV2LnhtbE2Py07DMBBF90j8gzVI7Kgd90ETMukCVCSWbbph58QmCcTj&#10;KHbawNdjVmU5ukf3nsl3s+3Z2Yy+c4SQLAQwQ7XTHTUIp3L/sAXmgyKtekcG4dt42BW3N7nKtLvQ&#10;wZyPoWGxhHymENoQhoxzX7fGKr9wg6GYfbjRqhDPseF6VJdYbnsuhdhwqzqKC60azHNr6q/jZBGq&#10;Tp7Uz6F8FTbdL8PbXH5O7y+I93eJeAIWzByuMPzpR3UoolPlJtKe9QgyWW4iivAoVymwSKzT9QpY&#10;hbBNpABe5Pz/D8UvUEsDBBQAAAAIAIdO4kD3hKqlAgIAACsEAAAOAAAAZHJzL2Uyb0RvYy54bWyt&#10;U82O0zAQviPxDpbvNGm3RUvUdA9bygXBSgsP4NpOYsl/8rhN+jRI3HgIHgfxGoyd0P2BQw+bgzNj&#10;j7+Z75vx+mYwmhxlAOVsTeezkhJpuRPKtjX9+mX35poSiMwKpp2VNT1JoDeb16/Wva/kwnVOCxkI&#10;glioel/TLkZfFQXwThoGM+elxcPGBcMiuqEtRGA9ohtdLMrybdG7IHxwXALg7nY8pBNiuATQNY3i&#10;cuv4wUgbR9QgNYtICTrlgW5ytU0jefzcNCAj0TVFpjGvmATtfVqLzZpVbWC+U3wqgV1SwjNOhimL&#10;Sc9QWxYZOQT1D5RRPDhwTZxxZ4qRSFYEWczLZ9rcd8zLzAWlBn8WHV4Oln863gWiBE4C9t0ygx3/&#10;/e3Hr5/fCW6gOr2HCoPu/V2YPEAzUR2aYNIfSZAhK3o6KyqHSDhuLpaL5fIKxeZ4tlpdlderBFo8&#10;3PYB4gfpDElGTQN2LAvJjh8hjqF/Q1IycFqJndI6O6Hd3+pAjgy7u8vfhP4kTFvS1/TdarHCOhiO&#10;bIOjgqbxSBtsm/M9uQGPgcv8/Q84FbZl0I0FZIQUxiqjogzZ6iQT760g8eRRWYsviqZijBSUaIkP&#10;MFk5MjKlL4lE7bRFCVNjxlYkKw77AWGSuXfihD09+KDaDiWd59LTCc5Q1n6a9zSkj/0M+vDG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UYotoAAAALAQAADwAAAAAAAAABACAAAAAiAAAAZHJz&#10;L2Rvd25yZXYueG1sUEsBAhQAFAAAAAgAh07iQPeEqqUCAgAAKwQAAA4AAAAAAAAAAQAgAAAAKQEA&#10;AGRycy9lMm9Eb2MueG1sUEsFBgAAAAAGAAYAWQEAAJ0FAAAAAA==&#10;">
            <v:path/>
            <v:fill on="t" color2="#FFFFFF" focussize="0,0"/>
            <v:stroke color="#000000" joinstyle="miter"/>
            <v:imagedata o:title=""/>
            <o:lock v:ext="edit" aspectratio="f"/>
            <v:textbox>
              <w:txbxContent>
                <w:p>
                  <w:r>
                    <w:rPr>
                      <w:rFonts w:hint="eastAsia"/>
                      <w:lang w:eastAsia="zh-CN"/>
                    </w:rPr>
                    <w:t>乡道</w:t>
                  </w:r>
                  <w:r>
                    <w:rPr>
                      <w:rFonts w:hint="eastAsia"/>
                    </w:rPr>
                    <w:t>规划初步方案经</w:t>
                  </w:r>
                  <w:r>
                    <w:rPr>
                      <w:rFonts w:hint="eastAsia"/>
                      <w:lang w:eastAsia="zh-CN"/>
                    </w:rPr>
                    <w:t>乡</w:t>
                  </w:r>
                  <w:r>
                    <w:rPr>
                      <w:rFonts w:hint="eastAsia"/>
                    </w:rPr>
                    <w:t>镇政府审查后，报</w:t>
                  </w:r>
                  <w:r>
                    <w:rPr>
                      <w:rFonts w:hint="eastAsia"/>
                      <w:lang w:eastAsia="zh-CN"/>
                    </w:rPr>
                    <w:t>县级交通</w:t>
                  </w:r>
                  <w:r>
                    <w:rPr>
                      <w:rFonts w:hint="eastAsia"/>
                    </w:rPr>
                    <w:t>部门审查。</w:t>
                  </w:r>
                </w:p>
              </w:txbxContent>
            </v:textbox>
          </v:rect>
        </w:pict>
      </w:r>
      <w:r>
        <w:rPr>
          <w:rFonts w:hint="eastAsia" w:ascii="方正小标宋简体" w:hAnsi="方正小标宋简体" w:eastAsia="方正小标宋简体" w:cs="方正小标宋简体"/>
          <w:sz w:val="44"/>
          <w:szCs w:val="44"/>
        </w:rPr>
        <w:pict>
          <v:rect id="_x0000_s2173" o:spid="_x0000_s2173" o:spt="1" style="position:absolute;left:0pt;margin-left:106.55pt;margin-top:153.75pt;height:47.45pt;width:206.05pt;z-index:251938816;mso-width-relative:page;mso-height-relative:page;" fillcolor="#FFFFFF" filled="t" stroked="t" coordsize="21600,21600" o:gfxdata="UEsDBAoAAAAAAIdO4kAAAAAAAAAAAAAAAAAEAAAAZHJzL1BLAwQUAAAACACHTuJAQosvWNoAAAAL&#10;AQAADwAAAGRycy9kb3ducmV2LnhtbE2PsU7DMBCGdyTewTokNmrHQNqmcTqAisTYpgvbJXaTQGxH&#10;sdMGnp5jKtud7tN/359vZ9uzsxlD552CZCGAGVd73blGwbHcPayAhYhOY++dUfBtAmyL25scM+0v&#10;bm/Oh9gwCnEhQwVtjEPGeahbYzEs/GAc3U5+tBhpHRuuR7xQuO25FCLlFjtHH1oczEtr6q/DZBVU&#10;nTziz758E3a9e4zvc/k5fbwqdX+XiA2waOZ4heFPn9ShIKfKT04H1iuQSSIJVfC8lktgRKTiKQVW&#10;0bBapsCLnP/vUPwCUEsDBBQAAAAIAIdO4kAAj6/H/wEAACkEAAAOAAAAZHJzL2Uyb0RvYy54bWyt&#10;U02u0zAQ3iNxB8t7mrSi1WvU9C0oZYPgSY93ANd2Ekv+k8dt0tMgseMQHAdxDcZO6PuBRRdk4czY&#10;42/m+2a8uR2MJicZQDlb0/mspERa7oSybU0fvuzf3FACkVnBtLOypmcJ9Hb7+tWm95VcuM5pIQNB&#10;EAtV72vaxeirogDeScNg5ry0eNi4YFhEN7SFCKxHdKOLRVmuit4F4YPjEgB3d+MhnRDDNYCuaRSX&#10;O8ePRto4ogapWURK0CkPdJurbRrJ4+emARmJrikyjXnFJGgf0lpsN6xqA/Od4lMJ7JoSXnAyTFlM&#10;eoHascjIMai/oIziwYFr4ow7U4xEsiLIYl6+0Oa+Y15mLig1+Ivo8P9g+afTXSBK1HRNiWUGG/7r&#10;6/efP76RddKm91BhyL2/C5MHaCaiQxNM+iMFMmQ9zxc95RAJx83F2/VNuUapOZ6tysVqvkygxeNt&#10;HyB+kM6QZNQ0YL+yjOz0EeIY+ickJQOnldgrrbMT2sM7HciJYW/3+ZvQn4VpS3pkt1wssQ6GA9vg&#10;oKBpPJIG2+Z8z27AU+Ayf/8CToXtGHRjARkhhbHKqChDtjrJxHsrSDx7FNbie6KpGCMFJVri80tW&#10;joxM6WsiUTttUcLUmLEVyYrDYUCYZB6cOGNHjz6otkNJ57n0dIITlLWfpj2N6FM/gz6+8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svWNoAAAALAQAADwAAAAAAAAABACAAAAAiAAAAZHJzL2Rv&#10;d25yZXYueG1sUEsBAhQAFAAAAAgAh07iQACPr8f/AQAAKQQAAA4AAAAAAAAAAQAgAAAAKQEAAGRy&#10;cy9lMm9Eb2MueG1sUEsFBgAAAAAGAAYAWQEAAJoFAAAAAA==&#10;">
            <v:path/>
            <v:fill on="t" color2="#FFFFFF" focussize="0,0"/>
            <v:stroke color="#000000" joinstyle="miter"/>
            <v:imagedata o:title=""/>
            <o:lock v:ext="edit" aspectratio="f"/>
            <v:textbox>
              <w:txbxContent>
                <w:p>
                  <w:r>
                    <w:rPr>
                      <w:rFonts w:hint="eastAsia"/>
                    </w:rPr>
                    <w:t>征求意见并组织专家评审，论证，修改方案。</w:t>
                  </w:r>
                </w:p>
              </w:txbxContent>
            </v:textbox>
          </v:rect>
        </w:pict>
      </w:r>
      <w:r>
        <w:rPr>
          <w:rFonts w:ascii="方正小标宋简体" w:hAnsi="方正小标宋简体" w:eastAsia="方正小标宋简体" w:cs="方正小标宋简体"/>
          <w:color w:val="000000"/>
          <w:kern w:val="0"/>
          <w:sz w:val="44"/>
          <w:szCs w:val="44"/>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11.个人之间、个人与</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单位之间林木所有权和林地使用权争议处理流程图</w:t>
      </w:r>
    </w:p>
    <w:p>
      <w:pPr>
        <w:pStyle w:val="11"/>
        <w:ind w:firstLine="0" w:firstLineChars="0"/>
        <w:rPr>
          <w:rFonts w:hint="eastAsia"/>
          <w:highlight w:val="none"/>
        </w:rPr>
      </w:pPr>
    </w:p>
    <w:p>
      <w:pPr>
        <w:autoSpaceDE w:val="0"/>
        <w:autoSpaceDN w:val="0"/>
        <w:spacing w:line="360" w:lineRule="exact"/>
        <w:rPr>
          <w:rFonts w:hint="eastAsia" w:ascii="仿宋_GB2312"/>
          <w:b/>
          <w:kern w:val="0"/>
          <w:sz w:val="28"/>
          <w:highlight w:val="none"/>
        </w:rPr>
      </w:pPr>
      <w:r>
        <w:rPr>
          <w:sz w:val="28"/>
          <w:highlight w:val="none"/>
        </w:rPr>
        <w:pict>
          <v:shape id="矩形 538" o:spid="_x0000_s2765" o:spt="116" type="#_x0000_t116" style="position:absolute;left:0pt;margin-left:56.6pt;margin-top:10.75pt;height:70.95pt;width:334pt;z-index:-2516080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highlight w:val="none"/>
                    </w:rPr>
                  </w:pPr>
                  <w:r>
                    <w:rPr>
                      <w:rFonts w:hint="eastAsia"/>
                    </w:rPr>
                    <w:t>申请人需携</w:t>
                  </w:r>
                  <w:r>
                    <w:rPr>
                      <w:rFonts w:hint="eastAsia"/>
                      <w:highlight w:val="none"/>
                    </w:rPr>
                    <w:t>带林权证或林权权属相关证明等材料到</w:t>
                  </w:r>
                </w:p>
                <w:p>
                  <w:pPr>
                    <w:jc w:val="center"/>
                    <w:rPr>
                      <w:rFonts w:hint="eastAsia"/>
                    </w:rPr>
                  </w:pPr>
                  <w:r>
                    <w:rPr>
                      <w:rFonts w:hint="eastAsia"/>
                      <w:highlight w:val="none"/>
                      <w:lang w:val="en-US" w:eastAsia="zh-CN"/>
                    </w:rPr>
                    <w:t>乡</w:t>
                  </w:r>
                  <w:r>
                    <w:rPr>
                      <w:rFonts w:hint="eastAsia"/>
                      <w:highlight w:val="none"/>
                    </w:rPr>
                    <w:t>镇</w:t>
                  </w:r>
                  <w:r>
                    <w:rPr>
                      <w:rFonts w:hint="eastAsia"/>
                    </w:rPr>
                    <w:t>申请</w:t>
                  </w:r>
                </w:p>
              </w:txbxContent>
            </v:textbox>
          </v:shape>
        </w:pict>
      </w:r>
    </w:p>
    <w:p>
      <w:pPr>
        <w:autoSpaceDE w:val="0"/>
        <w:autoSpaceDN w:val="0"/>
        <w:rPr>
          <w:rFonts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直接连接符 541" o:spid="_x0000_s2767" o:spt="20" style="position:absolute;left:0pt;flip:x;margin-left:223.95pt;margin-top:14.15pt;height:22.7pt;width:0.05pt;z-index:-251609088;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shape id="菱形 544" o:spid="_x0000_s2778" o:spt="4" type="#_x0000_t4" style="position:absolute;left:0pt;margin-left:132.3pt;margin-top:0.55pt;height:106.5pt;width:181.9pt;z-index:-25161011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path/>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center"/>
                    <w:rPr>
                      <w:rFonts w:hint="eastAsia"/>
                    </w:rPr>
                  </w:pPr>
                  <w:r>
                    <w:rPr>
                      <w:rFonts w:hint="eastAsia"/>
                      <w:lang w:val="en-US" w:eastAsia="zh-CN"/>
                    </w:rPr>
                    <w:t>乡</w:t>
                  </w:r>
                  <w:r>
                    <w:rPr>
                      <w:rFonts w:hint="eastAsia"/>
                    </w:rPr>
                    <w:t>镇对材料进行初审</w:t>
                  </w:r>
                </w:p>
              </w:txbxContent>
            </v:textbox>
          </v:shap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rect id="_x0000_s2782" o:spid="_x0000_s2782" o:spt="1" style="position:absolute;left:0pt;margin-left:7.6pt;margin-top:10.7pt;height:83.65pt;width:99.45pt;z-index:-25160192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path/>
            <v:fill on="t" color2="#FFFFFF" focussize="0,0"/>
            <v:stroke color="#000000" joinstyle="miter"/>
            <v:imagedata o:title=""/>
            <o:lock v:ext="edit" aspectratio="f"/>
            <v:textbox>
              <w:txbxContent>
                <w:p>
                  <w:r>
                    <w:rPr>
                      <w:rFonts w:hint="eastAsia"/>
                      <w:bCs/>
                      <w:kern w:val="0"/>
                    </w:rPr>
                    <w:t>自然资源和规划部门会同林业部门负责乡镇林木、林地相关争议处理的业务指导</w:t>
                  </w:r>
                </w:p>
                <w:p>
                  <w:pPr>
                    <w:rPr>
                      <w:rFonts w:hint="eastAsia"/>
                      <w:szCs w:val="21"/>
                    </w:rPr>
                  </w:pPr>
                </w:p>
              </w:txbxContent>
            </v:textbox>
          </v:rect>
        </w:pict>
      </w:r>
      <w:r>
        <w:rPr>
          <w:sz w:val="28"/>
          <w:highlight w:val="none"/>
        </w:rPr>
        <w:pict>
          <v:line id="直接连接符 537" o:spid="_x0000_s2772" o:spt="20" style="position:absolute;left:0pt;margin-left:224.1pt;margin-top:17.05pt;height:20.5pt;width:0.05pt;z-index:-251611136;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rect id="_x0000_s2264" o:spid="_x0000_s2264" o:spt="1" style="position:absolute;left:0pt;margin-left:135.45pt;margin-top:0.65pt;height:45.9pt;width:181.8pt;z-index:-251558912;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path/>
            <v:fill on="t" color2="#FFFFFF" focussize="0,0"/>
            <v:stroke color="#000000" joinstyle="miter"/>
            <v:imagedata o:title=""/>
            <o:lock v:ext="edit" aspectratio="f"/>
            <v:textbox>
              <w:txbxContent>
                <w:p>
                  <w:pPr>
                    <w:snapToGrid w:val="0"/>
                    <w:jc w:val="center"/>
                    <w:rPr>
                      <w:rFonts w:hint="eastAsia"/>
                      <w:b w:val="0"/>
                      <w:bCs/>
                      <w:sz w:val="21"/>
                      <w:szCs w:val="21"/>
                    </w:rPr>
                  </w:pPr>
                </w:p>
                <w:p>
                  <w:pPr>
                    <w:snapToGrid w:val="0"/>
                    <w:jc w:val="center"/>
                    <w:rPr>
                      <w:rFonts w:hint="eastAsia"/>
                      <w:szCs w:val="21"/>
                    </w:rPr>
                  </w:pPr>
                  <w:r>
                    <w:rPr>
                      <w:rFonts w:hint="eastAsia"/>
                      <w:szCs w:val="21"/>
                      <w:lang w:val="zh-CN"/>
                    </w:rPr>
                    <w:t>调解</w:t>
                  </w:r>
                </w:p>
              </w:txbxContent>
            </v:textbox>
          </v:rect>
        </w:pict>
      </w:r>
    </w:p>
    <w:p>
      <w:pPr>
        <w:autoSpaceDE w:val="0"/>
        <w:autoSpaceDN w:val="0"/>
        <w:spacing w:line="360" w:lineRule="exact"/>
        <w:rPr>
          <w:rFonts w:hint="eastAsia" w:ascii="仿宋_GB2312"/>
          <w:b/>
          <w:kern w:val="0"/>
          <w:sz w:val="28"/>
          <w:highlight w:val="none"/>
        </w:rPr>
      </w:pPr>
      <w:r>
        <w:rPr>
          <w:sz w:val="28"/>
        </w:rPr>
        <w:pict>
          <v:line id="_x0000_s2265" o:spid="_x0000_s2265" o:spt="20" style="position:absolute;left:0pt;margin-left:107.9pt;margin-top:6.1pt;height:0.05pt;width:28.35pt;z-index:251758592;mso-width-relative:page;mso-height-relative:page;" filled="f" stroked="t" coordsize="21600,21600">
            <v:path arrowok="t"/>
            <v:fill on="f" focussize="0,0"/>
            <v:stroke color="#000000"/>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line id="_x0000_s2263" o:spid="_x0000_s2263" o:spt="20" style="position:absolute;left:0pt;margin-left:224.85pt;margin-top:10.3pt;height:28.35pt;width:0.05pt;z-index:-25155993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p>
    <w:p>
      <w:pPr>
        <w:autoSpaceDE w:val="0"/>
        <w:autoSpaceDN w:val="0"/>
        <w:spacing w:line="360" w:lineRule="exact"/>
        <w:jc w:val="left"/>
        <w:rPr>
          <w:rFonts w:hint="eastAsia" w:ascii="仿宋_GB2312"/>
          <w:b/>
          <w:kern w:val="0"/>
          <w:sz w:val="28"/>
          <w:highlight w:val="none"/>
        </w:rPr>
      </w:pPr>
    </w:p>
    <w:p>
      <w:pPr>
        <w:autoSpaceDE w:val="0"/>
        <w:autoSpaceDN w:val="0"/>
        <w:spacing w:line="360" w:lineRule="exact"/>
        <w:jc w:val="left"/>
        <w:rPr>
          <w:rFonts w:hint="eastAsia" w:ascii="仿宋_GB2312"/>
          <w:b/>
          <w:kern w:val="0"/>
          <w:sz w:val="28"/>
          <w:highlight w:val="none"/>
        </w:rPr>
      </w:pPr>
      <w:r>
        <w:rPr>
          <w:sz w:val="28"/>
          <w:highlight w:val="none"/>
        </w:rPr>
        <w:pict>
          <v:line id="直接连接符 532" o:spid="_x0000_s2771" o:spt="20" style="position:absolute;left:0pt;margin-left:353.85pt;margin-top:4.3pt;height:28.35pt;width:0.05pt;z-index:-25160294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path arrowok="t"/>
            <v:fill on="f" focussize="0,0"/>
            <v:stroke color="#000000" joinstyle="round" endarrow="block"/>
            <v:imagedata o:title=""/>
            <o:lock v:ext="edit" aspectratio="f"/>
          </v:line>
        </w:pict>
      </w:r>
      <w:r>
        <w:rPr>
          <w:sz w:val="28"/>
          <w:highlight w:val="none"/>
        </w:rPr>
        <w:pict>
          <v:line id="直接连接符 533" o:spid="_x0000_s2780" o:spt="20" style="position:absolute;left:0pt;margin-left:111.6pt;margin-top:5.05pt;height:28.35pt;width:0.05pt;z-index:-25160396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r>
        <w:rPr>
          <w:sz w:val="28"/>
          <w:highlight w:val="none"/>
        </w:rPr>
        <w:pict>
          <v:line id="直接连接符 534" o:spid="_x0000_s2775" o:spt="20" style="position:absolute;left:0pt;margin-left:111.05pt;margin-top:4.8pt;height:0.05pt;width:240.95pt;z-index:-25160499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path arrowok="t"/>
            <v:fill on="f" focussize="0,0"/>
            <v:stroke color="#000000" joinstyle="round"/>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shape id="矩形 536" o:spid="_x0000_s2779" o:spt="116" type="#_x0000_t116" style="position:absolute;left:0pt;margin-left:206pt;margin-top:16.4pt;height:130.55pt;width:249.25pt;z-index:-251606016;mso-width-relative:page;mso-height-relative:page;" fillcolor="#FFFFFF" filled="t" stroked="t" coordsize="21600,21600">
            <v:path/>
            <v:fill on="t" color2="#FFFFFF" focussize="0,0"/>
            <v:stroke color="#000000" joinstyle="miter"/>
            <v:imagedata o:title=""/>
            <o:lock v:ext="edit" aspectratio="f"/>
            <v:textbox>
              <w:txbxContent>
                <w:p>
                  <w:pPr>
                    <w:rPr>
                      <w:rFonts w:hint="eastAsia"/>
                      <w:szCs w:val="21"/>
                      <w:lang w:val="zh-CN"/>
                    </w:rPr>
                  </w:pPr>
                  <w:r>
                    <w:rPr>
                      <w:rFonts w:hint="eastAsia"/>
                      <w:szCs w:val="21"/>
                      <w:lang w:val="zh-CN"/>
                    </w:rPr>
                    <w:t>调解不成功的，乡镇下达处理决定书，当事人对有关人民政府的处理决定不服的，自接到处理决定通知之日起60日内申请行政复议，或自接到处理决定通知之日起</w:t>
                  </w:r>
                  <w:r>
                    <w:rPr>
                      <w:rFonts w:hint="eastAsia"/>
                      <w:szCs w:val="21"/>
                      <w:lang w:val="en-US" w:eastAsia="zh-CN"/>
                    </w:rPr>
                    <w:t>6个月</w:t>
                  </w:r>
                  <w:r>
                    <w:rPr>
                      <w:rFonts w:hint="eastAsia"/>
                      <w:szCs w:val="21"/>
                      <w:lang w:val="zh-CN"/>
                    </w:rPr>
                    <w:t>内向人民法院起诉。</w:t>
                  </w:r>
                </w:p>
                <w:p>
                  <w:pPr>
                    <w:rPr>
                      <w:rFonts w:hint="eastAsia"/>
                      <w:kern w:val="0"/>
                    </w:rPr>
                  </w:pPr>
                </w:p>
                <w:p>
                  <w:pPr>
                    <w:snapToGrid w:val="0"/>
                    <w:jc w:val="center"/>
                    <w:rPr>
                      <w:rFonts w:hint="eastAsia"/>
                      <w:szCs w:val="21"/>
                      <w:lang w:val="zh-CN"/>
                    </w:rPr>
                  </w:pPr>
                </w:p>
                <w:p>
                  <w:pPr>
                    <w:snapToGrid w:val="0"/>
                    <w:jc w:val="center"/>
                    <w:rPr>
                      <w:rFonts w:hint="eastAsia"/>
                      <w:szCs w:val="21"/>
                    </w:rPr>
                  </w:pPr>
                </w:p>
              </w:txbxContent>
            </v:textbox>
          </v:shape>
        </w:pict>
      </w:r>
      <w:r>
        <w:rPr>
          <w:sz w:val="28"/>
          <w:highlight w:val="none"/>
        </w:rPr>
        <w:pict>
          <v:shape id="矩形 535" o:spid="_x0000_s2766" o:spt="116" type="#_x0000_t116" style="position:absolute;left:0pt;margin-left:47.9pt;margin-top:16pt;height:58.75pt;width:128.6pt;z-index:-251607040;mso-width-relative:page;mso-height-relative:page;" fillcolor="#FFFFFF" filled="t" stroked="t" coordsize="21600,21600">
            <v:path/>
            <v:fill on="t" color2="#FFFFFF" focussize="0,0"/>
            <v:stroke color="#000000" joinstyle="miter"/>
            <v:imagedata o:title=""/>
            <o:lock v:ext="edit" aspectratio="f"/>
            <v:textbox>
              <w:txbxContent>
                <w:p>
                  <w:pPr>
                    <w:rPr>
                      <w:rFonts w:hint="eastAsia"/>
                      <w:kern w:val="0"/>
                    </w:rPr>
                  </w:pPr>
                  <w:r>
                    <w:rPr>
                      <w:rFonts w:hint="eastAsia"/>
                      <w:szCs w:val="21"/>
                      <w:lang w:eastAsia="zh-CN"/>
                    </w:rPr>
                    <w:t>调解</w:t>
                  </w:r>
                  <w:r>
                    <w:rPr>
                      <w:rFonts w:hint="eastAsia"/>
                      <w:szCs w:val="21"/>
                    </w:rPr>
                    <w:t>成功后制作调解协议书</w:t>
                  </w:r>
                </w:p>
                <w:p>
                  <w:pPr>
                    <w:snapToGrid w:val="0"/>
                    <w:jc w:val="center"/>
                    <w:rPr>
                      <w:rFonts w:hint="eastAsia" w:eastAsiaTheme="minorEastAsia"/>
                      <w:szCs w:val="21"/>
                      <w:lang w:eastAsia="zh-CN"/>
                    </w:rPr>
                  </w:pPr>
                </w:p>
                <w:p>
                  <w:pPr>
                    <w:rPr>
                      <w:rFonts w:hint="eastAsia"/>
                      <w:szCs w:val="21"/>
                    </w:rPr>
                  </w:pPr>
                </w:p>
              </w:txbxContent>
            </v:textbox>
          </v:shape>
        </w:pict>
      </w:r>
    </w:p>
    <w:p>
      <w:pPr>
        <w:autoSpaceDE w:val="0"/>
        <w:autoSpaceDN w:val="0"/>
        <w:spacing w:line="360" w:lineRule="exact"/>
        <w:jc w:val="left"/>
        <w:rPr>
          <w:rFonts w:hint="eastAsia" w:ascii="仿宋_GB2312"/>
          <w:b w:val="0"/>
          <w:bCs/>
          <w:kern w:val="0"/>
          <w:sz w:val="28"/>
          <w:highlight w:val="none"/>
        </w:rPr>
      </w:pPr>
    </w:p>
    <w:p>
      <w:pPr>
        <w:autoSpaceDE w:val="0"/>
        <w:autoSpaceDN w:val="0"/>
        <w:spacing w:line="360" w:lineRule="exact"/>
        <w:jc w:val="left"/>
        <w:rPr>
          <w:rFonts w:hint="eastAsia" w:ascii="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12.个人之间、个人与单位之间土地所有权和使用权争议处理流程图</w:t>
      </w:r>
    </w:p>
    <w:p>
      <w:pPr>
        <w:pStyle w:val="11"/>
        <w:ind w:firstLine="0" w:firstLineChars="0"/>
        <w:rPr>
          <w:rFonts w:hint="eastAsia"/>
          <w:highlight w:val="none"/>
        </w:rPr>
      </w:pPr>
    </w:p>
    <w:p>
      <w:pPr>
        <w:autoSpaceDE w:val="0"/>
        <w:autoSpaceDN w:val="0"/>
        <w:spacing w:line="360" w:lineRule="exact"/>
        <w:rPr>
          <w:rFonts w:hint="eastAsia" w:ascii="仿宋_GB2312"/>
          <w:b/>
          <w:kern w:val="0"/>
          <w:sz w:val="28"/>
          <w:highlight w:val="none"/>
        </w:rPr>
      </w:pPr>
      <w:r>
        <w:rPr>
          <w:sz w:val="28"/>
          <w:highlight w:val="none"/>
        </w:rPr>
        <w:pict>
          <v:shape id="_x0000_s2266" o:spid="_x0000_s2266" o:spt="116" type="#_x0000_t116" style="position:absolute;left:0pt;margin-left:56.6pt;margin-top:10.75pt;height:70.95pt;width:334pt;z-index:-25155379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eastAsiaTheme="minorEastAsia"/>
                      <w:lang w:eastAsia="zh-CN"/>
                    </w:rPr>
                  </w:pPr>
                  <w:r>
                    <w:rPr>
                      <w:rFonts w:hint="eastAsia"/>
                      <w:lang w:eastAsia="zh-CN"/>
                    </w:rPr>
                    <w:t>当事人提出书面申请，并提供申请书、相关证据及其他证明材料</w:t>
                  </w:r>
                </w:p>
                <w:p>
                  <w:pPr>
                    <w:rPr>
                      <w:rFonts w:hint="eastAsia"/>
                    </w:rPr>
                  </w:pPr>
                </w:p>
              </w:txbxContent>
            </v:textbox>
          </v:shape>
        </w:pict>
      </w:r>
    </w:p>
    <w:p>
      <w:pPr>
        <w:autoSpaceDE w:val="0"/>
        <w:autoSpaceDN w:val="0"/>
        <w:rPr>
          <w:rFonts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_x0000_s2268" o:spid="_x0000_s2268" o:spt="20" style="position:absolute;left:0pt;flip:x;margin-left:223.95pt;margin-top:14.15pt;height:22.7pt;width:0.05pt;z-index:-25155481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shape id="_x0000_s2269" o:spid="_x0000_s2269" o:spt="4" type="#_x0000_t4" style="position:absolute;left:0pt;margin-left:128.55pt;margin-top:0.55pt;height:119.25pt;width:192.3pt;z-index:-251555840;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path/>
            <v:fill on="f" focussize="0,0"/>
            <v:stroke color="#000000" joinstyle="miter"/>
            <v:imagedata o:title=""/>
            <o:lock v:ext="edit" aspectratio="f"/>
            <v:textbox inset="0mm,0mm,0mm,0mm">
              <w:txbxContent>
                <w:p>
                  <w:pPr>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left"/>
                    <w:rPr>
                      <w:rFonts w:hint="eastAsia" w:ascii="宋体" w:hAnsi="宋体"/>
                      <w:b w:val="0"/>
                      <w:bCs/>
                      <w:color w:val="000000"/>
                      <w:sz w:val="21"/>
                      <w:szCs w:val="21"/>
                      <w:lang w:val="zh-CN"/>
                    </w:rPr>
                  </w:pPr>
                  <w:r>
                    <w:rPr>
                      <w:rFonts w:hint="eastAsia"/>
                      <w:bCs/>
                      <w:kern w:val="0"/>
                    </w:rPr>
                    <w:t>自然资源和规划</w:t>
                  </w:r>
                  <w:r>
                    <w:rPr>
                      <w:rFonts w:hint="eastAsia"/>
                      <w:bCs/>
                      <w:kern w:val="0"/>
                      <w:lang w:eastAsia="zh-CN"/>
                    </w:rPr>
                    <w:t>部门派驻</w:t>
                  </w:r>
                  <w:r>
                    <w:rPr>
                      <w:rFonts w:hint="eastAsia" w:ascii="宋体" w:hAnsi="宋体"/>
                      <w:b w:val="0"/>
                      <w:bCs/>
                      <w:color w:val="000000"/>
                      <w:sz w:val="21"/>
                      <w:szCs w:val="21"/>
                      <w:lang w:val="zh-CN"/>
                    </w:rPr>
                    <w:t>乡镇中心所受理</w:t>
                  </w:r>
                </w:p>
                <w:p>
                  <w:pPr>
                    <w:rPr>
                      <w:rFonts w:hint="eastAsia"/>
                    </w:rPr>
                  </w:pPr>
                </w:p>
              </w:txbxContent>
            </v:textbox>
          </v:shap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_x0000_s2275" o:spid="_x0000_s2275" o:spt="20" style="position:absolute;left:0pt;margin-left:225.6pt;margin-top:12.55pt;height:20.5pt;width:0.05pt;z-index:-251556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path arrowok="t"/>
            <v:fill on="f" focussize="0,0"/>
            <v:stroke color="#000000" joinstyle="round" endarrow="block"/>
            <v:imagedata o:title=""/>
            <o:lock v:ext="edit" aspectratio="f"/>
          </v:line>
        </w:pict>
      </w:r>
      <w:r>
        <w:rPr>
          <w:sz w:val="28"/>
          <w:highlight w:val="none"/>
        </w:rPr>
        <w:pict>
          <v:rect id="_x0000_s2274" o:spid="_x0000_s2274" o:spt="1" style="position:absolute;left:0pt;margin-left:9.85pt;margin-top:4.7pt;height:83.65pt;width:99.45pt;z-index:-251547648;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path/>
            <v:fill on="t" color2="#FFFFFF" focussize="0,0"/>
            <v:stroke color="#000000" joinstyle="miter"/>
            <v:imagedata o:title=""/>
            <o:lock v:ext="edit" aspectratio="f"/>
            <v:textbox>
              <w:txbxContent>
                <w:p>
                  <w:r>
                    <w:rPr>
                      <w:rFonts w:hint="eastAsia"/>
                      <w:bCs/>
                      <w:kern w:val="0"/>
                    </w:rPr>
                    <w:t>自然资源和规划等部门负责对乡镇</w:t>
                  </w:r>
                  <w:r>
                    <w:rPr>
                      <w:rFonts w:hint="eastAsia"/>
                      <w:kern w:val="0"/>
                    </w:rPr>
                    <w:t>土地所有权和使用权争议处理</w:t>
                  </w:r>
                  <w:r>
                    <w:rPr>
                      <w:rFonts w:hint="eastAsia"/>
                      <w:bCs/>
                      <w:kern w:val="0"/>
                    </w:rPr>
                    <w:t>的业务指导。</w:t>
                  </w:r>
                </w:p>
                <w:p>
                  <w:pPr>
                    <w:rPr>
                      <w:rFonts w:hint="eastAsia"/>
                      <w:szCs w:val="21"/>
                    </w:rPr>
                  </w:pPr>
                </w:p>
              </w:txbxContent>
            </v:textbox>
          </v:rect>
        </w:pict>
      </w:r>
    </w:p>
    <w:p>
      <w:pPr>
        <w:autoSpaceDE w:val="0"/>
        <w:autoSpaceDN w:val="0"/>
        <w:spacing w:line="360" w:lineRule="exact"/>
        <w:rPr>
          <w:rFonts w:hint="eastAsia" w:ascii="仿宋_GB2312"/>
          <w:b/>
          <w:kern w:val="0"/>
          <w:sz w:val="28"/>
          <w:highlight w:val="none"/>
        </w:rPr>
      </w:pPr>
      <w:r>
        <w:rPr>
          <w:sz w:val="28"/>
          <w:highlight w:val="none"/>
        </w:rPr>
        <w:pict>
          <v:rect id="_x0000_s2276" o:spid="_x0000_s2276" o:spt="1" style="position:absolute;left:0pt;margin-left:135.45pt;margin-top:13.4pt;height:45.9pt;width:181.8pt;z-index:-25154560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path/>
            <v:fill on="t" color2="#FFFFFF" focussize="0,0"/>
            <v:stroke color="#000000" joinstyle="miter"/>
            <v:imagedata o:title=""/>
            <o:lock v:ext="edit" aspectratio="f"/>
            <v:textbox>
              <w:txbxContent>
                <w:p>
                  <w:pPr>
                    <w:snapToGrid w:val="0"/>
                    <w:jc w:val="center"/>
                    <w:rPr>
                      <w:rFonts w:hint="eastAsia"/>
                      <w:b w:val="0"/>
                      <w:bCs/>
                      <w:sz w:val="21"/>
                      <w:szCs w:val="21"/>
                    </w:rPr>
                  </w:pPr>
                </w:p>
                <w:p>
                  <w:pPr>
                    <w:snapToGrid w:val="0"/>
                    <w:jc w:val="center"/>
                    <w:rPr>
                      <w:rFonts w:hint="eastAsia"/>
                      <w:szCs w:val="21"/>
                    </w:rPr>
                  </w:pPr>
                  <w:r>
                    <w:rPr>
                      <w:rFonts w:hint="eastAsia"/>
                      <w:szCs w:val="21"/>
                      <w:lang w:val="zh-CN"/>
                    </w:rPr>
                    <w:t>调解</w:t>
                  </w:r>
                </w:p>
              </w:txbxContent>
            </v:textbox>
          </v:rect>
        </w:pict>
      </w:r>
    </w:p>
    <w:p>
      <w:pPr>
        <w:autoSpaceDE w:val="0"/>
        <w:autoSpaceDN w:val="0"/>
        <w:spacing w:line="360" w:lineRule="exact"/>
        <w:rPr>
          <w:rFonts w:hint="eastAsia" w:ascii="仿宋_GB2312"/>
          <w:b/>
          <w:kern w:val="0"/>
          <w:sz w:val="28"/>
          <w:highlight w:val="none"/>
        </w:rPr>
      </w:pPr>
      <w:r>
        <w:rPr>
          <w:sz w:val="28"/>
        </w:rPr>
        <w:pict>
          <v:line id="_x0000_s2277" o:spid="_x0000_s2277" o:spt="20" style="position:absolute;left:0pt;margin-left:109.15pt;margin-top:17.35pt;height:0.05pt;width:25.5pt;z-index:251771904;mso-width-relative:page;mso-height-relative:page;" filled="f" stroked="t" coordsize="21600,21600">
            <v:path arrowok="t"/>
            <v:fill on="f" focussize="0,0"/>
            <v:stroke color="#000000"/>
            <v:imagedata o:title=""/>
            <o:lock v:ext="edit" aspectratio="f"/>
          </v:line>
        </w:pict>
      </w:r>
    </w:p>
    <w:p>
      <w:pPr>
        <w:autoSpaceDE w:val="0"/>
        <w:autoSpaceDN w:val="0"/>
        <w:spacing w:line="360" w:lineRule="exact"/>
        <w:jc w:val="both"/>
        <w:rPr>
          <w:rFonts w:hint="eastAsia" w:ascii="仿宋_GB2312"/>
          <w:b w:val="0"/>
          <w:bCs/>
          <w:kern w:val="0"/>
          <w:sz w:val="28"/>
          <w:highlight w:val="none"/>
        </w:rPr>
      </w:pPr>
    </w:p>
    <w:p>
      <w:pPr>
        <w:autoSpaceDE w:val="0"/>
        <w:autoSpaceDN w:val="0"/>
        <w:spacing w:line="360" w:lineRule="exact"/>
        <w:jc w:val="left"/>
        <w:rPr>
          <w:rFonts w:hint="eastAsia" w:ascii="仿宋_GB2312"/>
          <w:b/>
          <w:kern w:val="0"/>
          <w:sz w:val="28"/>
          <w:highlight w:val="none"/>
        </w:rPr>
      </w:pPr>
      <w:r>
        <w:rPr>
          <w:sz w:val="28"/>
          <w:highlight w:val="none"/>
        </w:rPr>
        <w:pict>
          <v:line id="_x0000_s2278" o:spid="_x0000_s2278" o:spt="20" style="position:absolute;left:0pt;margin-left:224.85pt;margin-top:5.8pt;height:28.35pt;width:0.05pt;z-index:-251546624;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line id="_x0000_s2279" o:spid="_x0000_s2279" o:spt="20" style="position:absolute;left:0pt;margin-left:353.1pt;margin-top:16.3pt;height:28.35pt;width:0.05pt;z-index:-251548672;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path arrowok="t"/>
            <v:fill on="f" focussize="0,0"/>
            <v:stroke color="#000000" joinstyle="round" endarrow="block"/>
            <v:imagedata o:title=""/>
            <o:lock v:ext="edit" aspectratio="f"/>
          </v:line>
        </w:pict>
      </w:r>
      <w:r>
        <w:rPr>
          <w:sz w:val="28"/>
          <w:highlight w:val="none"/>
        </w:rPr>
        <w:pict>
          <v:line id="_x0000_s2280" o:spid="_x0000_s2280" o:spt="20" style="position:absolute;left:0pt;margin-left:110.85pt;margin-top:17.8pt;height:31.3pt;width:0.05pt;z-index:-25154969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r>
        <w:rPr>
          <w:sz w:val="28"/>
          <w:highlight w:val="none"/>
        </w:rPr>
        <w:pict>
          <v:line id="_x0000_s2281" o:spid="_x0000_s2281" o:spt="20" style="position:absolute;left:0pt;margin-left:111.05pt;margin-top:17.55pt;height:0.05pt;width:240.95pt;z-index:-251550720;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path arrowok="t"/>
            <v:fill on="f" focussize="0,0"/>
            <v:stroke color="#000000" joinstyle="round"/>
            <v:imagedata o:title=""/>
            <o:lock v:ext="edit" aspectratio="f"/>
          </v:line>
        </w:pict>
      </w:r>
    </w:p>
    <w:p>
      <w:pPr>
        <w:autoSpaceDE w:val="0"/>
        <w:autoSpaceDN w:val="0"/>
        <w:spacing w:line="360" w:lineRule="exact"/>
        <w:jc w:val="left"/>
        <w:rPr>
          <w:rFonts w:hint="eastAsia" w:ascii="仿宋_GB2312"/>
          <w:b/>
          <w:kern w:val="0"/>
          <w:sz w:val="28"/>
          <w:highlight w:val="none"/>
        </w:rPr>
      </w:pPr>
    </w:p>
    <w:p>
      <w:pPr>
        <w:autoSpaceDE w:val="0"/>
        <w:autoSpaceDN w:val="0"/>
        <w:spacing w:line="360" w:lineRule="exact"/>
        <w:jc w:val="left"/>
        <w:rPr>
          <w:rFonts w:hint="eastAsia" w:ascii="仿宋_GB2312"/>
          <w:b w:val="0"/>
          <w:bCs/>
          <w:kern w:val="0"/>
          <w:sz w:val="28"/>
          <w:highlight w:val="none"/>
        </w:rPr>
      </w:pPr>
      <w:r>
        <w:rPr>
          <w:sz w:val="28"/>
          <w:highlight w:val="none"/>
        </w:rPr>
        <w:pict>
          <v:shape id="_x0000_s2283" o:spid="_x0000_s2283" o:spt="116" type="#_x0000_t116" style="position:absolute;left:0pt;margin-left:227.75pt;margin-top:12.65pt;height:120.85pt;width:223pt;z-index:-251551744;mso-width-relative:page;mso-height-relative:page;" fillcolor="#FFFFFF" filled="t" stroked="t" coordsize="21600,21600">
            <v:path/>
            <v:fill on="t" color2="#FFFFFF" focussize="0,0"/>
            <v:stroke color="#000000" joinstyle="miter"/>
            <v:imagedata o:title=""/>
            <o:lock v:ext="edit" aspectratio="f"/>
            <v:textbox>
              <w:txbxContent>
                <w:p>
                  <w:pPr>
                    <w:rPr>
                      <w:rFonts w:hint="eastAsia"/>
                      <w:szCs w:val="21"/>
                      <w:lang w:val="zh-CN"/>
                    </w:rPr>
                  </w:pPr>
                  <w:r>
                    <w:rPr>
                      <w:rFonts w:hint="eastAsia"/>
                      <w:szCs w:val="21"/>
                      <w:lang w:val="zh-CN"/>
                    </w:rPr>
                    <w:t>调解不成功的，乡镇下达处理决定书，当事人对有关人民政府的处理决定不服的，自接到处理决定通知之日起60日内申请行政复议，或自接到处理决定通知之日起</w:t>
                  </w:r>
                  <w:r>
                    <w:rPr>
                      <w:rFonts w:hint="eastAsia"/>
                      <w:szCs w:val="21"/>
                      <w:lang w:val="en-US" w:eastAsia="zh-CN"/>
                    </w:rPr>
                    <w:t>6个月内</w:t>
                  </w:r>
                  <w:r>
                    <w:rPr>
                      <w:rFonts w:hint="eastAsia"/>
                      <w:szCs w:val="21"/>
                      <w:lang w:val="zh-CN"/>
                    </w:rPr>
                    <w:t>向人民法院起诉。</w:t>
                  </w:r>
                </w:p>
                <w:p>
                  <w:pPr>
                    <w:snapToGrid w:val="0"/>
                    <w:jc w:val="center"/>
                    <w:rPr>
                      <w:rFonts w:hint="eastAsia"/>
                      <w:szCs w:val="21"/>
                    </w:rPr>
                  </w:pPr>
                </w:p>
              </w:txbxContent>
            </v:textbox>
          </v:shape>
        </w:pict>
      </w:r>
      <w:r>
        <w:rPr>
          <w:sz w:val="28"/>
          <w:highlight w:val="none"/>
        </w:rPr>
        <w:pict>
          <v:shape id="_x0000_s2282" o:spid="_x0000_s2282" o:spt="116" type="#_x0000_t116" style="position:absolute;left:0pt;margin-left:49.45pt;margin-top:12.25pt;height:59.45pt;width:124.05pt;z-index:-251552768;mso-width-relative:page;mso-height-relative:page;" fillcolor="#FFFFFF" filled="t" stroked="t" coordsize="21600,21600">
            <v:path/>
            <v:fill on="t" color2="#FFFFFF" focussize="0,0"/>
            <v:stroke color="#000000" joinstyle="miter"/>
            <v:imagedata o:title=""/>
            <o:lock v:ext="edit" aspectratio="f"/>
            <v:textbox>
              <w:txbxContent>
                <w:p>
                  <w:pPr>
                    <w:rPr>
                      <w:rFonts w:hint="eastAsia"/>
                      <w:kern w:val="0"/>
                    </w:rPr>
                  </w:pPr>
                  <w:r>
                    <w:rPr>
                      <w:rFonts w:hint="eastAsia"/>
                      <w:szCs w:val="21"/>
                      <w:lang w:eastAsia="zh-CN"/>
                    </w:rPr>
                    <w:t>调解</w:t>
                  </w:r>
                  <w:r>
                    <w:rPr>
                      <w:rFonts w:hint="eastAsia"/>
                      <w:szCs w:val="21"/>
                    </w:rPr>
                    <w:t>成功后制作调解协议书</w:t>
                  </w:r>
                </w:p>
                <w:p>
                  <w:pPr>
                    <w:snapToGrid w:val="0"/>
                    <w:jc w:val="center"/>
                    <w:rPr>
                      <w:rFonts w:hint="eastAsia" w:eastAsiaTheme="minorEastAsia"/>
                      <w:szCs w:val="21"/>
                      <w:lang w:eastAsia="zh-CN"/>
                    </w:rPr>
                  </w:pPr>
                </w:p>
                <w:p>
                  <w:pPr>
                    <w:rPr>
                      <w:rFonts w:hint="eastAsia"/>
                      <w:szCs w:val="21"/>
                    </w:rPr>
                  </w:pPr>
                </w:p>
              </w:txbxContent>
            </v:textbox>
          </v:shape>
        </w:pict>
      </w:r>
    </w:p>
    <w:p>
      <w:pPr>
        <w:autoSpaceDE w:val="0"/>
        <w:autoSpaceDN w:val="0"/>
        <w:spacing w:line="360" w:lineRule="exact"/>
        <w:jc w:val="left"/>
        <w:rPr>
          <w:rFonts w:hint="eastAsia" w:ascii="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jc w:val="center"/>
        <w:rPr>
          <w:rFonts w:hint="eastAsia" w:ascii="方正小标宋简体" w:hAnsi="黑体" w:eastAsia="方正小标宋简体"/>
          <w:sz w:val="44"/>
          <w:szCs w:val="44"/>
          <w:highlight w:val="none"/>
          <w:lang w:val="en-US" w:eastAsia="zh-CN"/>
        </w:rPr>
      </w:pPr>
    </w:p>
    <w:p>
      <w:pPr>
        <w:jc w:val="center"/>
        <w:rPr>
          <w:rFonts w:hint="eastAsia" w:ascii="方正小标宋简体" w:hAnsi="黑体" w:eastAsia="方正小标宋简体"/>
          <w:sz w:val="44"/>
          <w:szCs w:val="44"/>
          <w:highlight w:val="none"/>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13.对非法种植毒品原植物的铲除</w:t>
      </w:r>
    </w:p>
    <w:p>
      <w:pPr>
        <w:rPr>
          <w:rFonts w:hint="eastAsia"/>
          <w:highlight w:val="none"/>
        </w:rPr>
      </w:pPr>
    </w:p>
    <w:p>
      <w:pPr>
        <w:rPr>
          <w:rFonts w:hint="eastAsia"/>
          <w:highlight w:val="none"/>
        </w:rPr>
      </w:pPr>
    </w:p>
    <w:p>
      <w:pPr>
        <w:rPr>
          <w:highlight w:val="none"/>
        </w:rPr>
      </w:pPr>
      <w:r>
        <w:rPr>
          <w:highlight w:val="none"/>
        </w:rPr>
        <w:pict>
          <v:shape id="文本框 217" o:spid="_x0000_s2127" o:spt="116" type="#_x0000_t116" style="position:absolute;left:0pt;margin-left:76.7pt;margin-top:5.65pt;height:73.5pt;width:271.2pt;z-index:251715584;mso-width-relative:page;mso-height-relative:page;" fillcolor="#FFFFFF" filled="t" stroked="t" coordsize="21600,21600">
            <v:path/>
            <v:fill type="gradient" on="t" color2="#FFFFFF" angle="90" focus="100%" focussize="0f,0f" focusposition="0f,0f">
              <o:fill type="gradientUnscaled" v:ext="backwardCompatible"/>
            </v:fill>
            <v:stroke weight="0.5pt" color="#000000" joinstyle="miter"/>
            <v:imagedata o:title=""/>
            <o:lock v:ext="edit" aspectratio="f"/>
            <v:textbox>
              <w:txbxContent>
                <w:p>
                  <w:pPr>
                    <w:rPr>
                      <w:rFonts w:hint="eastAsia"/>
                    </w:rPr>
                  </w:pPr>
                  <w:r>
                    <w:rPr>
                      <w:rFonts w:hint="eastAsia"/>
                      <w:highlight w:val="none"/>
                      <w:lang w:val="en-US" w:eastAsia="zh-CN"/>
                    </w:rPr>
                    <w:t>乡镇人民政府</w:t>
                  </w:r>
                  <w:r>
                    <w:rPr>
                      <w:rFonts w:hint="eastAsia"/>
                      <w:kern w:val="0"/>
                    </w:rPr>
                    <w:t>开展多种形式的禁毒宣传教育</w:t>
                  </w:r>
                  <w:r>
                    <w:rPr>
                      <w:rFonts w:hint="eastAsia"/>
                      <w:kern w:val="0"/>
                      <w:lang w:eastAsia="zh-CN"/>
                    </w:rPr>
                    <w:t>，</w:t>
                  </w:r>
                  <w:r>
                    <w:rPr>
                      <w:rFonts w:hint="eastAsia"/>
                      <w:kern w:val="0"/>
                    </w:rPr>
                    <w:t>加强巡查</w:t>
                  </w:r>
                  <w:r>
                    <w:rPr>
                      <w:rFonts w:hint="eastAsia"/>
                      <w:kern w:val="0"/>
                      <w:lang w:eastAsia="zh-CN"/>
                    </w:rPr>
                    <w:t>，</w:t>
                  </w:r>
                  <w:r>
                    <w:rPr>
                      <w:rFonts w:hint="eastAsia"/>
                      <w:highlight w:val="none"/>
                    </w:rPr>
                    <w:t>村</w:t>
                  </w:r>
                  <w:r>
                    <w:rPr>
                      <w:rFonts w:hint="eastAsia"/>
                      <w:highlight w:val="none"/>
                      <w:lang w:eastAsia="zh-CN"/>
                    </w:rPr>
                    <w:t>（</w:t>
                  </w:r>
                  <w:r>
                    <w:rPr>
                      <w:rFonts w:hint="eastAsia"/>
                      <w:highlight w:val="none"/>
                    </w:rPr>
                    <w:t>居</w:t>
                  </w:r>
                  <w:r>
                    <w:rPr>
                      <w:rFonts w:hint="eastAsia"/>
                      <w:highlight w:val="none"/>
                      <w:lang w:eastAsia="zh-CN"/>
                    </w:rPr>
                    <w:t>）</w:t>
                  </w:r>
                  <w:r>
                    <w:rPr>
                      <w:rFonts w:hint="eastAsia"/>
                      <w:highlight w:val="none"/>
                    </w:rPr>
                    <w:t>委会在辖区内开展对非法种植毒品原植物的排查</w:t>
                  </w:r>
                </w:p>
                <w:p>
                  <w:pPr>
                    <w:jc w:val="left"/>
                    <w:rPr>
                      <w:rFonts w:hint="eastAsia" w:eastAsiaTheme="minorEastAsia"/>
                      <w:highlight w:val="none"/>
                      <w:lang w:eastAsia="zh-CN"/>
                    </w:rPr>
                  </w:pPr>
                </w:p>
              </w:txbxContent>
            </v:textbox>
          </v:shape>
        </w:pict>
      </w:r>
    </w:p>
    <w:p>
      <w:pPr>
        <w:rPr>
          <w:highlight w:val="none"/>
        </w:rPr>
      </w:pPr>
    </w:p>
    <w:p>
      <w:pPr>
        <w:rPr>
          <w:highlight w:val="none"/>
        </w:rPr>
      </w:pPr>
    </w:p>
    <w:p>
      <w:pPr>
        <w:rPr>
          <w:highlight w:val="none"/>
        </w:rPr>
      </w:pPr>
      <w:r>
        <w:rPr>
          <w:sz w:val="30"/>
          <w:highlight w:val="none"/>
        </w:rPr>
        <w:pict>
          <v:shape id="_x0000_s2139" o:spid="_x0000_s2139" o:spt="32" type="#_x0000_t32" style="position:absolute;left:0pt;flip:x;margin-left:211.55pt;margin-top:32.35pt;height:47.85pt;width:0.75pt;z-index:251721728;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_x0000_s2135" o:spid="_x0000_s2135" o:spt="202" type="#_x0000_t202" style="position:absolute;left:0pt;margin-left:95.8pt;margin-top:2.2pt;height:53.05pt;width:231.5pt;z-index:251720704;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path/>
            <v:fill on="f" focussize="0,0"/>
            <v:stroke weight="0.5pt" color="#000000" joinstyle="miter"/>
            <v:imagedata o:title=""/>
            <o:lock v:ext="edit" aspectratio="f"/>
            <v:textbox>
              <w:txbxContent>
                <w:p>
                  <w:pPr>
                    <w:jc w:val="both"/>
                    <w:rPr>
                      <w:rFonts w:hint="eastAsia"/>
                      <w:highlight w:val="none"/>
                    </w:rPr>
                  </w:pPr>
                </w:p>
                <w:p>
                  <w:pPr>
                    <w:ind w:firstLine="840" w:firstLineChars="400"/>
                    <w:jc w:val="both"/>
                    <w:rPr>
                      <w:rFonts w:hint="eastAsia"/>
                    </w:rPr>
                  </w:pPr>
                  <w:r>
                    <w:rPr>
                      <w:rFonts w:hint="eastAsia"/>
                      <w:highlight w:val="none"/>
                    </w:rPr>
                    <w:t>发现非法种植毒品原植物</w:t>
                  </w:r>
                </w:p>
              </w:txbxContent>
            </v:textbox>
          </v:shape>
        </w:pict>
      </w:r>
      <w:r>
        <w:rPr>
          <w:sz w:val="30"/>
          <w:highlight w:val="none"/>
        </w:rPr>
        <w:pict>
          <v:shape id="直接连接符 215" o:spid="_x0000_s2126" o:spt="32" type="#_x0000_t32" style="position:absolute;left:0pt;margin-left:211.55pt;margin-top:55.25pt;height:37.35pt;width:0pt;z-index:251718656;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文本框 213" o:spid="_x0000_s2125" o:spt="202" type="#_x0000_t202" style="position:absolute;left:0pt;margin-left:89.3pt;margin-top:14.6pt;height:67.6pt;width:244.45pt;z-index:251716608;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path/>
            <v:fill on="f" focussize="0,0"/>
            <v:stroke weight="0.5pt" color="#000000" joinstyle="miter"/>
            <v:imagedata o:title=""/>
            <o:lock v:ext="edit" aspectratio="f"/>
            <v:textbox>
              <w:txbxContent>
                <w:p>
                  <w:pPr>
                    <w:rPr>
                      <w:rFonts w:hint="eastAsia"/>
                      <w:highlight w:val="none"/>
                    </w:rPr>
                  </w:pPr>
                  <w:r>
                    <w:rPr>
                      <w:rFonts w:hint="eastAsia"/>
                      <w:highlight w:val="none"/>
                    </w:rPr>
                    <w:t>村</w:t>
                  </w:r>
                  <w:r>
                    <w:rPr>
                      <w:rFonts w:hint="eastAsia"/>
                      <w:highlight w:val="none"/>
                      <w:lang w:eastAsia="zh-CN"/>
                    </w:rPr>
                    <w:t>（</w:t>
                  </w:r>
                  <w:r>
                    <w:rPr>
                      <w:rFonts w:hint="eastAsia"/>
                      <w:highlight w:val="none"/>
                    </w:rPr>
                    <w:t>居</w:t>
                  </w:r>
                  <w:r>
                    <w:rPr>
                      <w:rFonts w:hint="eastAsia"/>
                      <w:highlight w:val="none"/>
                      <w:lang w:eastAsia="zh-CN"/>
                    </w:rPr>
                    <w:t>）</w:t>
                  </w:r>
                  <w:r>
                    <w:rPr>
                      <w:rFonts w:hint="eastAsia"/>
                      <w:highlight w:val="none"/>
                    </w:rPr>
                    <w:t>委会应当及时制止、铲除，做好宣传教育工作</w:t>
                  </w:r>
                  <w:r>
                    <w:rPr>
                      <w:rFonts w:hint="eastAsia"/>
                      <w:highlight w:val="none"/>
                      <w:lang w:eastAsia="zh-CN"/>
                    </w:rPr>
                    <w:t>，</w:t>
                  </w:r>
                  <w:r>
                    <w:rPr>
                      <w:rFonts w:hint="eastAsia"/>
                      <w:kern w:val="0"/>
                    </w:rPr>
                    <w:t>并向当地公安机关报告。</w:t>
                  </w:r>
                </w:p>
                <w:p>
                  <w:pPr>
                    <w:rPr>
                      <w:rFonts w:hint="eastAsia"/>
                      <w:highlight w:val="none"/>
                    </w:rPr>
                  </w:pPr>
                  <w:r>
                    <w:rPr>
                      <w:rFonts w:hint="eastAsia"/>
                      <w:kern w:val="0"/>
                      <w:lang w:val="en-US" w:eastAsia="zh-CN"/>
                    </w:rPr>
                    <w:t>乡镇</w:t>
                  </w:r>
                  <w:r>
                    <w:rPr>
                      <w:rFonts w:hint="eastAsia"/>
                      <w:kern w:val="0"/>
                    </w:rPr>
                    <w:t>会同公安机关立即采取措施予以制止、铲除。</w:t>
                  </w:r>
                </w:p>
              </w:txbxContent>
            </v:textbox>
          </v:shape>
        </w:pict>
      </w:r>
    </w:p>
    <w:p>
      <w:pPr>
        <w:rPr>
          <w:highlight w:val="none"/>
        </w:rPr>
      </w:pPr>
    </w:p>
    <w:p>
      <w:pPr>
        <w:rPr>
          <w:highlight w:val="none"/>
        </w:rPr>
      </w:pPr>
      <w:r>
        <w:rPr>
          <w:sz w:val="30"/>
          <w:highlight w:val="none"/>
        </w:rPr>
        <w:pict>
          <v:shape id="直接连接符 214" o:spid="_x0000_s2132" o:spt="32" type="#_x0000_t32" style="position:absolute;left:0pt;margin-left:211.55pt;margin-top:51pt;height:38.5pt;width:0.35pt;z-index:251719680;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文本框 219" o:spid="_x0000_s2131" o:spt="116" type="#_x0000_t116" style="position:absolute;left:0pt;margin-left:78.95pt;margin-top:11.5pt;height:71.65pt;width:265.9pt;z-index:251717632;mso-width-relative:page;mso-height-relative:page;" filled="f" stroked="t" coordsize="21600,21600">
            <v:path/>
            <v:fill on="f" focussize="0,0"/>
            <v:stroke weight="0.5pt" color="#000000" joinstyle="miter"/>
            <v:imagedata o:title=""/>
            <o:lock v:ext="edit" aspectratio="f"/>
            <v:textbox>
              <w:txbxContent>
                <w:p>
                  <w:pPr>
                    <w:rPr>
                      <w:rFonts w:hint="eastAsia"/>
                      <w:highlight w:val="none"/>
                    </w:rPr>
                  </w:pPr>
                  <w:r>
                    <w:rPr>
                      <w:rFonts w:hint="eastAsia"/>
                      <w:highlight w:val="none"/>
                    </w:rPr>
                    <w:t>对非法种植毒品原植物数量较多或不听村、居干部劝告的，报当地公安派出所依法进行处罚，并加强教育，结果及时报</w:t>
                  </w:r>
                  <w:r>
                    <w:rPr>
                      <w:rFonts w:hint="eastAsia"/>
                      <w:highlight w:val="none"/>
                      <w:lang w:eastAsia="zh-CN"/>
                    </w:rPr>
                    <w:t>乡镇</w:t>
                  </w:r>
                  <w:r>
                    <w:rPr>
                      <w:rFonts w:hint="eastAsia"/>
                      <w:highlight w:val="none"/>
                      <w:lang w:val="en-US" w:eastAsia="zh-CN"/>
                    </w:rPr>
                    <w:t>相关部门</w:t>
                  </w:r>
                  <w:r>
                    <w:rPr>
                      <w:rFonts w:hint="eastAsia"/>
                      <w:highlight w:val="none"/>
                    </w:rPr>
                    <w:t>。</w:t>
                  </w:r>
                </w:p>
              </w:txbxContent>
            </v:textbox>
          </v:shape>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default" w:ascii="方正小标宋简体" w:hAnsi="方正小标宋简体" w:eastAsia="方正小标宋简体" w:cs="方正小标宋简体"/>
          <w:color w:val="000000"/>
          <w:kern w:val="0"/>
          <w:sz w:val="44"/>
          <w:szCs w:val="44"/>
          <w:lang w:val="en-US" w:eastAsia="zh-CN"/>
        </w:rPr>
      </w:pPr>
      <w:r>
        <w:rPr>
          <w:rFonts w:hint="default" w:ascii="方正小标宋简体" w:hAnsi="方正小标宋简体" w:eastAsia="方正小标宋简体" w:cs="方正小标宋简体"/>
          <w:color w:val="000000"/>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14.最低生活保障审核确认</w:t>
      </w:r>
    </w:p>
    <w:p>
      <w:pPr>
        <w:pStyle w:val="2"/>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矩形 237" o:spid="_x0000_s2140" o:spt="116" type="#_x0000_t116" style="position:absolute;left:0pt;margin-left:142.75pt;margin-top:0.5pt;height:28.85pt;width:134.15pt;z-index:25172275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sz w:val="30"/>
          <w:highlight w:val="none"/>
        </w:rPr>
        <w:pict>
          <v:line id="直接连接符 241" o:spid="_x0000_s2145" o:spt="20" style="position:absolute;left:0pt;margin-left:208.15pt;margin-top:3.75pt;height:17pt;width:0.05pt;z-index:251728896;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r>
        <w:rPr>
          <w:rFonts w:hint="eastAsia" w:ascii="宋体" w:hAnsi="宋体"/>
          <w:color w:val="FF0000"/>
          <w:sz w:val="30"/>
          <w:szCs w:val="30"/>
          <w:highlight w:val="none"/>
        </w:rPr>
        <w:pict>
          <v:shape id="流程图: 过程 239" o:spid="_x0000_s2153" o:spt="110" type="#_x0000_t110" style="position:absolute;left:0pt;margin-left:111.7pt;margin-top:21.8pt;height:101.9pt;width:193.3pt;z-index:251724800;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eastAsiaTheme="minorEastAsia"/>
                      <w:highlight w:val="none"/>
                      <w:lang w:eastAsia="zh-CN"/>
                    </w:rPr>
                  </w:pPr>
                  <w:r>
                    <w:rPr>
                      <w:rFonts w:hint="eastAsia"/>
                      <w:highlight w:val="none"/>
                    </w:rPr>
                    <w:t>村（居）受理申请材料齐全，符合法定条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直接连接符 245" o:spid="_x0000_s2159" o:spt="20" style="position:absolute;left:0pt;flip:x;margin-left:209.5pt;margin-top:10.7pt;height:22.2pt;width:0.05pt;z-index:251726848;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文本框 247" o:spid="_x0000_s2154" o:spt="202" type="#_x0000_t202" style="position:absolute;left:0pt;margin-left:13pt;margin-top:15.95pt;height:58.3pt;width:385.25pt;z-index:251727872;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63" o:spid="_x0000_s2963" o:spt="20" style="position:absolute;left:0pt;flip:x;margin-left:210.95pt;margin-top:4.9pt;height:20.85pt;width:0.05pt;z-index:251783168;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45" o:spid="_x0000_s2149" o:spt="110" type="#_x0000_t110" style="position:absolute;left:0pt;margin-left:118.8pt;margin-top:7.95pt;height:106.55pt;width:182.95pt;z-index:251723776;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直接连接符 224" o:spid="_x0000_s2162" o:spt="20" style="position:absolute;left:0pt;flip:x;margin-left:209.8pt;margin-top:10.6pt;height:14.15pt;width:0.05pt;z-index:25172992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229" o:spid="_x0000_s2163" o:spt="109" type="#_x0000_t109" style="position:absolute;left:0pt;margin-left:20.25pt;margin-top:8.2pt;height:38.2pt;width:380.4pt;z-index:251725824;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214" o:spid="_x0000_s2214" o:spt="20" style="position:absolute;left:0pt;margin-left:208.4pt;margin-top:13.2pt;height:19.85pt;width:0.1pt;z-index:251732992;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highlight w:val="none"/>
        </w:rPr>
        <w:pict>
          <v:rect id="_x0000_s2215" o:spid="_x0000_s2215" o:spt="1" style="position:absolute;left:0pt;margin-left:5.6pt;margin-top:16.9pt;height:57.4pt;width:420.15pt;z-index:251731968;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Q7J8SRQCAABHBAAADgAAAGRycy9lMm9Eb2MueG1srVPN&#10;jtMwEL4j8Q6W7zRpd1PSqOkeKOWCYKWFB3CdSWLJf7Ldpn0aJG48BI+DeA3GTli6C4ceyCH5HH/+&#10;Zuab8frupCQ5gvPC6JrOZzkloLlphO5q+vnT7lVJiQ9MN0waDTU9g6d3m5cv1oOtYGF6IxtwBEW0&#10;rwZb0z4EW2WZ5z0o5mfGgsbN1jjFAi5dlzWODaiuZLbI82U2GNdYZzh4j3+34yadFN01gqZtBYet&#10;4QcFOoyqDiQLWJLvhfV0k7JtW+DhY9t6CETWFCsN6Y1BEO/jO9usWdU5ZnvBpxTYNSk8q0kxoTHo&#10;o9SWBUYOTvwlpQR3xps2zLhR2VhIcgSrmOfPvHnomYVUC1rt7aPp/v/J8g/He0dEU9PFCj3RTGHL&#10;f3759uP7VxL/oD+D9RXSHuy9m1YeYSz21DoVv1gGOeEsrW7n5Q2qnGu6vC2LcjzPKjgFwpFwU65e&#10;LyOBI6NcFkVexADZHyXrfHgHRpEIauqwf8lWdnzvw0j9TYmBvZGi2Qkp08J1+zfSkSPDXu/SM6k/&#10;oUlNhpquikWBeTAc4BYHB6GyaILXXYr35IS/FM7T8y/hmNiW+X5MIClEGquUCOAS6oE1b3VDwtmi&#10;zRrvF43JKGgokYDXMaLEDEzIa5jondQxCKRhn1yKLRubFFE47U8oGuHeNGfs98E60fVo8DwVEndw&#10;vlInprsQB/hyjfjy/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4IKXYAAAACgEAAA8AAAAA&#10;AAAAAQAgAAAAIgAAAGRycy9kb3ducmV2LnhtbFBLAQIUABQAAAAIAIdO4kBDsnxJFAIAAEcEAAAO&#10;AAAAAAAAAAEAIAAAACcBAABkcnMvZTJvRG9jLnhtbFBLBQYAAAAABgAGAFkBAACtBQAAAAA=&#1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rect>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64" o:spid="_x0000_s2964" o:spt="116" type="#_x0000_t116" style="position:absolute;left:0pt;margin-left:93.95pt;margin-top:24.4pt;height:48.8pt;width:227.35pt;z-index:251784192;mso-width-relative:page;mso-height-relative:page;" fillcolor="#FFFFFF" filled="t" stroked="t" coordsize="21600,21600">
            <v:path/>
            <v:fill on="t" color2="#FFFFFF" focussize="0,0"/>
            <v:stroke color="#000000" joinstyle="miter"/>
            <v:imagedata o:title=""/>
            <o:lock v:ext="edit" aspectratio="f"/>
            <v:textbox>
              <w:txbxContent>
                <w:p>
                  <w:pPr>
                    <w:rPr>
                      <w:highlight w:val="none"/>
                    </w:rPr>
                  </w:pPr>
                  <w:r>
                    <w:rPr>
                      <w:rFonts w:hint="eastAsia"/>
                      <w:highlight w:val="none"/>
                      <w:lang w:val="en-US" w:eastAsia="zh-CN"/>
                    </w:rPr>
                    <w:t>乡</w:t>
                  </w:r>
                  <w:r>
                    <w:rPr>
                      <w:rFonts w:hint="eastAsia"/>
                      <w:highlight w:val="none"/>
                    </w:rPr>
                    <w:t>镇政府将结果进行公示，公示期为7日，期满无异议则通过录入系统。</w:t>
                  </w:r>
                </w:p>
                <w:p>
                  <w:pPr>
                    <w:jc w:val="center"/>
                    <w:rPr>
                      <w:rFonts w:hint="eastAsia"/>
                    </w:rPr>
                  </w:pPr>
                </w:p>
              </w:txbxContent>
            </v:textbox>
          </v:shape>
        </w:pict>
      </w:r>
      <w:r>
        <w:rPr>
          <w:sz w:val="30"/>
          <w:highlight w:val="none"/>
        </w:rPr>
        <w:pict>
          <v:line id="直接连接符 230" o:spid="_x0000_s2165" o:spt="20" style="position:absolute;left:0pt;margin-left:209.8pt;margin-top:4.8pt;height:17.65pt;width:0.5pt;z-index:251730944;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path arrowok="t"/>
            <v:fill on="f" focussize="0,0"/>
            <v:stroke weight="1pt" color="#000000" joinstyle="round" endarrow="open"/>
            <v:imagedata o:title=""/>
            <o:lock v:ext="edit" aspectratio="f"/>
          </v:line>
        </w:pic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rPr>
          <w:rFonts w:hint="eastAsia" w:ascii="宋体" w:hAnsi="宋体" w:cs="宋体"/>
          <w:sz w:val="36"/>
          <w:szCs w:val="36"/>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jc w:val="center"/>
        <w:rPr>
          <w:rFonts w:hint="default" w:ascii="方正小标宋简体" w:hAnsi="方正小标宋简体" w:eastAsia="方正小标宋简体" w:cs="方正小标宋简体"/>
          <w:color w:val="000000"/>
          <w:kern w:val="0"/>
          <w:sz w:val="44"/>
          <w:szCs w:val="44"/>
          <w:lang w:val="en-US" w:eastAsia="zh-CN"/>
        </w:rPr>
      </w:pPr>
      <w:r>
        <w:rPr>
          <w:rFonts w:hint="default" w:ascii="方正小标宋简体" w:hAnsi="方正小标宋简体" w:eastAsia="方正小标宋简体" w:cs="方正小标宋简体"/>
          <w:color w:val="000000"/>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15.特困人员供养审核确认</w:t>
      </w:r>
    </w:p>
    <w:p>
      <w:pPr>
        <w:pStyle w:val="2"/>
        <w:rPr>
          <w:rFonts w:hint="eastAsia"/>
        </w:rPr>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_x0000_s2968" o:spid="_x0000_s2968" o:spt="116" type="#_x0000_t116" style="position:absolute;left:0pt;margin-left:142.75pt;margin-top:0.5pt;height:28.85pt;width:134.15pt;z-index:2517852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_x0000_s2970" o:spid="_x0000_s2970" o:spt="110" type="#_x0000_t110" style="position:absolute;left:0pt;margin-left:128.2pt;margin-top:21.8pt;height:92.1pt;width:163.35pt;z-index:251787264;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eastAsiaTheme="minorEastAsia"/>
                      <w:highlight w:val="none"/>
                      <w:lang w:eastAsia="zh-CN"/>
                    </w:rPr>
                  </w:pPr>
                  <w:r>
                    <w:rPr>
                      <w:rFonts w:hint="eastAsia"/>
                      <w:highlight w:val="none"/>
                    </w:rPr>
                    <w:t>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r>
        <w:rPr>
          <w:sz w:val="30"/>
          <w:highlight w:val="none"/>
        </w:rPr>
        <w:pict>
          <v:line id="_x0000_s2971" o:spid="_x0000_s2971" o:spt="20" style="position:absolute;left:0pt;margin-left:209.65pt;margin-top:3.75pt;height:17pt;width:0.05pt;z-index:25179136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_x0000_s2975" o:spid="_x0000_s2975" o:spt="20" style="position:absolute;left:0pt;flip:x;margin-left:209.5pt;margin-top:3.2pt;height:17pt;width:0.05pt;z-index:25178931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_x0000_s2976" o:spid="_x0000_s2976" o:spt="202" type="#_x0000_t202" style="position:absolute;left:0pt;margin-left:15.25pt;margin-top:3.2pt;height:53.1pt;width:385.25pt;z-index:25179033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78" o:spid="_x0000_s2978" o:spt="20" style="position:absolute;left:0pt;flip:x;margin-left:210.2pt;margin-top:6.15pt;height:14.15pt;width:0.05pt;z-index:25179648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79" o:spid="_x0000_s2979" o:spt="110" type="#_x0000_t110" style="position:absolute;left:0pt;margin-left:118.8pt;margin-top:3.3pt;height:128.2pt;width:182.95pt;z-index:251786240;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84" o:spid="_x0000_s2984" o:spt="20" style="position:absolute;left:0pt;flip:x;margin-left:209.8pt;margin-top:10.6pt;height:14.15pt;width:0.05pt;z-index:2517923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85" o:spid="_x0000_s2985" o:spt="109" type="#_x0000_t109" style="position:absolute;left:0pt;margin-left:20.25pt;margin-top:8.2pt;height:38.2pt;width:380.4pt;z-index:25178828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86" o:spid="_x0000_s2986" o:spt="20" style="position:absolute;left:0pt;margin-left:208.4pt;margin-top:13.2pt;height:19.85pt;width:0.1pt;z-index:251795456;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highlight w:val="none"/>
        </w:rPr>
        <w:pict>
          <v:rect id="_x0000_s2987" o:spid="_x0000_s2987" o:spt="1" style="position:absolute;left:0pt;margin-left:5.6pt;margin-top:16.9pt;height:57.4pt;width:420.15pt;z-index:25179443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Q7J8SRQCAABHBAAADgAAAGRycy9lMm9Eb2MueG1srVPN&#10;jtMwEL4j8Q6W7zRpd1PSqOkeKOWCYKWFB3CdSWLJf7Ldpn0aJG48BI+DeA3GTli6C4ceyCH5HH/+&#10;Zuab8frupCQ5gvPC6JrOZzkloLlphO5q+vnT7lVJiQ9MN0waDTU9g6d3m5cv1oOtYGF6IxtwBEW0&#10;rwZb0z4EW2WZ5z0o5mfGgsbN1jjFAi5dlzWODaiuZLbI82U2GNdYZzh4j3+34yadFN01gqZtBYet&#10;4QcFOoyqDiQLWJLvhfV0k7JtW+DhY9t6CETWFCsN6Y1BEO/jO9usWdU5ZnvBpxTYNSk8q0kxoTHo&#10;o9SWBUYOTvwlpQR3xps2zLhR2VhIcgSrmOfPvHnomYVUC1rt7aPp/v/J8g/He0dEU9PFCj3RTGHL&#10;f3759uP7VxL/oD+D9RXSHuy9m1YeYSz21DoVv1gGOeEsrW7n5Q2qnGu6vC2LcjzPKjgFwpFwU65e&#10;LyOBI6NcFkVexADZHyXrfHgHRpEIauqwf8lWdnzvw0j9TYmBvZGi2Qkp08J1+zfSkSPDXu/SM6k/&#10;oUlNhpquikWBeTAc4BYHB6GyaILXXYr35IS/FM7T8y/hmNiW+X5MIClEGquUCOAS6oE1b3VDwtmi&#10;zRrvF43JKGgokYDXMaLEDEzIa5jondQxCKRhn1yKLRubFFE47U8oGuHeNGfs98E60fVo8DwVEndw&#10;vlInprsQB/hyjfjy/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4IKXYAAAACgEAAA8AAAAA&#10;AAAAAQAgAAAAIgAAAGRycy9kb3ducmV2LnhtbFBLAQIUABQAAAAIAIdO4kBDsnxJFAIAAEcEAAAO&#10;AAAAAAAAAAEAIAAAACcBAABkcnMvZTJvRG9jLnhtbFBLBQYAAAAABgAGAFkBAACtBQAAAAA=&#1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rect>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88" o:spid="_x0000_s2988" o:spt="116" type="#_x0000_t116" style="position:absolute;left:0pt;margin-left:93.95pt;margin-top:24.4pt;height:48.8pt;width:227.35pt;z-index:251797504;mso-width-relative:page;mso-height-relative:page;" fillcolor="#FFFFFF" filled="t" stroked="t" coordsize="21600,21600">
            <v:path/>
            <v:fill on="t" color2="#FFFFFF" focussize="0,0"/>
            <v:stroke color="#000000" joinstyle="miter"/>
            <v:imagedata o:title=""/>
            <o:lock v:ext="edit" aspectratio="f"/>
            <v:textbox>
              <w:txbxContent>
                <w:p>
                  <w:pPr>
                    <w:rPr>
                      <w:highlight w:val="none"/>
                    </w:rPr>
                  </w:pPr>
                  <w:r>
                    <w:rPr>
                      <w:rFonts w:hint="eastAsia"/>
                      <w:highlight w:val="none"/>
                      <w:lang w:val="en-US" w:eastAsia="zh-CN"/>
                    </w:rPr>
                    <w:t>乡</w:t>
                  </w:r>
                  <w:r>
                    <w:rPr>
                      <w:rFonts w:hint="eastAsia"/>
                      <w:highlight w:val="none"/>
                    </w:rPr>
                    <w:t>镇政府将结果进行公示，公示期为7日，期满无异议则通过录入系统。</w:t>
                  </w:r>
                </w:p>
                <w:p>
                  <w:pPr>
                    <w:jc w:val="center"/>
                    <w:rPr>
                      <w:rFonts w:hint="eastAsia"/>
                    </w:rPr>
                  </w:pPr>
                </w:p>
              </w:txbxContent>
            </v:textbox>
          </v:shape>
        </w:pict>
      </w:r>
      <w:r>
        <w:rPr>
          <w:sz w:val="30"/>
          <w:highlight w:val="none"/>
        </w:rPr>
        <w:pict>
          <v:line id="_x0000_s2989" o:spid="_x0000_s2989" o:spt="20" style="position:absolute;left:0pt;margin-left:209.8pt;margin-top:4.8pt;height:17.65pt;width:0.5pt;z-index:25179340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path arrowok="t"/>
            <v:fill on="f" focussize="0,0"/>
            <v:stroke weight="1pt" color="#000000" joinstyle="round" endarrow="open"/>
            <v:imagedata o:title=""/>
            <o:lock v:ext="edit" aspectratio="f"/>
          </v:line>
        </w:pic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sectPr>
          <w:headerReference r:id="rId5" w:type="default"/>
          <w:footerReference r:id="rId6"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16.临时救助审核确认</w:t>
      </w:r>
    </w:p>
    <w:p>
      <w:pPr>
        <w:pStyle w:val="2"/>
        <w:rPr>
          <w:rFonts w:hint="default"/>
          <w:lang w:val="en-US" w:eastAsia="zh-CN"/>
        </w:rPr>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_x0000_s2992" o:spid="_x0000_s2992" o:spt="116" type="#_x0000_t116" style="position:absolute;left:0pt;margin-left:142.75pt;margin-top:0.5pt;height:28.85pt;width:134.15pt;z-index:2517985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_x0000_s2994" o:spid="_x0000_s2994" o:spt="110" type="#_x0000_t110" style="position:absolute;left:0pt;margin-left:128.2pt;margin-top:21.8pt;height:92.1pt;width:163.35pt;z-index:251800576;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eastAsiaTheme="minorEastAsia"/>
                      <w:highlight w:val="none"/>
                      <w:lang w:eastAsia="zh-CN"/>
                    </w:rPr>
                  </w:pPr>
                  <w:r>
                    <w:rPr>
                      <w:rFonts w:hint="eastAsia"/>
                      <w:highlight w:val="none"/>
                    </w:rPr>
                    <w:t>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r>
        <w:rPr>
          <w:sz w:val="30"/>
          <w:highlight w:val="none"/>
        </w:rPr>
        <w:pict>
          <v:line id="_x0000_s2995" o:spid="_x0000_s2995" o:spt="20" style="position:absolute;left:0pt;margin-left:209.65pt;margin-top:3.75pt;height:17pt;width:0.05pt;z-index:251804672;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_x0000_s2999" o:spid="_x0000_s2999" o:spt="20" style="position:absolute;left:0pt;flip:x;margin-left:209.5pt;margin-top:3.2pt;height:17pt;width:0.05pt;z-index:251802624;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_x0000_s3000" o:spid="_x0000_s3000" o:spt="202" type="#_x0000_t202" style="position:absolute;left:0pt;margin-left:15.25pt;margin-top:3.2pt;height:53.1pt;width:385.25pt;z-index:251803648;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02" o:spid="_x0000_s3002" o:spt="20" style="position:absolute;left:0pt;flip:x;margin-left:210.2pt;margin-top:6.15pt;height:14.15pt;width:0.05pt;z-index:251808768;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3003" o:spid="_x0000_s3003" o:spt="110" type="#_x0000_t110" style="position:absolute;left:0pt;margin-left:118.8pt;margin-top:3.3pt;height:128.2pt;width:182.95pt;z-index:251799552;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08" o:spid="_x0000_s3008" o:spt="20" style="position:absolute;left:0pt;margin-left:209.85pt;margin-top:10.6pt;height:28.35pt;width:0.7pt;z-index:251805696;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3009" o:spid="_x0000_s3009" o:spt="109" type="#_x0000_t109" style="position:absolute;left:0pt;margin-left:15pt;margin-top:3.2pt;height:38.2pt;width:380.4pt;z-index:251801600;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10" o:spid="_x0000_s3010" o:spt="20" style="position:absolute;left:0pt;margin-left:208.4pt;margin-top:6.7pt;height:35.6pt;width:0.1pt;z-index:25180774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520" w:lineRule="exact"/>
        <w:jc w:val="center"/>
        <w:rPr>
          <w:rFonts w:hint="eastAsia" w:ascii="宋体" w:hAnsi="宋体"/>
          <w:color w:val="FF0000"/>
          <w:sz w:val="30"/>
          <w:szCs w:val="30"/>
          <w:highlight w:val="none"/>
        </w:rPr>
      </w:pPr>
      <w:r>
        <w:rPr>
          <w:highlight w:val="none"/>
        </w:rPr>
        <w:pict>
          <v:shape id="_x0000_s3011" o:spid="_x0000_s3011" o:spt="116" type="#_x0000_t116" style="position:absolute;left:0pt;margin-left:3.35pt;margin-top:24.65pt;height:77.15pt;width:420.15pt;z-index:251806720;mso-width-relative:page;mso-height-relative:page;" fillcolor="#FFFFFF" filled="t" stroked="t" coordsize="21600,2160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rPr>
          <w:rFonts w:hint="eastAsia" w:ascii="宋体" w:hAnsi="宋体" w:eastAsia="宋体" w:cs="宋体"/>
          <w:sz w:val="36"/>
          <w:szCs w:val="36"/>
          <w:highlight w:val="none"/>
        </w:rPr>
      </w:pPr>
    </w:p>
    <w:p>
      <w:pPr>
        <w:tabs>
          <w:tab w:val="left" w:pos="5475"/>
        </w:tabs>
        <w:rPr>
          <w:rFonts w:hint="eastAsia" w:ascii="宋体" w:hAnsi="宋体"/>
          <w:szCs w:val="21"/>
          <w:highlight w:val="none"/>
        </w:rPr>
      </w:pP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17.孤儿基本生活费审核确认</w:t>
      </w:r>
    </w:p>
    <w:p>
      <w:pPr>
        <w:pStyle w:val="2"/>
        <w:rPr>
          <w:rFonts w:hint="eastAsia"/>
          <w:lang w:val="en-US" w:eastAsia="zh-CN"/>
        </w:rPr>
      </w:pPr>
    </w:p>
    <w:p>
      <w:pPr>
        <w:numPr>
          <w:ilvl w:val="0"/>
          <w:numId w:val="0"/>
        </w:numPr>
        <w:jc w:val="both"/>
        <w:rPr>
          <w:rFonts w:hint="eastAsia" w:ascii="黑体" w:hAnsi="黑体" w:eastAsia="黑体"/>
          <w:sz w:val="32"/>
          <w:szCs w:val="32"/>
          <w:highlight w:val="none"/>
        </w:rPr>
      </w:pPr>
      <w:r>
        <w:rPr>
          <w:rFonts w:hint="eastAsia" w:ascii="宋体" w:hAnsi="宋体"/>
          <w:color w:val="FF0000"/>
          <w:sz w:val="30"/>
          <w:szCs w:val="30"/>
          <w:highlight w:val="none"/>
        </w:rPr>
        <w:pict>
          <v:shape id="矩形 297" o:spid="_x0000_s2226" o:spt="116" type="#_x0000_t116" style="position:absolute;left:0pt;margin-left:142.6pt;margin-top:12.1pt;height:30.55pt;width:131.65pt;z-index:2517340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szCs w:val="21"/>
          <w:highlight w:val="none"/>
        </w:rPr>
        <w:pict>
          <v:line id="直接连接符 296" o:spid="_x0000_s2227" o:spt="20" style="position:absolute;left:0pt;margin-left:211.9pt;margin-top:14.6pt;height:17pt;width:0.05pt;z-index:251741184;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294" o:spid="_x0000_s2241" o:spt="110" type="#_x0000_t110" style="position:absolute;left:0pt;margin-left:112.15pt;margin-top:5pt;height:119.6pt;width:197.45pt;z-index:251736064;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highlight w:val="none"/>
                    </w:rPr>
                  </w:pPr>
                  <w:r>
                    <w:rPr>
                      <w:rFonts w:hint="eastAsia"/>
                      <w:highlight w:val="none"/>
                    </w:rPr>
                    <w:t>申请材料齐全，符合法定条件，报送</w:t>
                  </w:r>
                  <w:r>
                    <w:rPr>
                      <w:rFonts w:hint="eastAsia"/>
                      <w:highlight w:val="none"/>
                      <w:lang w:val="en-US" w:eastAsia="zh-CN"/>
                    </w:rPr>
                    <w:t>乡镇</w:t>
                  </w:r>
                </w:p>
                <w:p>
                  <w:pPr>
                    <w:spacing w:line="240" w:lineRule="exact"/>
                    <w:jc w:val="center"/>
                    <w:rPr>
                      <w:rFonts w:hint="eastAsia"/>
                      <w:highlight w:val="none"/>
                    </w:rPr>
                  </w:pPr>
                </w:p>
              </w:txbxContent>
            </v:textbox>
          </v:shape>
        </w:pict>
      </w: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301" o:spid="_x0000_s2243" o:spt="110" type="#_x0000_t110" style="position:absolute;left:0pt;margin-left:111.7pt;margin-top:16.95pt;height:131pt;width:197.95pt;z-index:251735040;mso-width-relative:page;mso-height-relative:page;" fillcolor="#FFFFFF" filled="t" stroked="t" coordsize="21600,21600">
            <v:path/>
            <v:fill on="t" color2="#FFFFFF" focussize="0,0"/>
            <v:stroke color="#000000" joinstyle="miter"/>
            <v:imagedata o:title=""/>
            <o:lock v:ext="edit" aspectratio="f"/>
            <v:textbox>
              <w:txbxContent>
                <w:p>
                  <w:pPr>
                    <w:rPr>
                      <w:rFonts w:hint="eastAsia"/>
                      <w:highlight w:val="none"/>
                    </w:rPr>
                  </w:pPr>
                  <w:r>
                    <w:rPr>
                      <w:rFonts w:hint="eastAsia"/>
                      <w:highlight w:val="none"/>
                      <w:lang w:val="en-US" w:eastAsia="zh-CN"/>
                    </w:rPr>
                    <w:t>乡镇</w:t>
                  </w:r>
                  <w:r>
                    <w:rPr>
                      <w:rFonts w:hint="eastAsia"/>
                      <w:highlight w:val="none"/>
                    </w:rPr>
                    <w:t>审查</w:t>
                  </w:r>
                  <w:r>
                    <w:rPr>
                      <w:rFonts w:hint="eastAsia"/>
                      <w:highlight w:val="none"/>
                      <w:lang w:eastAsia="zh-CN"/>
                    </w:rPr>
                    <w:t>，</w:t>
                  </w:r>
                  <w:r>
                    <w:rPr>
                      <w:rFonts w:hint="eastAsia"/>
                      <w:highlight w:val="none"/>
                    </w:rPr>
                    <w:t>依法对提交的申请材料进行审查，提出初步审核意见。</w:t>
                  </w:r>
                </w:p>
              </w:txbxContent>
            </v:textbox>
          </v:shape>
        </w:pict>
      </w:r>
      <w:r>
        <w:rPr>
          <w:rFonts w:hint="eastAsia" w:ascii="宋体" w:hAnsi="宋体"/>
          <w:color w:val="FF0000"/>
          <w:sz w:val="30"/>
          <w:szCs w:val="30"/>
          <w:highlight w:val="none"/>
        </w:rPr>
        <w:pict>
          <v:line id="直接连接符 300" o:spid="_x0000_s2235" o:spt="20" style="position:absolute;left:0pt;flip:x;margin-left:210.3pt;margin-top:3.45pt;height:14.15pt;width:0.05pt;z-index:25173708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shape id="直接箭头连接符 303" o:spid="_x0000_s2229" o:spt="32" type="#_x0000_t32" style="position:absolute;left:0pt;margin-left:211.05pt;margin-top:10.75pt;height:22.7pt;width:0.35pt;z-index:25174016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path arrowok="t"/>
            <v:fill on="f" focussize="0,0"/>
            <v:stroke color="#000000" joinstyle="round" endarrow="block"/>
            <v:imagedata o:title=""/>
            <o:lock v:ext="edit" aspectratio="f"/>
          </v:shape>
        </w:pict>
      </w:r>
    </w:p>
    <w:p>
      <w:pPr>
        <w:spacing w:line="340" w:lineRule="exact"/>
        <w:rPr>
          <w:rFonts w:hint="eastAsia" w:ascii="宋体" w:hAnsi="宋体"/>
          <w:color w:val="FF0000"/>
          <w:sz w:val="30"/>
          <w:szCs w:val="30"/>
          <w:highlight w:val="none"/>
        </w:rPr>
      </w:pPr>
      <w:r>
        <w:rPr>
          <w:highlight w:val="none"/>
        </w:rPr>
        <w:pict>
          <v:rect id="矩形 304" o:spid="_x0000_s2236" o:spt="1" style="position:absolute;left:0pt;margin-left:125.9pt;margin-top:15.75pt;height:54.75pt;width:179.4pt;z-index:251738112;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path/>
            <v:fill on="t" color2="#FFFFFF" focussize="0,0"/>
            <v:stroke color="#000000" joinstyle="miter"/>
            <v:imagedata o:title=""/>
            <o:lock v:ext="edit" aspectratio="f"/>
            <v:textbox>
              <w:txbxContent>
                <w:p>
                  <w:pPr>
                    <w:rPr>
                      <w:rFonts w:hint="eastAsia"/>
                      <w:highlight w:val="none"/>
                    </w:rPr>
                  </w:pPr>
                  <w:r>
                    <w:rPr>
                      <w:rFonts w:hint="eastAsia"/>
                      <w:highlight w:val="none"/>
                      <w:lang w:val="en-US" w:eastAsia="zh-CN"/>
                    </w:rPr>
                    <w:t>乡镇</w:t>
                  </w:r>
                  <w:r>
                    <w:rPr>
                      <w:rFonts w:hint="eastAsia"/>
                      <w:highlight w:val="none"/>
                    </w:rPr>
                    <w:t>入户调查</w:t>
                  </w:r>
                  <w:r>
                    <w:rPr>
                      <w:rFonts w:hint="eastAsia"/>
                      <w:highlight w:val="none"/>
                      <w:lang w:eastAsia="zh-CN"/>
                    </w:rPr>
                    <w:t>，</w:t>
                  </w:r>
                  <w:r>
                    <w:rPr>
                      <w:rFonts w:hint="eastAsia"/>
                      <w:highlight w:val="none"/>
                    </w:rPr>
                    <w:t>核实孤儿家庭</w:t>
                  </w:r>
                  <w:r>
                    <w:rPr>
                      <w:rFonts w:hint="eastAsia"/>
                      <w:highlight w:val="none"/>
                      <w:lang w:val="en-US" w:eastAsia="zh-CN"/>
                    </w:rPr>
                    <w:t>经济</w:t>
                  </w:r>
                  <w:r>
                    <w:rPr>
                      <w:rFonts w:hint="eastAsia"/>
                      <w:highlight w:val="none"/>
                    </w:rPr>
                    <w:t>状况并做好调查记录。</w:t>
                  </w:r>
                </w:p>
              </w:txbxContent>
            </v:textbox>
          </v:rect>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line id="直接连接符 311" o:spid="_x0000_s2234" o:spt="20" style="position:absolute;left:0pt;flip:x;margin-left:212.6pt;margin-top:4.95pt;height:48pt;width:0.05pt;z-index:251739136;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path arrowok="t"/>
            <v:fill on="f" focussize="0,0"/>
            <v:stroke weight="1pt"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rPr>
        <w:pict>
          <v:shape id="自选图形 17" o:spid="_x0000_s2245" o:spt="109" type="#_x0000_t109" style="position:absolute;left:0pt;margin-left:82.35pt;margin-top:17.7pt;height:78.15pt;width:254.7pt;z-index:251742208;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lang w:val="en-US" w:eastAsia="zh-CN"/>
                    </w:rPr>
                    <w:t>乡镇审核、审批后报县级民政部门备案</w:t>
                  </w:r>
                  <w:r>
                    <w:rPr>
                      <w:rFonts w:hint="eastAsia"/>
                    </w:rPr>
                    <w:t>。</w:t>
                  </w:r>
                  <w:r>
                    <w:rPr>
                      <w:rFonts w:hint="eastAsia"/>
                      <w:kern w:val="0"/>
                    </w:rPr>
                    <w:t>财政部门根据同级民政部门提出的支付申请，将孤儿基本生活费直接拨付到孤儿或其监护人个人账户或福利机构集体账户。</w:t>
                  </w:r>
                </w:p>
                <w:p>
                  <w:pPr>
                    <w:rPr>
                      <w:rFonts w:hint="eastAsia"/>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both"/>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300" w:lineRule="exact"/>
        <w:rPr>
          <w:rFonts w:hint="eastAsia" w:hAnsi="宋体"/>
          <w:szCs w:val="21"/>
          <w:highlight w:val="none"/>
        </w:rPr>
      </w:pPr>
    </w:p>
    <w:p>
      <w:pPr>
        <w:rPr>
          <w:rFonts w:ascii="宋体" w:hAnsi="宋体" w:cs="宋体"/>
          <w:sz w:val="36"/>
          <w:szCs w:val="36"/>
          <w:highlight w:val="none"/>
        </w:rPr>
      </w:pPr>
      <w:r>
        <w:rPr>
          <w:rFonts w:ascii="宋体" w:hAnsi="宋体" w:cs="宋体"/>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pict>
          <v:shape id="墨迹 13" o:spid="_x0000_s2392" o:spt="75" type="#_x0000_t75" style="position:absolute;left:0pt;margin-left:-20.15pt;margin-top:53.2pt;height:0.05pt;width:0.05pt;z-index:251743232;mso-width-relative:page;mso-height-relative:page;" filled="f" o:preferrelative="t" stroked="f" coordsize="21600,21600" o:gfxdata="UEsDBAoAAAAAAIdO4kAAAAAAAAAAAAAAAAAEAAAAZHJzL1BLAwQUAAAACACHTuJAuKEy99kAAAAL&#10;AQAADwAAAGRycy9kb3ducmV2LnhtbE2PT0sDMRDF74LfIYzgrU1a16LrZosI7UGE0iqCt+kmJov5&#10;syRpu/rpHb3ocd778ea9Zjl6x4465T4GCbOpAKZDF1UfjISX59XkBlguGBS6GLSET51h2Z6fNVir&#10;eApbfdwVwygk5Bol2FKGmvPcWe0xT+OgA3nvMXksdCbDVcIThXvH50IsuMc+0AeLg36wuvvYHbyE&#10;J/N2u/lK4+sarbiv1sZtVo9OysuLmbgDVvRY/mD4qU/VoaVO+3gIKjMnYVKJK0LJEIsKGBGkzIHt&#10;f5Vr4G3D/29ovwFQSwMEFAAAAAgAh07iQJiAWta2AQAA8wMAAA4AAABkcnMvZTJvRG9jLnhtbK1T&#10;3WrbMBS+L+wdhO4X223apiZOGQ2DwtrmonsATZZiUUtHHClx+jq72iv0ak8z6GP02I6XLKMQxm6E&#10;pE98P+ccTa83tmZrhcGAK3g2SjlTTkJp3LLgXx8/f5xwFqJwpajBqYI/q8CvZx9Opo3P1SlUUJcK&#10;GZG4kDe+4FWMPk+SICtlRRiBV45ADWhFpCMukxJFQ+y2Tk7T9CJpAEuPIFUIdDvvQb5lxGMIQWsj&#10;1RzkyioXe1ZUtYgUKVTGBz7r3GqtZHzQOqjI6oJT0titJEL7b+2azKYiX6LwlZFbC+IYCweZrDCO&#10;RH9TzUUUbIXmLyprJEIAHUcSbNIH6SpCKbL0oDa37qlNko3lCnMJLlLahcA4VL8D/kXC1hS/uYOS&#10;+itr/M/FZ5ibsuB4W2Y7+259swuwwF2s+/UCWfs+O+PMCUuWfn3/8frzhdEFtWeIf39IILJxLv0X&#10;kE9h6Fw2Pq4a2+71Ne96xxzcVMIt1afgaWjITaudvCs+IO/F2mi07TxQh9mm4JPJZXp1ztkzEZ9f&#10;pel4O3lqE5kk/OKMQElou9kT7mkGsb0RIG9/DNv+ufW991dnb1BLAwQKAAAAAACHTuJAAAAAAAAA&#10;AAAAAAAACAAAAGRycy9pbmsvUEsDBBQAAAAIAIdO4kBbT1pntQEAABUEAAAQAAAAZHJzL2luay9p&#10;bmsxLnhtbJ1Ty07DMBC8I/EPljn0QhPX6TMi5VYJCaSKggTHkGwTi8SubKdp/x7HSVwkAgcukbPr&#10;mZ2dXd/dn8oCHUEqJniEJx7BCHgiUsazCL++bMZLjJSOeRoXgkOEz6Dw/fr66o7xz7IIzRcZBq6a&#10;U1lEONf6EPp+XddeHXhCZj4lJPAf+OfTI153qBT2jDNtSqo+lAiu4aQbspClEU70ibj7hnsnKpmA&#10;SzcRmVxuaBknsBGyjLVjzGPOoUA8Lo3uN4z0+WAOzNTJQGJUGQXKFCqxPwx5/xvi247D3ytvpTiA&#10;1AwuTbaSusQZJe2/VdfKlKBEUTXOYHSMi8oIpksvmM6ns/l8RVeTYOqUT/wB7T+5TRv/5+6a7IR+&#10;76jLuNH0HmpWglmY8uBmpZVZqia809KuFSWUjgkdTxYvlIQ0CIOgmUFfq92Enu9DVip3XB/yMnOb&#10;cf22PdYs1bmzjnhkRlfUOfbdryF0DizL9b/hiSiEWaxubjf7JZkTctmuoYos40LC1oxdVRIc1qI6&#10;PyzMuTPwdOwGou4BPcM+wjf29SCLbAPWt1lACKKL5eJ2REak99vCHb+Z5/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BIBwAAW0Nv&#10;bnRlbnRfVHlwZXNdLnhtbFBLAQIUAAoAAAAAAIdO4kAAAAAAAAAAAAAAAAAGAAAAAAAAAAAAEAAA&#10;ABMFAABfcmVscy9QSwECFAAUAAAACACHTuJAihRmPNEAAACUAQAACwAAAAAAAAABACAAAAA3BQAA&#10;X3JlbHMvLnJlbHNQSwECFAAKAAAAAACHTuJAAAAAAAAAAAAAAAAABAAAAAAAAAAAABAAAAAAAAAA&#10;ZHJzL1BLAQIUAAoAAAAAAIdO4kAAAAAAAAAAAAAAAAAKAAAAAAAAAAAAEAAAADEGAABkcnMvX3Jl&#10;bHMvUEsBAhQAFAAAAAgAh07iQHkYvJ24AAAAIQEAABkAAAAAAAAAAQAgAAAAWQYAAGRycy9fcmVs&#10;cy9lMm9Eb2MueG1sLnJlbHNQSwECFAAUAAAACACHTuJAuKEy99kAAAALAQAADwAAAAAAAAABACAA&#10;AAAiAAAAZHJzL2Rvd25yZXYueG1sUEsBAhQAFAAAAAgAh07iQJiAWta2AQAA8wMAAA4AAAAAAAAA&#10;AQAgAAAAKAEAAGRycy9lMm9Eb2MueG1sUEsBAhQACgAAAAAAh07iQAAAAAAAAAAAAAAAAAgAAAAA&#10;AAAAAAAQAAAACgMAAGRycy9pbmsvUEsBAhQAFAAAAAgAh07iQFtPWme1AQAAFQQAABAAAAAAAAAA&#10;AQAgAAAAMAMAAGRycy9pbmsvaW5rMS54bWxQSwUGAAAAAAoACgBMAgAAfggAAAAA&#10;">
            <v:path/>
            <v:fill on="f" focussize="0,0"/>
            <v:stroke on="f"/>
            <v:imagedata r:id="rId8" o:title=""/>
            <o:lock v:ext="edit" aspectratio="t"/>
          </v:shape>
        </w:pict>
      </w:r>
      <w:r>
        <w:rPr>
          <w:rFonts w:hint="eastAsia" w:ascii="方正小标宋简体" w:hAnsi="方正小标宋简体" w:eastAsia="方正小标宋简体" w:cs="方正小标宋简体"/>
          <w:sz w:val="44"/>
          <w:szCs w:val="44"/>
          <w:lang w:val="en-US" w:eastAsia="zh-CN"/>
        </w:rPr>
        <w:t>18.自然灾害生活救助对象审核转报</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4" o:spid="_x0000_s2376" o:spt="116" type="#_x0000_t116" style="position:absolute;left:0pt;margin-left:81.65pt;margin-top:0.8pt;height:53.35pt;width:265.05pt;z-index:25174425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val="en-US" w:eastAsia="zh-CN"/>
                    </w:rPr>
                    <w:t>个人申请</w:t>
                  </w:r>
                </w:p>
                <w:p>
                  <w:pPr>
                    <w:numPr>
                      <w:ilvl w:val="0"/>
                      <w:numId w:val="0"/>
                    </w:numPr>
                    <w:jc w:val="both"/>
                    <w:rPr>
                      <w:rFonts w:hint="default"/>
                      <w:lang w:val="en-US" w:eastAsia="zh-CN"/>
                    </w:rPr>
                  </w:pPr>
                  <w:r>
                    <w:rPr>
                      <w:rFonts w:hint="eastAsia"/>
                      <w:lang w:val="en-US" w:eastAsia="zh-CN"/>
                    </w:rPr>
                    <w:t>1.申请条件：受灾户； 2.申报材料：申请报告</w:t>
                  </w:r>
                </w:p>
                <w:p>
                  <w:pPr>
                    <w:pStyle w:val="6"/>
                    <w:rPr>
                      <w:rFonts w:hint="default"/>
                      <w:u w:val="none"/>
                      <w:lang w:val="en-US" w:eastAsia="zh-CN"/>
                    </w:rPr>
                  </w:pPr>
                </w:p>
              </w:txbxContent>
            </v:textbox>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096" o:spid="_x0000_s2096" o:spt="32" type="#_x0000_t32" style="position:absolute;left:0pt;flip:x;margin-left:213.5pt;margin-top:7.35pt;height:28.7pt;width:0.05pt;z-index:251819008;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rect id="矩形 35" o:spid="_x0000_s2373" o:spt="1" style="position:absolute;left:0pt;margin-left:93.65pt;margin-top:4.85pt;height:62.9pt;width:239.65pt;z-index:251745280;v-text-anchor:middle;mso-width-relative:page;mso-height-relative:page;" fillcolor="#FFFFFF" filled="t" stroked="t" coordsize="21600,21600" o:gfxdata="UEsDBAoAAAAAAIdO4kAAAAAAAAAAAAAAAAAEAAAAZHJzL1BLAwQUAAAACACHTuJA8E98gNkAAAAL&#10;AQAADwAAAGRycy9kb3ducmV2LnhtbE2PPU/DMBRFdyT+g/WQ2KgdSBMa8tIBwcaSlAE2N3aTCH9E&#10;sdsk/HoeE4xP7+jec8v9Yg276CkM3iEkGwFMu9arwXUI74fXu0dgIUqnpPFOI6w6wL66viplofzs&#10;an1pYscoxIVCIvQxjgXnoe21lWHjR+3od/KTlZHOqeNqkjOFW8Pvhci4lYOjhl6O+rnX7Vdztgiy&#10;WT7Xdf2YZ14bMbx812PzViPe3iTiCVjUS/yD4Vef1KEip6M/OxWYQXgQeU4owjZJaQMR2zTbATsi&#10;ZEmeAq9K/n9D9QNQSwMEFAAAAAgAh07iQH+0pBB7AgAADwUAAA4AAABkcnMvZTJvRG9jLnhtbK1U&#10;zW4TMRC+I/EOlu90s6FtStRNFTUKQqpopYA4O15v1pL/sJ1syssgceMheBzEa/DZu23T0kMP7ME7&#10;4xl/M/N5xucXe63ITvggraloeTSiRBhua2k2Ff38afnmjJIQmamZskZU9FYEejF7/eq8c1Mxtq1V&#10;tfAEICZMO1fRNkY3LYrAW6FZOLJOGBgb6zWLUP2mqD3rgK5VMR6NTovO+tp5y0UI2F30Rjog+pcA&#10;2qaRXCws32phYo/qhWIRJYVWukBnOdumETxeN00QkaiKotKYVwSBvE5rMTtn041nrpV8SIG9JIUn&#10;NWkmDYLeQy1YZGTr5T9QWnJvg23iEbe66AvJjKCKcvSEm1XLnMi1gOrg7kkP/w+Wf9zdeCLrir49&#10;ocQwjRv/8/3n718/CDbATufCFE4rd+MHLUBMpe4br9MfRZB9ZvT2nlGxj4Rjszwdn00mQOawTcoS&#10;DZBAi4fTzof4XlhNklBRjxvLRLLdVYi9651LChaskvVSKpUVv1lfKk92DLe7zN+A/shNGdIhlfEE&#10;wQln6NkGvQJRO9QdzIYSpjYYBh59jv3odDgMMsrfc0FSkgsW2j6ZjJDc2FTLiHlRUlf07PC0Mskq&#10;co8OpSaue3aTFPfr/UD52ta3uCZv+/4Nji8l4l2xEG+YR8OiMIx0vMbSKItq7SBR0lr/7bn95I8+&#10;gpWSDgMAJr5umReUqA8GHfauPD5OE5OV45PJGIo/tKwPLWarLy1uocTj4XgWk39Ud2Ljrf6CyZ+n&#10;qDAxwxG753xQLmM/mHg7uJjPsxumxLF4ZVaOJ/BEmbHzbbSNzN2RiOrZQVclBXOS+2uY6TSIh3r2&#10;enjH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E98gNkAAAALAQAADwAAAAAAAAABACAAAAAi&#10;AAAAZHJzL2Rvd25yZXYueG1sUEsBAhQAFAAAAAgAh07iQH+0pBB7AgAADwUAAA4AAAAAAAAAAQAg&#10;AAAAKAEAAGRycy9lMm9Eb2MueG1sUEsFBgAAAAAGAAYAWQEAABUGAAAAAA==&#1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val="en-US" w:eastAsia="zh-CN"/>
                    </w:rPr>
                    <w:t>评议到户</w:t>
                  </w:r>
                </w:p>
                <w:p>
                  <w:pPr>
                    <w:numPr>
                      <w:ilvl w:val="0"/>
                      <w:numId w:val="0"/>
                    </w:numPr>
                    <w:jc w:val="both"/>
                    <w:rPr>
                      <w:rFonts w:hint="default"/>
                      <w:lang w:val="en-US" w:eastAsia="zh-CN"/>
                    </w:rPr>
                  </w:pPr>
                  <w:r>
                    <w:rPr>
                      <w:rFonts w:hint="eastAsia"/>
                      <w:lang w:val="en-US" w:eastAsia="zh-CN"/>
                    </w:rPr>
                    <w:t>1.村委会审查申请；2.村委会入户调查；3.召开村民代表会评议；4.张榜公示，接受监督</w:t>
                  </w:r>
                </w:p>
                <w:p>
                  <w:pPr>
                    <w:pStyle w:val="6"/>
                    <w:rPr>
                      <w:rFonts w:hint="default"/>
                      <w:lang w:val="en-US" w:eastAsia="zh-CN"/>
                    </w:rPr>
                  </w:pPr>
                </w:p>
              </w:txbxContent>
            </v:textbox>
          </v:rect>
        </w:pic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099" o:spid="_x0000_s2099" o:spt="32" type="#_x0000_t32" style="position:absolute;left:0pt;margin-left:213.5pt;margin-top:5.35pt;height:22.65pt;width:0.05pt;z-index:251820032;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8" o:spid="_x0000_s2386" o:spt="110" type="#_x0000_t110" style="position:absolute;left:0pt;margin-left:70.2pt;margin-top:12.4pt;height:75.15pt;width:288.9pt;z-index:251746304;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乡镇调查核实并公示；制定救灾款物救助花名册</w:t>
                  </w:r>
                </w:p>
              </w:txbxContent>
            </v:textbox>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103" o:spid="_x0000_s2103" o:spt="32" type="#_x0000_t32" style="position:absolute;left:0pt;margin-left:214.65pt;margin-top:25.15pt;height:31.15pt;width:0.8pt;z-index:251821056;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9" o:spid="_x0000_s2378" o:spt="110" type="#_x0000_t110" style="position:absolute;left:0pt;margin-left:61.05pt;margin-top:9.5pt;height:92.65pt;width:308.8pt;z-index:25174732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both"/>
                    <w:rPr>
                      <w:rFonts w:hint="eastAsia"/>
                      <w:lang w:val="en-US" w:eastAsia="zh-CN"/>
                    </w:rPr>
                  </w:pPr>
                  <w:r>
                    <w:rPr>
                      <w:rFonts w:hint="eastAsia"/>
                      <w:lang w:val="en-US" w:eastAsia="zh-CN"/>
                    </w:rPr>
                    <w:t>县应急局审批（3个工作日）</w:t>
                  </w:r>
                </w:p>
                <w:p>
                  <w:pPr>
                    <w:pStyle w:val="2"/>
                    <w:ind w:left="0" w:leftChars="0" w:firstLine="0" w:firstLineChars="0"/>
                    <w:jc w:val="both"/>
                    <w:rPr>
                      <w:rFonts w:hint="default"/>
                      <w:lang w:val="en-US" w:eastAsia="zh-CN"/>
                    </w:rPr>
                  </w:pPr>
                  <w:r>
                    <w:rPr>
                      <w:rFonts w:hint="eastAsia"/>
                      <w:kern w:val="0"/>
                    </w:rPr>
                    <w:t>对自然灾害救助对象进行审核</w:t>
                  </w:r>
                </w:p>
              </w:txbxContent>
            </v:textbox>
          </v:shape>
        </w:pict>
      </w:r>
    </w:p>
    <w:p>
      <w:pPr>
        <w:bidi w:val="0"/>
        <w:rPr>
          <w:rFonts w:hint="default"/>
          <w:lang w:val="en-US" w:eastAsia="zh-CN"/>
        </w:rPr>
      </w:pPr>
    </w:p>
    <w:p>
      <w:pPr>
        <w:bidi w:val="0"/>
        <w:rPr>
          <w:rFonts w:hint="default"/>
          <w:lang w:val="en-US" w:eastAsia="zh-CN"/>
        </w:rPr>
      </w:pPr>
    </w:p>
    <w:p>
      <w:pPr>
        <w:tabs>
          <w:tab w:val="left" w:pos="2723"/>
        </w:tabs>
        <w:bidi w:val="0"/>
        <w:jc w:val="left"/>
        <w:rPr>
          <w:rFonts w:hint="default"/>
          <w:u w:val="single"/>
          <w:lang w:val="en-US" w:eastAsia="zh-CN"/>
        </w:rPr>
      </w:pPr>
      <w:r>
        <w:rPr>
          <w:rFonts w:hint="eastAsia"/>
          <w:lang w:val="en-US" w:eastAsia="zh-CN"/>
        </w:rPr>
        <w:tab/>
      </w: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color w:val="000000" w:themeColor="text1"/>
          <w:highlight w:val="none"/>
          <w:lang w:val="en-US" w:eastAsia="zh-CN"/>
        </w:rPr>
      </w:pPr>
    </w:p>
    <w:p>
      <w:pPr>
        <w:pStyle w:val="2"/>
      </w:pPr>
    </w:p>
    <w:p>
      <w:pPr>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_x0000_s2396" o:spid="_x0000_s2396" o:spt="116" type="#_x0000_t116" style="position:absolute;left:0pt;margin-left:60.15pt;margin-top:46.95pt;height:88.85pt;width:311.5pt;z-index:25174835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kern w:val="0"/>
                    </w:rPr>
                    <w:t>财政部门负责救灾资金预算管理，依法下达预算；</w:t>
                  </w:r>
                  <w:r>
                    <w:rPr>
                      <w:rFonts w:hint="eastAsia"/>
                      <w:kern w:val="0"/>
                      <w:lang w:val="en-US" w:eastAsia="zh-CN"/>
                    </w:rPr>
                    <w:t>应急部门</w:t>
                  </w:r>
                  <w:r>
                    <w:rPr>
                      <w:rFonts w:hint="eastAsia"/>
                      <w:kern w:val="0"/>
                    </w:rPr>
                    <w:t>规范救灾资金和救助款物的使用管理，严格登记造册、张榜公布、公开发放的工作规程</w:t>
                  </w:r>
                </w:p>
              </w:txbxContent>
            </v:textbox>
          </v:shape>
        </w:pict>
      </w:r>
      <w:r>
        <w:rPr>
          <w:sz w:val="44"/>
        </w:rPr>
        <w:pict>
          <v:shape id="_x0000_s2124" o:spid="_x0000_s2124" o:spt="32" type="#_x0000_t32" style="position:absolute;left:0pt;margin-left:215.45pt;margin-top:2.55pt;height:44.4pt;width:0.45pt;z-index:251822080;mso-width-relative:page;mso-height-relative:page;" filled="f" stroked="t" coordsize="21600,21600">
            <v:path arrowok="t"/>
            <v:fill on="f" focussize="0,0"/>
            <v:stroke color="#000000" endarrow="open"/>
            <v:imagedata o:title=""/>
            <o:lock v:ext="edit" aspectratio="f"/>
          </v:shap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19.农村为村民设置公益性墓地的审核转报</w:t>
      </w:r>
    </w:p>
    <w:p>
      <w:pPr>
        <w:pStyle w:val="2"/>
        <w:rPr>
          <w:rFonts w:hint="eastAsia"/>
          <w:lang w:val="en-US" w:eastAsia="zh-CN"/>
        </w:rPr>
      </w:pPr>
    </w:p>
    <w:p>
      <w:pPr>
        <w:tabs>
          <w:tab w:val="left" w:pos="5384"/>
        </w:tabs>
        <w:rPr>
          <w:rFonts w:hint="eastAsia"/>
          <w:sz w:val="44"/>
          <w:szCs w:val="52"/>
          <w:highlight w:val="none"/>
        </w:rPr>
      </w:pPr>
      <w:r>
        <w:rPr>
          <w:rFonts w:hint="default" w:ascii="方正小标宋简体" w:hAnsi="方正小标宋简体" w:eastAsia="方正小标宋简体" w:cs="方正小标宋简体"/>
          <w:sz w:val="44"/>
          <w:szCs w:val="44"/>
          <w:highlight w:val="none"/>
          <w:lang w:val="en-US"/>
        </w:rPr>
        <w:pict>
          <v:shape id="_x0000_s3046" o:spid="_x0000_s3046" o:spt="116" type="#_x0000_t116" style="position:absolute;left:0pt;margin-left:134.35pt;margin-top:13.05pt;height:40.95pt;width:164.95pt;z-index:25181081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lang w:val="en-US" w:eastAsia="zh-CN"/>
                    </w:rPr>
                  </w:pPr>
                  <w:r>
                    <w:rPr>
                      <w:rFonts w:hint="eastAsia" w:ascii="宋体" w:hAnsi="宋体" w:cs="宋体"/>
                      <w:szCs w:val="21"/>
                      <w:highlight w:val="none"/>
                    </w:rPr>
                    <w:t>申请</w:t>
                  </w:r>
                </w:p>
              </w:txbxContent>
            </v:textbox>
          </v:shape>
        </w:pict>
      </w:r>
    </w:p>
    <w:p>
      <w:pPr>
        <w:tabs>
          <w:tab w:val="left" w:pos="5384"/>
        </w:tabs>
        <w:rPr>
          <w:rFonts w:hint="eastAsia"/>
          <w:sz w:val="44"/>
          <w:szCs w:val="52"/>
          <w:highlight w:val="none"/>
        </w:rPr>
      </w:pPr>
      <w:r>
        <w:rPr>
          <w:sz w:val="44"/>
        </w:rPr>
        <w:pict>
          <v:shape id="_x0000_s2093" o:spid="_x0000_s2093" o:spt="32" type="#_x0000_t32" style="position:absolute;left:0pt;margin-left:216.8pt;margin-top:22.8pt;height:30.65pt;width:0.2pt;z-index:251817984;mso-width-relative:page;mso-height-relative:page;" filled="f" stroked="t" coordsize="21600,21600">
            <v:path arrowok="t"/>
            <v:fill on="f" focussize="0,0"/>
            <v:stroke color="#000000" endarrow="open"/>
            <v:imagedata o:title=""/>
            <o:lock v:ext="edit" aspectratio="f"/>
          </v:shape>
        </w:pict>
      </w:r>
    </w:p>
    <w:p>
      <w:pPr>
        <w:tabs>
          <w:tab w:val="left" w:pos="5384"/>
        </w:tabs>
        <w:rPr>
          <w:rFonts w:hint="eastAsia"/>
          <w:sz w:val="44"/>
          <w:szCs w:val="52"/>
          <w:highlight w:val="none"/>
        </w:rPr>
      </w:pPr>
      <w:r>
        <w:rPr>
          <w:rFonts w:hint="default" w:ascii="方正小标宋简体" w:hAnsi="方正小标宋简体" w:eastAsia="方正小标宋简体" w:cs="方正小标宋简体"/>
          <w:sz w:val="44"/>
          <w:szCs w:val="44"/>
          <w:highlight w:val="none"/>
          <w:lang w:val="en-US"/>
        </w:rPr>
        <w:pict>
          <v:shape id="_x0000_s3044" o:spid="_x0000_s3044" o:spt="110" type="#_x0000_t110" style="position:absolute;left:0pt;margin-left:85.7pt;margin-top:22.25pt;height:80.7pt;width:262.55pt;z-index:25180979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ascii="宋体" w:hAnsi="宋体" w:cs="宋体"/>
                      <w:szCs w:val="21"/>
                      <w:highlight w:val="none"/>
                      <w:lang w:val="en-US" w:eastAsia="zh-CN"/>
                    </w:rPr>
                    <w:t>乡镇人民政府</w:t>
                  </w:r>
                  <w:r>
                    <w:rPr>
                      <w:rFonts w:hint="eastAsia"/>
                      <w:kern w:val="0"/>
                    </w:rPr>
                    <w:t>对村民设置公益性墓地申请进行审核</w:t>
                  </w:r>
                </w:p>
              </w:txbxContent>
            </v:textbox>
          </v:shape>
        </w:pict>
      </w:r>
    </w:p>
    <w:p>
      <w:pPr>
        <w:rPr>
          <w:rFonts w:hint="eastAsia"/>
          <w:highlight w:val="none"/>
        </w:rPr>
      </w:pPr>
    </w:p>
    <w:p>
      <w:pPr>
        <w:jc w:val="center"/>
        <w:rPr>
          <w:highlight w:val="none"/>
        </w:rPr>
      </w:pPr>
    </w:p>
    <w:p>
      <w:pPr>
        <w:rPr>
          <w:rFonts w:hint="eastAsia"/>
          <w:highlight w:val="none"/>
        </w:rPr>
      </w:pPr>
      <w:r>
        <w:rPr>
          <w:rFonts w:hint="eastAsia"/>
          <w:highlight w:val="none"/>
        </w:rPr>
        <w:t xml:space="preserve"> </w:t>
      </w:r>
    </w:p>
    <w:p>
      <w:pPr>
        <w:rPr>
          <w:rFonts w:hint="eastAsia"/>
          <w:highlight w:val="none"/>
        </w:rPr>
      </w:pPr>
      <w:r>
        <w:rPr>
          <w:rFonts w:hint="eastAsia"/>
          <w:highlight w:val="none"/>
        </w:rPr>
        <w:t xml:space="preserve">  </w:t>
      </w:r>
    </w:p>
    <w:p>
      <w:pPr>
        <w:rPr>
          <w:rFonts w:hint="eastAsia"/>
          <w:highlight w:val="none"/>
        </w:rPr>
      </w:pPr>
      <w:r>
        <w:rPr>
          <w:rFonts w:hint="eastAsia"/>
          <w:highlight w:val="none"/>
        </w:rPr>
        <w:t xml:space="preserve">                                            </w:t>
      </w:r>
    </w:p>
    <w:p>
      <w:pPr>
        <w:tabs>
          <w:tab w:val="left" w:pos="5592"/>
        </w:tabs>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3054" o:spid="_x0000_s3054" o:spt="110" type="#_x0000_t110" style="position:absolute;left:0pt;margin-left:93.4pt;margin-top:13.1pt;height:129.85pt;width:248.4pt;z-index:251811840;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eastAsiaTheme="minorEastAsia"/>
                      <w:lang w:val="en-US" w:eastAsia="zh-CN"/>
                    </w:rPr>
                  </w:pPr>
                  <w:r>
                    <w:rPr>
                      <w:rFonts w:hint="eastAsia"/>
                      <w:highlight w:val="none"/>
                      <w:lang w:val="en-US" w:eastAsia="zh-CN"/>
                    </w:rPr>
                    <w:t>县</w:t>
                  </w:r>
                  <w:r>
                    <w:rPr>
                      <w:rFonts w:hint="eastAsia"/>
                      <w:highlight w:val="none"/>
                    </w:rPr>
                    <w:t>民政部门受理</w:t>
                  </w:r>
                  <w:r>
                    <w:rPr>
                      <w:rFonts w:hint="eastAsia"/>
                      <w:highlight w:val="none"/>
                      <w:lang w:eastAsia="zh-CN"/>
                    </w:rPr>
                    <w:t>，审查。</w:t>
                  </w:r>
                  <w:r>
                    <w:rPr>
                      <w:rFonts w:hint="eastAsia"/>
                      <w:szCs w:val="21"/>
                      <w:highlight w:val="none"/>
                    </w:rPr>
                    <w:t>依法对申请人提交的申请材料进行审查，提出审查意见。</w:t>
                  </w:r>
                </w:p>
              </w:txbxContent>
            </v:textbox>
          </v:shape>
        </w:pict>
      </w:r>
      <w:r>
        <w:rPr>
          <w:highlight w:val="none"/>
        </w:rPr>
        <w:pict>
          <v:shape id="直接箭头连接符 341" o:spid="_x0000_s2051" o:spt="32" type="#_x0000_t32" style="position:absolute;left:0pt;margin-left:217pt;margin-top:-6.25pt;height:19.35pt;width:0.6pt;z-index:251812864;mso-width-relative:page;mso-height-relative:page;" filled="f" stroked="t" coordsize="21600,21600">
            <v:path arrowok="t"/>
            <v:fill on="f" focussize="0,0"/>
            <v:stroke color="#000000" joinstyle="round" endarrow="open"/>
            <v:imagedata o:title=""/>
            <o:lock v:ext="edit" aspectratio="f"/>
            <v:textbox>
              <w:txbxContent>
                <w:p/>
              </w:txbxContent>
            </v:textbox>
          </v:shape>
        </w:pict>
      </w:r>
      <w:r>
        <w:rPr>
          <w:rFonts w:hint="eastAsia"/>
          <w:highlight w:val="none"/>
        </w:rPr>
        <w:tab/>
      </w:r>
    </w:p>
    <w:p>
      <w:pPr>
        <w:rPr>
          <w:rFonts w:hint="default" w:eastAsiaTheme="minorEastAsia"/>
          <w:highlight w:val="none"/>
          <w:lang w:val="en-US" w:eastAsia="zh-CN"/>
        </w:rPr>
      </w:pPr>
      <w:r>
        <w:rPr>
          <w:rFonts w:hint="eastAsia"/>
          <w:highlight w:val="none"/>
          <w:lang w:val="en-US" w:eastAsia="zh-CN"/>
        </w:rPr>
        <w:t xml:space="preserve">                                          </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eastAsiaTheme="minorEastAsia"/>
          <w:highlight w:val="none"/>
          <w:lang w:val="en-US" w:eastAsia="zh-CN"/>
        </w:rPr>
      </w:pPr>
      <w:r>
        <w:rPr>
          <w:rFonts w:hint="eastAsia"/>
          <w:highlight w:val="none"/>
          <w:lang w:val="en-US" w:eastAsia="zh-CN"/>
        </w:rPr>
        <w:t>·</w:t>
      </w:r>
    </w:p>
    <w:p>
      <w:pPr>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2068" o:spid="_x0000_s2068" o:spt="110" type="#_x0000_t110" style="position:absolute;left:0pt;margin-left:98pt;margin-top:8.1pt;height:66.55pt;width:238.4pt;z-index:25181388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eastAsiaTheme="minorEastAsia"/>
                      <w:lang w:val="en-US" w:eastAsia="zh-CN"/>
                    </w:rPr>
                  </w:pPr>
                  <w:r>
                    <w:rPr>
                      <w:rFonts w:hint="eastAsia"/>
                      <w:highlight w:val="none"/>
                      <w:lang w:val="en-US" w:eastAsia="zh-CN"/>
                    </w:rPr>
                    <w:t>县</w:t>
                  </w:r>
                  <w:r>
                    <w:rPr>
                      <w:rFonts w:hint="eastAsia"/>
                      <w:highlight w:val="none"/>
                    </w:rPr>
                    <w:t>民政部门与自然资源</w:t>
                  </w:r>
                  <w:r>
                    <w:rPr>
                      <w:rFonts w:hint="eastAsia"/>
                      <w:highlight w:val="none"/>
                      <w:lang w:eastAsia="zh-CN"/>
                    </w:rPr>
                    <w:t>和规划</w:t>
                  </w:r>
                  <w:r>
                    <w:rPr>
                      <w:rFonts w:hint="eastAsia"/>
                      <w:highlight w:val="none"/>
                    </w:rPr>
                    <w:t>部门现场勘查</w:t>
                  </w:r>
                </w:p>
              </w:txbxContent>
            </v:textbox>
          </v:shape>
        </w:pict>
      </w:r>
      <w:r>
        <w:rPr>
          <w:highlight w:val="none"/>
        </w:rPr>
        <w:pict>
          <v:shape id="直接箭头连接符 347" o:spid="_x0000_s2407" o:spt="32" type="#_x0000_t32" style="position:absolute;left:0pt;flip:x;margin-left:217.2pt;margin-top:-13.05pt;height:21.15pt;width:0.4pt;z-index:251749376;mso-width-relative:page;mso-height-relative:page;" filled="f" stroked="t" coordsize="21600,21600">
            <v:path arrowok="t"/>
            <v:fill on="f" focussize="0,0"/>
            <v:stroke color="#000000" joinstyle="round" endarrow="open"/>
            <v:imagedata o:title=""/>
            <o:lock v:ext="edit" aspectratio="f"/>
            <v:textbox>
              <w:txbxContent>
                <w:p/>
              </w:txbxContent>
            </v:textbox>
          </v:shape>
        </w:pic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2075" o:spid="_x0000_s2075" o:spt="109" type="#_x0000_t109" style="position:absolute;left:0pt;margin-left:121.6pt;margin-top:8.3pt;height:78.95pt;width:189.2pt;z-index:25181491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highlight w:val="none"/>
                      <w:lang w:val="en-US" w:eastAsia="zh-CN"/>
                    </w:rPr>
                    <w:t>县</w:t>
                  </w:r>
                  <w:r>
                    <w:rPr>
                      <w:rFonts w:hint="eastAsia"/>
                      <w:highlight w:val="none"/>
                    </w:rPr>
                    <w:t>发改委批准立项</w:t>
                  </w:r>
                  <w:r>
                    <w:rPr>
                      <w:rFonts w:hint="eastAsia"/>
                      <w:highlight w:val="none"/>
                      <w:lang w:eastAsia="zh-CN"/>
                    </w:rPr>
                    <w:t>，县</w:t>
                  </w:r>
                  <w:r>
                    <w:rPr>
                      <w:rFonts w:hint="eastAsia"/>
                      <w:highlight w:val="none"/>
                    </w:rPr>
                    <w:t>自然资源</w:t>
                  </w:r>
                  <w:r>
                    <w:rPr>
                      <w:rFonts w:hint="eastAsia"/>
                      <w:highlight w:val="none"/>
                      <w:lang w:eastAsia="zh-CN"/>
                    </w:rPr>
                    <w:t>和规划</w:t>
                  </w:r>
                  <w:r>
                    <w:rPr>
                      <w:rFonts w:hint="eastAsia"/>
                      <w:highlight w:val="none"/>
                    </w:rPr>
                    <w:t>部门批准用地，</w:t>
                  </w:r>
                  <w:r>
                    <w:rPr>
                      <w:rFonts w:hint="eastAsia"/>
                      <w:highlight w:val="none"/>
                      <w:lang w:val="en-US" w:eastAsia="zh-CN"/>
                    </w:rPr>
                    <w:t>县</w:t>
                  </w:r>
                  <w:r>
                    <w:rPr>
                      <w:rFonts w:hint="eastAsia"/>
                      <w:highlight w:val="none"/>
                    </w:rPr>
                    <w:t>民政部门批准筹建</w:t>
                  </w:r>
                </w:p>
              </w:txbxContent>
            </v:textbox>
          </v:shape>
        </w:pict>
      </w:r>
      <w:r>
        <w:rPr>
          <w:sz w:val="21"/>
        </w:rPr>
        <w:pict>
          <v:shape id="_x0000_s2073" o:spid="_x0000_s2073" o:spt="32" type="#_x0000_t32" style="position:absolute;left:0pt;flip:x;margin-left:216.2pt;margin-top:-18.95pt;height:27.25pt;width:1pt;z-index:251660288;mso-width-relative:page;mso-height-relative:page;" filled="f" stroked="t" coordsize="21600,21600">
            <v:path arrowok="t"/>
            <v:fill on="f" focussize="0,0"/>
            <v:stroke color="#000000" endarrow="open"/>
            <v:imagedata o:title=""/>
            <o:lock v:ext="edit" aspectratio="f"/>
          </v:shape>
        </w:pic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_x0000_s2077" o:spid="_x0000_s2077" o:spt="116" type="#_x0000_t116" style="position:absolute;left:0pt;margin-left:114.3pt;margin-top:20.35pt;height:59.8pt;width:204.85pt;z-index:25181593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lang w:val="en-US" w:eastAsia="zh-CN"/>
                    </w:rPr>
                  </w:pPr>
                  <w:r>
                    <w:rPr>
                      <w:rFonts w:hint="eastAsia"/>
                      <w:highlight w:val="none"/>
                      <w:lang w:val="en-US" w:eastAsia="zh-CN"/>
                    </w:rPr>
                    <w:t>县</w:t>
                  </w:r>
                  <w:r>
                    <w:rPr>
                      <w:rFonts w:hint="eastAsia"/>
                      <w:highlight w:val="none"/>
                    </w:rPr>
                    <w:t>民政部门验收</w:t>
                  </w:r>
                  <w:r>
                    <w:rPr>
                      <w:rFonts w:hint="eastAsia"/>
                      <w:highlight w:val="none"/>
                      <w:lang w:eastAsia="zh-CN"/>
                    </w:rPr>
                    <w:t>、批准经营</w:t>
                  </w:r>
                </w:p>
              </w:txbxContent>
            </v:textbox>
          </v:shape>
        </w:pict>
      </w:r>
      <w:r>
        <w:rPr>
          <w:sz w:val="21"/>
        </w:rPr>
        <w:pict>
          <v:shape id="_x0000_s2079" o:spid="_x0000_s2079" o:spt="32" type="#_x0000_t32" style="position:absolute;left:0pt;margin-left:216.2pt;margin-top:-6.35pt;height:26.7pt;width:0.55pt;z-index:251816960;mso-width-relative:page;mso-height-relative:page;" filled="f" stroked="t" coordsize="21600,21600">
            <v:path arrowok="t"/>
            <v:fill on="f" focussize="0,0"/>
            <v:stroke color="#000000" endarrow="open"/>
            <v:imagedata o:title=""/>
            <o:lock v:ext="edit" aspectratio="f"/>
          </v:shap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20.辖区内有关争议及矛盾纠纷的调解</w:t>
      </w:r>
    </w:p>
    <w:p>
      <w:pPr>
        <w:pStyle w:val="2"/>
        <w:rPr>
          <w:rFonts w:hint="eastAsia"/>
          <w:lang w:val="en-US" w:eastAsia="zh-CN"/>
        </w:rPr>
      </w:pPr>
    </w:p>
    <w:p>
      <w:pPr>
        <w:rPr>
          <w:rFonts w:hint="eastAsia" w:ascii="黑体" w:eastAsia="黑体"/>
          <w:sz w:val="48"/>
          <w:szCs w:val="48"/>
        </w:rPr>
      </w:pPr>
      <w:r>
        <w:rPr>
          <w:rFonts w:hint="eastAsia" w:ascii="方正小标宋简体" w:hAnsi="方正小标宋简体" w:eastAsia="方正小标宋简体" w:cs="方正小标宋简体"/>
          <w:sz w:val="44"/>
          <w:szCs w:val="44"/>
          <w:lang w:val="en-US" w:eastAsia="zh-CN"/>
        </w:rPr>
        <w:pict>
          <v:shape id="_x0000_s3086" o:spid="_x0000_s3086" o:spt="116" type="#_x0000_t116" style="position:absolute;left:0pt;margin-left:85.65pt;margin-top:14.35pt;height:103.35pt;width:196.5pt;z-index:25196339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仿宋_GB2312"/>
                      <w:szCs w:val="21"/>
                    </w:rPr>
                  </w:pPr>
                  <w:r>
                    <w:rPr>
                      <w:rFonts w:hint="eastAsia" w:ascii="宋体" w:hAnsi="宋体" w:cs="仿宋_GB2312"/>
                      <w:szCs w:val="21"/>
                    </w:rPr>
                    <w:t>辖区内发生农村土地承包经营纠纷及经营权流转争议、林木所有权及林地使用权争议、企业劳动争议、可能影响社会安全事件等适宜通过人民调解途径化解的纠纷</w:t>
                  </w:r>
                </w:p>
              </w:txbxContent>
            </v:textbox>
          </v:shape>
        </w:pict>
      </w:r>
    </w:p>
    <w:p>
      <w:pPr>
        <w:spacing w:line="400" w:lineRule="exact"/>
        <w:jc w:val="center"/>
        <w:rPr>
          <w:rFonts w:hint="eastAsia"/>
        </w:rPr>
      </w:pPr>
      <w:r>
        <w:rPr>
          <w:rFonts w:hint="eastAsia"/>
        </w:rPr>
        <w:pict>
          <v:line id="_x0000_s3087" o:spid="_x0000_s3087" o:spt="20" style="position:absolute;left:0pt;margin-left:211.5pt;margin-top:244.95pt;height:23.4pt;width:0pt;z-index:251958272;mso-width-relative:page;mso-height-relative:page;" filled="f" coordsize="21600,21600">
            <v:path arrowok="t"/>
            <v:fill on="f" focussize="0,0"/>
            <v:stroke endarrow="block"/>
            <v:imagedata o:title=""/>
            <o:lock v:ext="edit"/>
          </v:line>
        </w:pict>
      </w:r>
    </w:p>
    <w:p>
      <w:pPr>
        <w:rPr>
          <w:rFonts w:hint="default"/>
          <w:lang w:val="en-US" w:eastAsia="zh-CN"/>
        </w:rPr>
      </w:pPr>
      <w:r>
        <w:rPr>
          <w:rFonts w:hint="eastAsia"/>
        </w:rPr>
        <w:pict>
          <v:rect id="_x0000_s3088" o:spid="_x0000_s3088" o:spt="1" style="position:absolute;left:0pt;margin-left:329.35pt;margin-top:182.2pt;height:85.35pt;width:103pt;z-index:-251359232;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司法、民政等部门按照职能分工加强业务指导，并加强相关政策法规宣传教育。</w:t>
                  </w:r>
                </w:p>
              </w:txbxContent>
            </v:textbox>
          </v:rect>
        </w:pict>
      </w:r>
      <w:r>
        <w:rPr>
          <w:rFonts w:hint="eastAsia"/>
        </w:rPr>
        <w:pict>
          <v:shape id="_x0000_s3091" o:spid="_x0000_s3091" o:spt="116" type="#_x0000_t116" style="position:absolute;left:0pt;margin-left:142.4pt;margin-top:302pt;height:35.65pt;width:94.85pt;z-index:251968512;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shape>
        </w:pict>
      </w:r>
      <w:r>
        <w:rPr>
          <w:rFonts w:hint="eastAsia"/>
        </w:rPr>
        <w:pict>
          <v:shape id="_x0000_s3098" o:spid="_x0000_s3098" o:spt="110" type="#_x0000_t110" style="position:absolute;left:0pt;margin-left:91pt;margin-top:169.7pt;height:108.05pt;width:192.7pt;z-index:251961344;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仿宋_GB2312"/>
                      <w:szCs w:val="21"/>
                    </w:rPr>
                  </w:pPr>
                  <w:r>
                    <w:rPr>
                      <w:rFonts w:hint="eastAsia"/>
                      <w:kern w:val="0"/>
                    </w:rPr>
                    <w:t>乡镇人民调解委员会依法依规调解，化解争议纠纷</w:t>
                  </w:r>
                </w:p>
              </w:txbxContent>
            </v:textbox>
          </v:shape>
        </w:pic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rPr>
        <w:pict>
          <v:line id="_x0000_s3090" o:spid="_x0000_s3090" o:spt="20" style="position:absolute;left:0pt;flip:x;margin-left:185.7pt;margin-top:5.2pt;height:35.9pt;width:0.7pt;z-index:251959296;mso-width-relative:page;mso-height-relative:page;" filled="f" stroked="t" coordsize="21600,21600">
            <v:path arrowok="t"/>
            <v:fill on="f" focussize="0,0"/>
            <v:stroke color="#000000" endarrow="block"/>
            <v:imagedata o:title=""/>
            <o:lock v:ext="edit" aspectratio="f"/>
          </v:line>
        </w:pict>
      </w:r>
      <w:r>
        <w:rPr>
          <w:rFonts w:hint="eastAsia"/>
        </w:rPr>
        <w:pict>
          <v:rect id="_x0000_s3099" o:spid="_x0000_s3099" o:spt="1" style="position:absolute;left:0pt;margin-left:95.2pt;margin-top:41pt;height:32.9pt;width:171.05pt;z-index:251960320;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rPr>
                  </w:pPr>
                  <w:r>
                    <w:rPr>
                      <w:rFonts w:hint="eastAsia"/>
                      <w:kern w:val="0"/>
                    </w:rPr>
                    <w:t>乡镇调查了解事实真相</w:t>
                  </w:r>
                </w:p>
              </w:txbxContent>
            </v:textbox>
          </v:rect>
        </w:pict>
      </w:r>
    </w:p>
    <w:p>
      <w:pPr>
        <w:jc w:val="center"/>
        <w:rPr>
          <w:rFonts w:hint="eastAsia" w:ascii="方正小标宋简体" w:eastAsia="方正小标宋简体"/>
          <w:sz w:val="44"/>
          <w:szCs w:val="44"/>
          <w:lang w:val="en-US" w:eastAsia="zh-CN"/>
        </w:rPr>
      </w:pPr>
      <w:r>
        <w:rPr>
          <w:rFonts w:hint="eastAsia"/>
        </w:rPr>
        <w:pict>
          <v:line id="_x0000_s3097" o:spid="_x0000_s3097" o:spt="20" style="position:absolute;left:0pt;flip:x;margin-left:186.85pt;margin-top:27.3pt;height:34.65pt;width:0.55pt;z-index:251964416;mso-width-relative:page;mso-height-relative:page;" filled="f" stroked="t" coordsize="21600,21600">
            <v:path arrowok="t"/>
            <v:fill on="f" focussize="0,0"/>
            <v:stroke color="#000000" endarrow="block"/>
            <v:imagedata o:title=""/>
            <o:lock v:ext="edit" aspectratio="f"/>
          </v:line>
        </w:pic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pict>
          <v:line id="_x0000_s3089" o:spid="_x0000_s3089" o:spt="20" style="position:absolute;left:0pt;flip:x;margin-left:305.2pt;margin-top:-3.3pt;height:48.1pt;width:0.7pt;rotation:-5898240f;z-index:251970560;mso-width-relative:page;mso-height-relative:page;" filled="f" stroked="t" coordsize="21600,21600">
            <v:path arrowok="t"/>
            <v:fill on="f" focussize="0,0"/>
            <v:stroke color="#000000" endarrow="block"/>
            <v:imagedata o:title=""/>
            <o:lock v:ext="edit" aspectratio="f"/>
          </v:line>
        </w:pict>
      </w:r>
      <w:r>
        <w:rPr>
          <w:rFonts w:hint="eastAsia"/>
        </w:rPr>
        <w:pict>
          <v:rect id="_x0000_s3095" o:spid="_x0000_s3095" o:spt="1" style="position:absolute;left:0pt;margin-left:-32.2pt;margin-top:6.75pt;height:27.35pt;width:88.1pt;z-index:251965440;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w:r>
      <w:r>
        <w:pict>
          <v:line id="_x0000_s3096" o:spid="_x0000_s3096" o:spt="20" style="position:absolute;left:0pt;margin-left:73.3pt;margin-top:2.85pt;height:36.2pt;width:0.05pt;rotation:5898240f;z-index:251969536;mso-width-relative:page;mso-height-relative:page;" filled="f" stroked="t" coordsize="21600,21600">
            <v:path arrowok="t"/>
            <v:fill on="f" focussize="0,0"/>
            <v:stroke color="#000000" endarrow="block"/>
            <v:imagedata o:title=""/>
            <o:lock v:ext="edit" aspectratio="f"/>
          </v:line>
        </w:pict>
      </w:r>
      <w:r>
        <w:pict>
          <v:line id="_x0000_s3094" o:spid="_x0000_s3094" o:spt="20" style="position:absolute;left:0pt;margin-left:18.55pt;margin-top:34.8pt;height:24.9pt;width:0.05pt;z-index:251962368;mso-width-relative:page;mso-height-relative:page;" filled="f" stroked="t" coordsize="21600,21600">
            <v:path arrowok="t"/>
            <v:fill on="f" focussize="0,0"/>
            <v:stroke endarrow="block"/>
            <v:imagedata o:title=""/>
            <o:lock v:ext="edit" aspectratio="f"/>
          </v:line>
        </w:pict>
      </w:r>
    </w:p>
    <w:p>
      <w:pPr>
        <w:jc w:val="center"/>
        <w:rPr>
          <w:rFonts w:hint="eastAsia" w:ascii="方正小标宋简体" w:eastAsia="方正小标宋简体"/>
          <w:sz w:val="44"/>
          <w:szCs w:val="44"/>
          <w:lang w:val="en-US" w:eastAsia="zh-CN"/>
        </w:rPr>
      </w:pPr>
      <w:r>
        <w:rPr>
          <w:rFonts w:hint="eastAsia"/>
        </w:rPr>
        <w:pict>
          <v:line id="_x0000_s3092" o:spid="_x0000_s3092" o:spt="20" style="position:absolute;left:0pt;margin-left:187.45pt;margin-top:25.75pt;height:27.15pt;width:0.8pt;z-index:251967488;mso-width-relative:page;mso-height-relative:page;" filled="f" stroked="t" coordsize="21600,21600">
            <v:path arrowok="t"/>
            <v:fill on="f" focussize="0,0"/>
            <v:stroke color="#000000" endarrow="block"/>
            <v:imagedata o:title=""/>
            <o:lock v:ext="edit" aspectratio="f"/>
          </v:line>
        </w:pict>
      </w:r>
      <w:r>
        <w:rPr>
          <w:rFonts w:hint="eastAsia"/>
        </w:rPr>
        <w:pict>
          <v:shape id="_x0000_s3093" o:spid="_x0000_s3093" o:spt="116" type="#_x0000_t116" style="position:absolute;left:0pt;margin-left:-43.75pt;margin-top:11.7pt;height:44.3pt;width:150.15pt;z-index:251966464;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宋体" w:hAnsi="宋体" w:cs="仿宋_GB2312"/>
                      <w:szCs w:val="21"/>
                    </w:rPr>
                  </w:pPr>
                  <w:r>
                    <w:rPr>
                      <w:rFonts w:hint="eastAsia" w:ascii="宋体" w:hAnsi="宋体" w:cs="仿宋_GB2312"/>
                      <w:szCs w:val="21"/>
                    </w:rPr>
                    <w:t>告知可以通过行政、仲裁、诉讼等途径解决</w:t>
                  </w:r>
                </w:p>
              </w:txbxContent>
            </v:textbox>
          </v:shape>
        </w:pic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21.公共租赁住房申请初审流程</w:t>
      </w:r>
    </w:p>
    <w:p>
      <w:pPr>
        <w:numPr>
          <w:ilvl w:val="0"/>
          <w:numId w:val="0"/>
        </w:numPr>
        <w:jc w:val="both"/>
        <w:rPr>
          <w:rFonts w:hint="eastAsia"/>
          <w:b/>
          <w:bCs/>
          <w:kern w:val="0"/>
          <w:sz w:val="32"/>
          <w:szCs w:val="32"/>
          <w:lang w:val="en-US" w:eastAsia="zh-CN"/>
        </w:rPr>
      </w:pPr>
      <w:r>
        <w:rPr>
          <w:sz w:val="32"/>
        </w:rPr>
        <w:pict>
          <v:shape id="流程图: 过程 57" o:spid="_x0000_s2249" o:spt="116" type="#_x0000_t116" style="position:absolute;left:0pt;margin-left:109.3pt;margin-top:24.55pt;height:29.4pt;width:180.85pt;z-index:25183027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申请人提交相关申请材料</w:t>
                  </w:r>
                </w:p>
              </w:txbxContent>
            </v:textbox>
          </v:shape>
        </w:pict>
      </w:r>
    </w:p>
    <w:p>
      <w:pPr>
        <w:jc w:val="center"/>
        <w:rPr>
          <w:rFonts w:hint="default"/>
          <w:kern w:val="0"/>
          <w:lang w:val="en-US" w:eastAsia="zh-CN"/>
        </w:rPr>
      </w:pPr>
      <w:r>
        <w:rPr>
          <w:sz w:val="21"/>
        </w:rPr>
        <w:pict>
          <v:shape id="_x0000_s2250" o:spid="_x0000_s2250" o:spt="32" type="#_x0000_t32" style="position:absolute;left:0pt;margin-left:199.75pt;margin-top:22.75pt;height:33.3pt;width:0.4pt;z-index:251828224;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58" o:spid="_x0000_s2260" o:spt="109" type="#_x0000_t109" style="position:absolute;left:0pt;margin-left:107.3pt;margin-top:2pt;height:40.1pt;width:185.65pt;z-index:251831296;v-text-anchor:middle;mso-width-relative:page;mso-height-relative:page;" fillcolor="#FFFFFF" filled="t" stroked="t" coordsize="21600,21600" o:gfxdata="UEsDBAoAAAAAAIdO4kAAAAAAAAAAAAAAAAAEAAAAZHJzL1BLAwQUAAAACACHTuJASHqlZdQAAAAI&#10;AQAADwAAAGRycy9kb3ducmV2LnhtbE2PwU7DMBBE70j8g7VIXBB1glrThjg9ROoH0ALnbbxNosbr&#10;KHab8vcsJ7jtaEazb8rtzQ/qSlPsA1vIFxko4ia4nlsLH4fd8xpUTMgOh8Bk4ZsibKv7uxILF2Z+&#10;p+s+tUpKOBZooUtpLLSOTUce4yKMxOKdwuQxiZxa7SacpdwP+iXLjPbYs3zocKS6o+a8v3gLTyYS&#10;LuPr7OvPZhdC68dD/WXt40OevYFKdEt/YfjFF3SohOkYLuyiGkSbjZGohdUGlPirZSbH0cLa5KCr&#10;Uv8fUP0AUEsDBBQAAAAIAIdO4kCNerw5mgIAACQFAAAOAAAAZHJzL2Uyb0RvYy54bWytVMtuEzEU&#10;3SPxD5b3NK+maaJOqihREFJFIxXE2vF4MiP5he1kUnasWPAJ/AA/wBa+hsdncOyZtmnpogtm4bnX&#10;9/g+ju/12fleSbITzldGZ7R31KVEaG7ySm8y+vbN8sUpJT4wnTNptMjotfD0fPr82VltJ6JvSiNz&#10;4QicaD+pbUbLEOyk0/G8FIr5I2OFhrEwTrEA1W06uWM1vCvZ6Xe7J53auNw6w4X32F00Rtp6dE9x&#10;aIqi4mJh+FYJHRqvTkgWUJIvK+vpNGVbFIKHy6LwIhCZUVQa0oogkNdx7UzP2GTjmC0r3qbAnpLC&#10;g5oUqzSC3rpasMDI1lX/uFIVd8abIhxxozpNIYkRVNHrPuDmqmRWpFpAtbe3pPv/55a/3q0cqfKM&#10;DnHvminc+K9vH39//fzzy/cJ+fPjE0QCG4iqrZ8Af2VXrtU8xFj1vnAq/lEP2aOpxoNedzCk5Dqj&#10;/ZNefzBuiRb7QDgA/cFwNBoCwIEYdsf9UQJ07jxZ58NLYRSJQkYLaep5yVxYNY2TuGa7Cx+QCY7d&#10;wGMS3sgqX1ZSJsVt1nPpyI6hAZbpi6XgyD2Y1KRG3sgDjcEZ2rpAO0FUFtR4vaGEyQ3mhQeXYt87&#10;7Q+DdNP3WJCY5IL5skkmeYgwNlFVwEjJSmX09PC01Mg0st7wHKWwX+9b8tcmv8bdOdM0tbd8WSHC&#10;BfNhxRy6GKVgzsMllshfRk0rUVIa9+Gx/YhHc8FKSY2pQO3vt8wJSuQrjbYb946P4xgl5Xg46kNx&#10;h5b1oUVv1dyA9x5eFMuTGPFB3oiFM+odnoNZjAoT0xyxG5ZbZR6aacWDwsVslmAYHcvChb6yPDqP&#10;FGoz2wZTVKkfIlENOy1/GJ505+2gx+k81BPq7nGb/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I&#10;eqVl1AAAAAgBAAAPAAAAAAAAAAEAIAAAACIAAABkcnMvZG93bnJldi54bWxQSwECFAAUAAAACACH&#10;TuJAjXq8OZoCAAAkBQAADgAAAAAAAAABACAAAAAjAQAAZHJzL2Uyb0RvYy54bWxQSwUGAAAAAAYA&#10;BgBZAQAALwYAAAAA&#10;">
            <v:path/>
            <v:fill on="t" focussize="0,0"/>
            <v:stroke weight="1pt" color="#000000" miterlimit="8" joinstyle="miter"/>
            <v:imagedata o:title=""/>
            <o:lock v:ext="edit" aspectratio="f"/>
            <v:textbox>
              <w:txbxContent>
                <w:p>
                  <w:pPr>
                    <w:rPr>
                      <w:rFonts w:hint="default"/>
                      <w:lang w:val="en-US" w:eastAsia="zh-CN"/>
                    </w:rPr>
                  </w:pPr>
                  <w:r>
                    <w:rPr>
                      <w:rFonts w:hint="eastAsia"/>
                      <w:kern w:val="0"/>
                    </w:rPr>
                    <w:t>应当在规定时限内对申请人住房、人口、收入和财产状况提出初审意见。</w:t>
                  </w:r>
                </w:p>
              </w:txbxContent>
            </v:textbox>
          </v:shape>
        </w:pict>
      </w:r>
      <w:r>
        <w:rPr>
          <w:sz w:val="21"/>
        </w:rPr>
        <w:pict>
          <v:shape id="_x0000_s2261" o:spid="_x0000_s2261" o:spt="32" type="#_x0000_t32" style="position:absolute;left:0pt;flip:x;margin-left:199.6pt;margin-top:42.1pt;height:31.3pt;width:0.55pt;z-index:251829248;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菱形 86" o:spid="_x0000_s2262" o:spt="4" type="#_x0000_t4" style="position:absolute;left:0pt;margin-left:105.9pt;margin-top:9.35pt;height:40.75pt;width:187.4pt;z-index:251838464;v-text-anchor:middle;mso-width-relative:page;mso-height-relative:page;" fillcolor="#FFFFFF" filled="t" stroked="t" coordsize="21600,21600" o:gfxdata="UEsDBAoAAAAAAIdO4kAAAAAAAAAAAAAAAAAEAAAAZHJzL1BLAwQUAAAACACHTuJA4S7+btgAAAAK&#10;AQAADwAAAGRycy9kb3ducmV2LnhtbE2PzU7DMBCE70i8g7VIXBC149KIpnEqqIQE6omWB3DjbRI1&#10;Xkex+/f2LCd629kdzX5TLi++FyccYxfIQDZRIJDq4DpqDPxsP55fQcRkydk+EBq4YoRldX9X2sKF&#10;M33jaZMawSEUC2ugTWkopIx1i97GSRiQ+LYPo7eJ5dhIN9ozh/teaqVy6W1H/KG1A65arA+bozfg&#10;9Dxff10/124v49P2vW706uXNmMeHTC1AJLykfzP84TM6VMy0C0dyUfSsZ/mUrTzMNQg2zKZZBmLH&#10;C6UzkFUpbytUv1BLAwQUAAAACACHTuJAatoRnoUCAAAQBQAADgAAAGRycy9lMm9Eb2MueG1srVRL&#10;btswEN0X6B0I7hv5Fzs2IgdGDBcFgiZAWnRNU5RFgL+S9Ce9RO/QG/QAPU6BHqOPlJI4aRZZVAtq&#10;hvM4n8cZnl8ctCI74YO0pqT9kx4lwnBbSbMp6edPq3dnlITITMWUNaKkdyLQi/nbN+d7NxMD21hV&#10;CU/gxITZ3pW0idHNiiLwRmgWTqwTBsbaes0iVL8pKs/28K5VMej1xsXe+sp5y0UI2F22Rtp59K9x&#10;aOtacrG0fKuFia1XLxSLKCk00gU6z9nWteDxuq6DiESVFJXGvCII5HVai/k5m208c43kXQrsNSk8&#10;q0kzaRD0wdWSRUa2Xv7jSkvubbB1POFWF20hmRFU0e894+a2YU7kWkB1cA+kh//nln/c3Xgiq5Ke&#10;jSkxTOPG/3z/+fvXD4INsLN3YQbQrbvxnRYgplIPtdfpjyLIoaTD4WQ8HYLXO8ijca/fP23ZFYdI&#10;OACD4WQ6PQOAA3E6GI9aQPHoyfkQ3wurSRJKWkmmrakyr2x3FSISAPoelWIHq2S1kkplxW/Wl8qT&#10;HcNlr/KXMsCRJzBlyB6NP5j0Ui4MLVyjdSBqBxqC2VDC1AazwaPPsZ+cDsdBevl7KUhKcslC0yaT&#10;PbRsaBkxPkpqMH58Whlkmshu6U1SPKwPHedrW93hnrxtGzg4vpKIcMVCvGEeHYtSMNPxGkutLOqz&#10;nURJY/23l/YTHo0EKyV7TABq/7plXlCiPhi02LQ/GsFtzMrodDKA4o8t62OL2epLC977eD0cz2LC&#10;R3Uv1t7qLxj9RYoKEzMcsVuWO+UytpOJx4OLxSLDMCaOxStz63hynu7Z2MU22lrmfkhEtex0/GFQ&#10;8p13Q50m8VjPqMeHbP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S7+btgAAAAKAQAADwAAAAAA&#10;AAABACAAAAAiAAAAZHJzL2Rvd25yZXYueG1sUEsBAhQAFAAAAAgAh07iQGraEZ6FAgAAEAUAAA4A&#10;AAAAAAAAAQAgAAAAJwEAAGRycy9lMm9Eb2MueG1sUEsFBgAAAAAGAAYAWQEAAB4GAAAAAA==&#1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是否符合条件</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pPr>
      <w:r>
        <w:rPr>
          <w:sz w:val="21"/>
        </w:rPr>
        <w:pict>
          <v:shape id="文本框 79" o:spid="_x0000_s2287" o:spt="202" type="#_x0000_t202" style="position:absolute;left:0pt;margin-left:179.95pt;margin-top:4.15pt;height:21.2pt;width:27.35pt;z-index:251837440;mso-width-relative:page;mso-height-relative:page;" fillcolor="#FFFFFF" filled="t" stroked="f" coordsize="21600,21600" o:gfxdata="UEsDBAoAAAAAAIdO4kAAAAAAAAAAAAAAAAAEAAAAZHJzL1BLAwQUAAAACACHTuJA4134adUAAAAI&#10;AQAADwAAAGRycy9kb3ducmV2LnhtbE2PS0/DMBCE70j8B2uRuFE7NC1tyKYHJK5I9HV24yWOiNeR&#10;7T5/PeYEx9GMZr6pVxc3iBOF2HtGKCYKBHHrTc8dwnbz/rQAEZNmowfPhHClCKvm/q7WlfFn/qTT&#10;OnUil3CsNIJNaaykjK0lp+PEj8TZ+/LB6ZRl6KQJ+pzL3SCflZpLp3vOC1aP9Gap/V4fHcK+c7f9&#10;rhiDNW4o+eN23Wx9j/j4UKhXEIku6S8Mv/gZHZrMdPBHNlEMCNPZcpmjCIspiOyXRTkHcUCYqReQ&#10;TS3/H2h+AFBLAwQUAAAACACHTuJAuPQ/QF4CAACcBAAADgAAAGRycy9lMm9Eb2MueG1srVSxbtsw&#10;EN0L9B8I7rUsR44TI3LgxnBRwGgCpEVnmqIsAiSPJWlL7ge0f5CpS/d+V76jR8pO0rRDhmqgjryn&#10;O753d7q47LQiO+G8BFPSfDCkRBgOlTSbkn76uHxzRokPzFRMgREl3QtPL2evX120dipG0ICqhCMY&#10;xPhpa0vahGCnWeZ5IzTzA7DCoLMGp1nArdtklWMtRtcqGw2Hp1kLrrIOuPAeTxe9kx4iupcEhLqW&#10;XCyAb7UwoY/qhGIBKflGWk9n6bZ1LXi4rmsvAlElRaYhrZgE7XVcs9kFm24cs43khyuwl1zhGSfN&#10;pMGkD6EWLDCydfKvUFpyBx7qMOCgs55IUgRZ5MNn2tw2zIrEBaX29kF0///C8g+7G0dkVdLJOSWG&#10;aaz4/d33+x+/7n9+I3iGArXWTxF3axEZurfQYdsczz0eRt5d7XR8IyOC/pNxPjobocj7khbDfILc&#10;eqlFFwiPgGJyUowp4QgYnZ6PiuTPHgNZ58M7AZpEo6QOK5kEZruVD3gphB4hMa8HJaulVCpt3GZ9&#10;pRzZMaz6Mj0xO37yB0wZ0pb09GQ8TJENxO97nDIIj7x7ftEK3bo7iLGGao9aOOjbyVu+lHjLFfPh&#10;hjnsHySOExaucakVYBI4WJQ04L7+6zzisazopaTFfiyp/7JlTlCi3hss+HleoEYkpE0xnkRx3VPP&#10;+qnHbPUVIPkcZ9nyZEZ8UEezdqA/4yDOY1Z0McMxd0nD0bwK/ZTgIHMxnycQtqxlYWVuLY+ho9QG&#10;5tsAtUwliTL12hzUw6ZNsh8GLE7F031CPf5U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134&#10;adUAAAAIAQAADwAAAAAAAAABACAAAAAiAAAAZHJzL2Rvd25yZXYueG1sUEsBAhQAFAAAAAgAh07i&#10;QLj0P0BeAgAAnAQAAA4AAAAAAAAAAQAgAAAAJAEAAGRycy9lMm9Eb2MueG1sUEsFBgAAAAAGAAYA&#10;WQEAAPQFAAAAAA==&#10;">
            <v:path/>
            <v:fill on="t" focussize="0,0"/>
            <v:stroke on="f" weight="0.5pt"/>
            <v:imagedata o:title=""/>
            <o:lock v:ext="edit" aspectratio="f"/>
            <v:textbox>
              <w:txbxContent>
                <w:p>
                  <w:pPr>
                    <w:rPr>
                      <w:rFonts w:hint="eastAsia" w:eastAsiaTheme="minorEastAsia"/>
                      <w:lang w:val="en-US" w:eastAsia="zh-CN"/>
                    </w:rPr>
                  </w:pP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_x0000_s2057" o:spid="_x0000_s2057" o:spt="32" type="#_x0000_t32" style="position:absolute;left:0pt;flip:x;margin-left:199.5pt;margin-top:24.45pt;height:36.1pt;width:0.1pt;z-index:251982848;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直接箭头连接符 64" o:spid="_x0000_s2291" o:spt="32" type="#_x0000_t32" style="position:absolute;left:0pt;flip:x;margin-left:199.25pt;margin-top:52.2pt;height:35.4pt;width:0.25pt;z-index:251833344;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3" o:spid="_x0000_s2290" o:spt="109" type="#_x0000_t109" style="position:absolute;left:0pt;margin-left:115pt;margin-top:9.3pt;height:30.1pt;width:169pt;z-index:251832320;v-text-anchor:middle;mso-width-relative:page;mso-height-relative:page;" fillcolor="#FFFFFF" filled="t" stroked="t" coordsize="21600,21600" o:gfxdata="UEsDBAoAAAAAAIdO4kAAAAAAAAAAAAAAAAAEAAAAZHJzL1BLAwQUAAAACACHTuJAxZYpLdQAAAAI&#10;AQAADwAAAGRycy9kb3ducmV2LnhtbE2PwU7DMBBE70j8g7VIXBB1mtKEhjg9ROoH0BbO23ibRMTr&#10;KHab8vcsJziOZjTzptze3KCuNIXes4HlIgFF3Hjbc2vgeNg9v4IKEdni4JkMfFOAbXV/V2Jh/czv&#10;dN3HVkkJhwINdDGOhdah6chhWPiRWLyznxxGkVOr7YSzlLtBp0mSaYc9y0KHI9UdNV/7izPwlAXC&#10;l5DPrv5odt63bjzUn8Y8PiyTN1CRbvEvDL/4gg6VMJ38hW1Qg+g8zyRqIF2DEn+92qxAnQxkaQ66&#10;KvX/A9UPUEsDBBQAAAAIAIdO4kAYzxiGmwIAACQFAAAOAAAAZHJzL2Uyb0RvYy54bWytVEtu2zAQ&#10;3RfoHQjuG1myk9hC5MCw4aJA0BhIi65pirQI8FeStpzuuuqiR+gFeoFu29P0c4wOKSVx0iyyqBbU&#10;DOdxPo8zPDvfK4l2zHlhdIXzowFGTFNTC72p8Ns3yxdjjHwguibSaFbha+bx+fT5s7PWlqwwjZE1&#10;cwicaF+2tsJNCLbMMk8bpog/MpZpMHLjFAmguk1WO9KCdyWzYjA4yVrjausMZd7D7qIz4t6je4pD&#10;w7mgbGHoVjEdOq+OSRKgJN8I6/E0Zcs5o+GSc88CkhWGSkNaIQjI67hm0zNSbhyxjaB9CuQpKTyo&#10;SRGhIeitqwUJBG2d+MeVEtQZb3g4okZlXSGJEagiHzzg5qohlqVagGpvb0n3/88tfb1bOSTqCp8M&#10;MdJEwY3/+vbx99fPP798L9GfH59ARGADolrrS8Bf2ZXrNQ9irHrPnYp/qAftoakmw3wwPMbousKj&#10;YZGP855otg+IAqAoJienEwBQQAzHRXGaANmdJ+t8eMmMQlGoMJemnTfEhVXXOIlrsrvwATKBYzfw&#10;mIQ3UtRLIWVS3GY9lw7tCDTAMn2xFDhyDyY1aiFvyAMagxJoaw7tBKKyQI3XG4yI3MC80OBS7Hun&#10;/WGQQfoeCxKTXBDfdMkkDxFGSiUCjJQUqsLjw9NSQ6aR9Y7nKIX9et+Tvzb1NdydM11Te0uXAiJc&#10;EB9WxEEXQykw5+ESlshfhU0vYdQY9+Gx/YiH5gIrRi1MBdT+fkscw0i+0tB2k3w0imOUlNHxaQGK&#10;O7SsDy16q+YGeM/hRbE0iREf5I3InVHv4DmYxahgIppC7I7lXpmHblrhQaFsNkswGB1LwoW+sjQ6&#10;jxRqM9sGw0Xqh0hUx07PHwxPuvN+0ON0HuoJdfe4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ZYpLdQAAAAIAQAADwAAAAAAAAABACAAAAAiAAAAZHJzL2Rvd25yZXYueG1sUEsBAhQAFAAAAAgA&#10;h07iQBjPGIabAgAAJAUAAA4AAAAAAAAAAQAgAAAAIwEAAGRycy9lMm9Eb2MueG1sUEsFBgAAAAAG&#10;AAYAWQEAADAGAAAAAA==&#1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上报县住建局、县民政局</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5" o:spid="_x0000_s2293" o:spt="109" type="#_x0000_t109" style="position:absolute;left:0pt;margin-left:110.55pt;margin-top:10.7pt;height:54.4pt;width:177.4pt;z-index:251834368;v-text-anchor:middle;mso-width-relative:page;mso-height-relative:page;" fillcolor="#FFFFFF" filled="t" stroked="t" coordsize="21600,21600" o:gfxdata="UEsDBAoAAAAAAIdO4kAAAAAAAAAAAAAAAAAEAAAAZHJzL1BLAwQUAAAACACHTuJAioumSNUAAAAK&#10;AQAADwAAAGRycy9kb3ducmV2LnhtbE2PwW7CQAxE75X6DytX4lKVTaAlkGbDIRIfALQ9m6ybRM16&#10;o+xC4O9xT+1txh6Nn4vt1fXqQmPoPBtI5wko4trbjhsDH8fdyxpUiMgWe89k4EYBtuXjQ4G59RPv&#10;6XKIjZISDjkaaGMccq1D3ZLDMPcDsey+/egwih0bbUecpNz1epEkK+2wY7nQ4kBVS/XP4ewMPK8C&#10;4WvIJld91jvvGzccqy9jZk9p8g4q0jX+heEXX9ChFKaTP7MNqhefbVKJilhvQEngbbkUcZLBIstA&#10;l4X+/0J5B1BLAwQUAAAACACHTuJAEgL1FZgCAAAkBQAADgAAAGRycy9lMm9Eb2MueG1srVTNbhMx&#10;EL4j8Q6W73Q326ZNVt1UUaIgpIpGCoiz47WzlvyH7WRTbpw48Ai8AC/AFZ6Gn8dg7N22aemhB/bg&#10;nfGMv5n5POPzi72SaMecF0ZXeHCUY8Q0NbXQmwq/fbN4McLIB6JrIo1mFb5mHl9Mnj87b23JCtMY&#10;WTOHAET7srUVbkKwZZZ52jBF/JGxTIORG6dIANVtstqRFtCVzIo8P81a42rrDGXew+68M+Ie0T0F&#10;0HAuKJsbulVMhw7VMUkClOQbYT2epGw5ZzRcce5ZQLLCUGlIKwQBeR3XbHJOyo0jthG0T4E8JYUH&#10;NSkiNAS9hZqTQNDWiX+glKDOeMPDETUq6wpJjEAVg/wBN6uGWJZqAaq9vSXd/z9Y+nq3dEjUFT4d&#10;YqSJghv/9e3j76+ff375XqI/Pz6BiMAGRLXWl+C/skvXax7EWPWeOxX/UA/aQ1ONR4PRMeBdV3g4&#10;KMbD455otg+IgkNRDIvxCO6AgsfpOB+BDJDZHZJ1PrxkRqEoVJhL084a4sKya5zENdld+tAdu3GP&#10;SXgjRb0QUibFbdYz6dCOQAMs0tdHuucmNWoh7+Isj0kRaGsO7QSiskCN1xuMiNzAvNDgUux7p/1h&#10;kDx9jwWJSc6Jb7pkEkJ0I6USAUZKClXh0eFpqYGTyHrHc5TCfr3vyV+b+hruzpmuqb2lCwERLokP&#10;S+Kgi6EUmPNwBUvkr8KmlzBqjPvw2H70h+YCK0YtTAXU/n5LHMNIvtLQduPByQnAhqScDM8KUNyh&#10;ZX1o0Vs1M8D7AF4US5MY/YO8Ebkz6h08B9MYFUxEU4jdsdwrs9BNKzwolE2nyQ1Gx5JwqVeWRvBI&#10;oTbTbTBcpH6IRHXs9PzB8KTu6gc9TuehnrzuHrf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qL&#10;pkjVAAAACgEAAA8AAAAAAAAAAQAgAAAAIgAAAGRycy9kb3ducmV2LnhtbFBLAQIUABQAAAAIAIdO&#10;4kASAvUVmAIAACQFAAAOAAAAAAAAAAEAIAAAACQBAABkcnMvZTJvRG9jLnhtbFBLBQYAAAAABgAG&#10;AFkBAAAuBgAAAAA=&#10;">
            <v:path/>
            <v:fill on="t" focussize="0,0"/>
            <v:stroke weight="1pt" color="#000000" miterlimit="8" joinstyle="miter"/>
            <v:imagedata o:title=""/>
            <o:lock v:ext="edit" aspectratio="f"/>
            <v:textbox>
              <w:txbxContent>
                <w:p>
                  <w:pPr>
                    <w:rPr>
                      <w:rFonts w:hint="default"/>
                      <w:lang w:val="en-US" w:eastAsia="zh-CN"/>
                    </w:rPr>
                  </w:pPr>
                  <w:r>
                    <w:rPr>
                      <w:rFonts w:hint="eastAsia"/>
                      <w:kern w:val="0"/>
                    </w:rPr>
                    <w:t>住房城乡建设、民政部门按照职责分工做好审核</w:t>
                  </w:r>
                </w:p>
              </w:txbxContent>
            </v:textbox>
          </v:shape>
        </w:pict>
      </w:r>
      <w:r>
        <w:rPr>
          <w:sz w:val="21"/>
        </w:rPr>
        <w:pict>
          <v:shape id="直接箭头连接符 68" o:spid="_x0000_s2298" o:spt="32" type="#_x0000_t32" style="position:absolute;left:0pt;flip:x;margin-left:198.25pt;margin-top:65.1pt;height:44.95pt;width:1pt;z-index:251835392;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9" o:spid="_x0000_s2299" o:spt="116" type="#_x0000_t116" style="position:absolute;left:0pt;margin-left:78.85pt;margin-top:7.5pt;height:79.05pt;width:238.8pt;z-index:25183641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kern w:val="0"/>
                    </w:rPr>
                    <w:t>住房城乡建设、民政部门</w:t>
                  </w:r>
                  <w:r>
                    <w:rPr>
                      <w:rFonts w:hint="eastAsia"/>
                      <w:kern w:val="0"/>
                      <w:lang w:val="en-US" w:eastAsia="zh-CN"/>
                    </w:rPr>
                    <w:t>做好</w:t>
                  </w:r>
                  <w:r>
                    <w:rPr>
                      <w:rFonts w:hint="eastAsia"/>
                      <w:kern w:val="0"/>
                    </w:rPr>
                    <w:t>公示、登记等工作，对登记为住房保障对象的，书面通知申请人，并通过政府网站等媒体向社会公开。</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
    <w:p/>
    <w:p>
      <w: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22.城镇住房保障家庭租赁补贴初审</w:t>
      </w:r>
    </w:p>
    <w:p>
      <w:pPr>
        <w:pStyle w:val="2"/>
        <w:rPr>
          <w:rFonts w:hint="eastAsia"/>
          <w:lang w:val="en-US" w:eastAsia="zh-CN"/>
        </w:rPr>
      </w:pPr>
    </w:p>
    <w:p>
      <w:r>
        <w:rPr>
          <w:rFonts w:hint="eastAsia"/>
        </w:rPr>
        <w:pict>
          <v:shape id="_x0000_s2300" o:spid="_x0000_s2300" o:spt="116" type="#_x0000_t116" style="position:absolute;left:0pt;margin-left:115.95pt;margin-top:9.45pt;height:44.85pt;width:141.1pt;z-index:251839488;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szCs w:val="21"/>
                    </w:rPr>
                  </w:pPr>
                  <w:r>
                    <w:rPr>
                      <w:rFonts w:hint="eastAsia" w:ascii="宋体" w:hAnsi="宋体"/>
                      <w:szCs w:val="21"/>
                    </w:rPr>
                    <w:t>申请人向所在村</w:t>
                  </w:r>
                  <w:r>
                    <w:rPr>
                      <w:rFonts w:hint="eastAsia" w:ascii="宋体" w:hAnsi="宋体"/>
                      <w:szCs w:val="21"/>
                      <w:lang w:eastAsia="zh-CN"/>
                    </w:rPr>
                    <w:t>（</w:t>
                  </w:r>
                  <w:r>
                    <w:rPr>
                      <w:rFonts w:hint="eastAsia" w:ascii="宋体" w:hAnsi="宋体"/>
                      <w:szCs w:val="21"/>
                    </w:rPr>
                    <w:t>居</w:t>
                  </w:r>
                  <w:r>
                    <w:rPr>
                      <w:rFonts w:hint="eastAsia" w:ascii="宋体" w:hAnsi="宋体"/>
                      <w:szCs w:val="21"/>
                      <w:lang w:eastAsia="zh-CN"/>
                    </w:rPr>
                    <w:t>）</w:t>
                  </w:r>
                  <w:r>
                    <w:rPr>
                      <w:rFonts w:hint="eastAsia" w:ascii="宋体" w:hAnsi="宋体"/>
                      <w:szCs w:val="21"/>
                    </w:rPr>
                    <w:t>委会提出申请</w:t>
                  </w:r>
                </w:p>
              </w:txbxContent>
            </v:textbox>
          </v:shape>
        </w:pict>
      </w:r>
    </w:p>
    <w:p/>
    <w:p/>
    <w:p>
      <w:r>
        <w:rPr>
          <w:rFonts w:hint="eastAsia"/>
        </w:rPr>
        <w:pict>
          <v:line id="_x0000_s2303" o:spid="_x0000_s2303" o:spt="20" style="position:absolute;left:0pt;margin-left:189pt;margin-top:7.5pt;height:18.45pt;width:0.05pt;z-index:251843584;mso-width-relative:page;mso-height-relative:page;" filled="f" stroked="t" coordsize="21600,21600">
            <v:path arrowok="t"/>
            <v:fill on="f" focussize="0,0"/>
            <v:stroke color="#000000" endarrow="block"/>
            <v:imagedata o:title=""/>
            <o:lock v:ext="edit" aspectratio="f"/>
          </v:line>
        </w:pict>
      </w:r>
    </w:p>
    <w:p>
      <w:r>
        <w:rPr>
          <w:rFonts w:hint="eastAsia"/>
        </w:rPr>
        <w:pict>
          <v:shape id="_x0000_s2304" o:spid="_x0000_s2304" o:spt="110" type="#_x0000_t110" style="position:absolute;left:0pt;margin-left:87.75pt;margin-top:11.05pt;height:61.3pt;width:203.1pt;z-index:25184051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szCs w:val="21"/>
                    </w:rPr>
                  </w:pPr>
                  <w:r>
                    <w:rPr>
                      <w:rFonts w:hint="eastAsia" w:ascii="宋体" w:hAnsi="宋体"/>
                      <w:szCs w:val="21"/>
                    </w:rPr>
                    <w:t>村</w:t>
                  </w:r>
                  <w:r>
                    <w:rPr>
                      <w:rFonts w:hint="eastAsia" w:ascii="宋体" w:hAnsi="宋体"/>
                      <w:szCs w:val="21"/>
                      <w:lang w:eastAsia="zh-CN"/>
                    </w:rPr>
                    <w:t>（</w:t>
                  </w:r>
                  <w:r>
                    <w:rPr>
                      <w:rFonts w:hint="eastAsia" w:ascii="宋体" w:hAnsi="宋体"/>
                      <w:szCs w:val="21"/>
                    </w:rPr>
                    <w:t>居</w:t>
                  </w:r>
                  <w:r>
                    <w:rPr>
                      <w:rFonts w:hint="eastAsia" w:ascii="宋体" w:hAnsi="宋体"/>
                      <w:szCs w:val="21"/>
                      <w:lang w:eastAsia="zh-CN"/>
                    </w:rPr>
                    <w:t>）</w:t>
                  </w:r>
                  <w:r>
                    <w:rPr>
                      <w:rFonts w:hint="eastAsia" w:ascii="宋体" w:hAnsi="宋体"/>
                      <w:szCs w:val="21"/>
                    </w:rPr>
                    <w:t>委会对申请材料进行审核</w:t>
                  </w:r>
                </w:p>
                <w:p>
                  <w:pPr>
                    <w:spacing w:line="480" w:lineRule="exact"/>
                    <w:jc w:val="center"/>
                    <w:rPr>
                      <w:rFonts w:hint="eastAsia" w:ascii="宋体" w:hAnsi="宋体"/>
                      <w:szCs w:val="21"/>
                    </w:rPr>
                  </w:pPr>
                </w:p>
                <w:p>
                  <w:pPr>
                    <w:spacing w:line="400" w:lineRule="exact"/>
                    <w:jc w:val="center"/>
                    <w:rPr>
                      <w:rFonts w:hint="eastAsia" w:ascii="方正小标宋简体" w:eastAsia="方正小标宋简体"/>
                      <w:sz w:val="32"/>
                      <w:szCs w:val="32"/>
                    </w:rPr>
                  </w:pPr>
                </w:p>
              </w:txbxContent>
            </v:textbox>
          </v:shape>
        </w:pict>
      </w:r>
      <w:r>
        <w:pict>
          <v:shape id="_x0000_s2305" o:spid="_x0000_s2305" o:spt="202" type="#_x0000_t202" style="position:absolute;left:0pt;margin-left:258.6pt;margin-top:0.6pt;height:25.75pt;width:65.55pt;z-index:251844608;mso-width-relative:page;mso-height-relative:page;" fillcolor="#FFFFFF" filled="t" stroked="t" coordsize="21600,21600">
            <v:path/>
            <v:fill on="t" focussize="0,0"/>
            <v:stroke color="#FFFFFF"/>
            <v:imagedata o:title=""/>
            <o:lock v:ext="edit" aspectratio="f"/>
            <v:textbox>
              <w:txbxContent>
                <w:p>
                  <w:pPr>
                    <w:rPr>
                      <w:rFonts w:hint="eastAsia" w:ascii="宋体" w:hAnsi="宋体"/>
                      <w:szCs w:val="21"/>
                    </w:rPr>
                  </w:pPr>
                </w:p>
              </w:txbxContent>
            </v:textbox>
          </v:shape>
        </w:pict>
      </w:r>
    </w:p>
    <w:p/>
    <w:p>
      <w:pPr>
        <w:rPr>
          <w:rFonts w:hint="eastAsia"/>
        </w:rPr>
      </w:pPr>
      <w:r>
        <w:rPr>
          <w:rFonts w:hint="eastAsia"/>
        </w:rPr>
        <w:t xml:space="preserve">                                                           </w:t>
      </w:r>
    </w:p>
    <w:p>
      <w:pPr>
        <w:rPr>
          <w:rFonts w:hint="eastAsia"/>
          <w:sz w:val="32"/>
          <w:szCs w:val="32"/>
        </w:rPr>
      </w:pPr>
      <w:r>
        <w:rPr>
          <w:rFonts w:hint="eastAsia"/>
        </w:rPr>
        <w:pict>
          <v:line id="_x0000_s2308" o:spid="_x0000_s2308" o:spt="20" style="position:absolute;left:0pt;margin-left:188.2pt;margin-top:25.75pt;height:40.2pt;width:0.05pt;z-index:251842560;mso-width-relative:page;mso-height-relative:page;" filled="f" stroked="t" coordsize="21600,21600">
            <v:path arrowok="t"/>
            <v:fill on="f" focussize="0,0"/>
            <v:stroke endarrow="block"/>
            <v:imagedata o:title=""/>
            <o:lock v:ext="edit" aspectratio="f"/>
          </v:line>
        </w:pict>
      </w:r>
      <w:r>
        <w:rPr>
          <w:rFonts w:hint="eastAsia"/>
        </w:rPr>
        <w:t xml:space="preserve">                                                                    </w:t>
      </w:r>
      <w:r>
        <w:rPr>
          <w:rFonts w:hint="eastAsia"/>
          <w:sz w:val="32"/>
          <w:szCs w:val="32"/>
        </w:rPr>
        <w:t xml:space="preserve">                 </w:t>
      </w:r>
    </w:p>
    <w:p>
      <w:pPr>
        <w:rPr>
          <w:rFonts w:hint="eastAsia"/>
        </w:rPr>
      </w:pPr>
      <w:r>
        <w:pict>
          <v:shape id="_x0000_s2309" o:spid="_x0000_s2309" o:spt="202" type="#_x0000_t202" style="position:absolute;left:0pt;margin-left:198.35pt;margin-top:2.45pt;height:25.35pt;width:68.45pt;z-index:251847680;mso-width-relative:page;mso-height-relative:page;" fillcolor="#FFFFFF" filled="t" stroked="t" coordsize="21600,21600">
            <v:path/>
            <v:fill on="t" focussize="0,0"/>
            <v:stroke color="#FFFFFF"/>
            <v:imagedata o:title=""/>
            <o:lock v:ext="edit" aspectratio="f"/>
            <v:textbox>
              <w:txbxContent>
                <w:p>
                  <w:pPr>
                    <w:rPr>
                      <w:rFonts w:hint="eastAsia" w:ascii="宋体" w:hAnsi="宋体"/>
                      <w:szCs w:val="21"/>
                    </w:rPr>
                  </w:pPr>
                </w:p>
              </w:txbxContent>
            </v:textbox>
          </v:shape>
        </w:pict>
      </w:r>
      <w:r>
        <w:rPr>
          <w:rFonts w:hint="eastAsia"/>
        </w:rPr>
        <w:t xml:space="preserve">                                                                          </w:t>
      </w:r>
    </w:p>
    <w:p>
      <w:pPr>
        <w:rPr>
          <w:rFonts w:hint="eastAsia"/>
          <w:sz w:val="32"/>
          <w:szCs w:val="32"/>
        </w:rPr>
      </w:pPr>
      <w:r>
        <w:rPr>
          <w:sz w:val="32"/>
        </w:rPr>
        <w:pict>
          <v:shape id="_x0000_s2310" o:spid="_x0000_s2310" o:spt="110" type="#_x0000_t110" style="position:absolute;left:0pt;margin-left:80.2pt;margin-top:18.15pt;height:65.05pt;width:220.3pt;z-index:25184665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lang w:val="en-US" w:eastAsia="zh-CN"/>
                    </w:rPr>
                    <w:t>乡镇人民政府</w:t>
                  </w:r>
                  <w:r>
                    <w:rPr>
                      <w:rFonts w:hint="eastAsia" w:ascii="宋体" w:hAnsi="宋体"/>
                      <w:szCs w:val="21"/>
                    </w:rPr>
                    <w:t>对申请材料进行审核</w:t>
                  </w:r>
                </w:p>
              </w:txbxContent>
            </v:textbox>
          </v:shape>
        </w:pict>
      </w:r>
    </w:p>
    <w:p>
      <w:pPr>
        <w:rPr>
          <w:rFonts w:hint="eastAsia"/>
        </w:rPr>
      </w:pPr>
    </w:p>
    <w:p>
      <w:pPr>
        <w:rPr>
          <w:rFonts w:hint="eastAsia"/>
        </w:rPr>
      </w:pPr>
    </w:p>
    <w:p>
      <w:pPr>
        <w:rPr>
          <w:rFonts w:hint="eastAsia"/>
        </w:rPr>
      </w:pPr>
    </w:p>
    <w:p>
      <w:pPr>
        <w:rPr>
          <w:rFonts w:hint="eastAsia"/>
        </w:rPr>
      </w:pPr>
      <w:r>
        <w:pict>
          <v:line id="_x0000_s2314" o:spid="_x0000_s2314" o:spt="20" style="position:absolute;left:0pt;margin-left:190.75pt;margin-top:4.5pt;height:29.1pt;width:0.95pt;z-index:251848704;mso-width-relative:page;mso-height-relative:page;" filled="f" stroked="t" coordsize="21600,21600">
            <v:path arrowok="t"/>
            <v:fill on="f" focussize="0,0"/>
            <v:stroke endarrow="open"/>
            <v:imagedata o:title=""/>
            <o:lock v:ext="edit" aspectratio="f"/>
          </v:line>
        </w:pict>
      </w:r>
    </w:p>
    <w:p>
      <w:pPr>
        <w:rPr>
          <w:rFonts w:hint="eastAsia"/>
        </w:rPr>
      </w:pPr>
    </w:p>
    <w:p>
      <w:pPr>
        <w:rPr>
          <w:rFonts w:hint="eastAsia"/>
        </w:rPr>
      </w:pPr>
      <w:r>
        <w:pict>
          <v:shape id="_x0000_s2315" o:spid="_x0000_s2315" o:spt="110" type="#_x0000_t110" style="position:absolute;left:0pt;margin-left:78.25pt;margin-top:1.7pt;height:98.95pt;width:225.95pt;z-index:2518497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lang w:eastAsia="zh-CN"/>
                    </w:rPr>
                    <w:t>县</w:t>
                  </w:r>
                  <w:r>
                    <w:rPr>
                      <w:rFonts w:hint="eastAsia" w:ascii="宋体" w:hAnsi="宋体"/>
                      <w:szCs w:val="21"/>
                    </w:rPr>
                    <w:t>住建</w:t>
                  </w:r>
                  <w:r>
                    <w:rPr>
                      <w:rFonts w:hint="eastAsia" w:ascii="宋体" w:hAnsi="宋体"/>
                      <w:szCs w:val="21"/>
                      <w:lang w:eastAsia="zh-CN"/>
                    </w:rPr>
                    <w:t>、</w:t>
                  </w:r>
                  <w:r>
                    <w:rPr>
                      <w:rFonts w:hint="eastAsia" w:ascii="宋体" w:hAnsi="宋体"/>
                      <w:szCs w:val="21"/>
                      <w:lang w:val="en-US" w:eastAsia="zh-CN"/>
                    </w:rPr>
                    <w:t>民政、财政</w:t>
                  </w:r>
                  <w:r>
                    <w:rPr>
                      <w:rFonts w:hint="eastAsia" w:ascii="宋体" w:hAnsi="宋体"/>
                      <w:szCs w:val="21"/>
                    </w:rPr>
                    <w:t>部门</w:t>
                  </w:r>
                  <w:r>
                    <w:rPr>
                      <w:rFonts w:hint="eastAsia" w:ascii="宋体" w:hAnsi="宋体"/>
                      <w:szCs w:val="21"/>
                      <w:lang w:val="en-US" w:eastAsia="zh-CN"/>
                    </w:rPr>
                    <w:t>按职责分工</w:t>
                  </w:r>
                  <w:r>
                    <w:rPr>
                      <w:rFonts w:hint="eastAsia" w:ascii="宋体" w:hAnsi="宋体"/>
                      <w:szCs w:val="21"/>
                    </w:rPr>
                    <w:t>对申请材料进行审核</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pict>
          <v:line id="_x0000_s2319" o:spid="_x0000_s2319" o:spt="20" style="position:absolute;left:0pt;flip:x;margin-left:191.25pt;margin-top:7.55pt;height:34.9pt;width:0.5pt;z-index:251850752;mso-width-relative:page;mso-height-relative:page;" filled="f" stroked="t" coordsize="21600,21600">
            <v:path arrowok="t"/>
            <v:fill on="f" focussize="0,0"/>
            <v:stroke color="#000000" endarrow="open"/>
            <v:imagedata o:title=""/>
            <o:lock v:ext="edit" aspectratio="f"/>
          </v:line>
        </w:pict>
      </w:r>
    </w:p>
    <w:p>
      <w:pPr>
        <w:rPr>
          <w:rFonts w:hint="eastAsia"/>
        </w:rPr>
      </w:pPr>
    </w:p>
    <w:p>
      <w:pPr>
        <w:rPr>
          <w:rFonts w:hint="eastAsia"/>
        </w:rPr>
      </w:pPr>
      <w:r>
        <w:rPr>
          <w:rFonts w:hint="eastAsia"/>
          <w:sz w:val="32"/>
          <w:szCs w:val="32"/>
        </w:rPr>
        <w:pict>
          <v:rect id="_x0000_s2320" o:spid="_x0000_s2320" o:spt="1" style="position:absolute;left:0pt;margin-left:26.65pt;margin-top:8.15pt;height:43.45pt;width:324pt;z-index:251841536;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住房城乡建设、民政、财政部门按照职责分工做好公示、登记、发放等工作。</w:t>
                  </w:r>
                </w:p>
              </w:txbxContent>
            </v:textbox>
          </v:rect>
        </w:pict>
      </w:r>
    </w:p>
    <w:p>
      <w:pPr>
        <w:rPr>
          <w:rFonts w:hint="eastAsia"/>
        </w:rPr>
      </w:pPr>
    </w:p>
    <w:p>
      <w:pPr>
        <w:rPr>
          <w:rFonts w:hint="eastAsia"/>
        </w:rPr>
      </w:pPr>
    </w:p>
    <w:p>
      <w:pPr>
        <w:rPr>
          <w:rFonts w:hint="eastAsia"/>
        </w:rPr>
      </w:pPr>
      <w:r>
        <w:pict>
          <v:line id="_x0000_s2321" o:spid="_x0000_s2321" o:spt="20" style="position:absolute;left:0pt;margin-left:194.6pt;margin-top:2.4pt;height:37.35pt;width:0.15pt;z-index:-251492352;mso-width-relative:page;mso-height-relative:page;" filled="f" stroked="t" coordsize="21600,21600">
            <v:path arrowok="t"/>
            <v:fill on="f" focussize="0,0"/>
            <v:stroke color="#000000" endarrow="open"/>
            <v:imagedata o:title=""/>
            <o:lock v:ext="edit" aspectratio="f"/>
          </v:line>
        </w:pict>
      </w:r>
    </w:p>
    <w:p>
      <w:pPr>
        <w:rPr>
          <w:rFonts w:hint="eastAsia"/>
        </w:rPr>
      </w:pPr>
    </w:p>
    <w:p>
      <w:pPr>
        <w:rPr>
          <w:rFonts w:hint="eastAsia"/>
        </w:rPr>
      </w:pPr>
      <w:r>
        <w:pict>
          <v:shape id="_x0000_s2324" o:spid="_x0000_s2324" o:spt="116" type="#_x0000_t116" style="position:absolute;left:0pt;margin-left:106.25pt;margin-top:7.1pt;height:29.2pt;width:176.15pt;z-index:-2514933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Theme="minorEastAsia"/>
                      <w:szCs w:val="21"/>
                      <w:lang w:val="en-US" w:eastAsia="zh-CN"/>
                    </w:rPr>
                  </w:pPr>
                  <w:r>
                    <w:rPr>
                      <w:rFonts w:hint="eastAsia" w:ascii="宋体" w:hAnsi="宋体"/>
                      <w:szCs w:val="21"/>
                      <w:lang w:val="en-US" w:eastAsia="zh-CN"/>
                    </w:rPr>
                    <w:t>办结</w:t>
                  </w:r>
                </w:p>
              </w:txbxContent>
            </v:textbox>
          </v:shape>
        </w:pic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23.业主委员会、临时管理规约备案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业主委员会备案</w:t>
      </w:r>
    </w:p>
    <w:p>
      <w:pPr>
        <w:spacing w:line="520" w:lineRule="exact"/>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w:pict>
          <v:shape id="_x0000_s2327" o:spid="_x0000_s2327" o:spt="116" type="#_x0000_t116" style="position:absolute;left:0pt;margin-left:157.25pt;margin-top:6pt;height:33.9pt;width:94.25pt;z-index:2518517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lang w:val="en-US" w:eastAsia="zh-CN"/>
                    </w:rPr>
                    <w:t xml:space="preserve"> </w:t>
                  </w:r>
                  <w:r>
                    <w:rPr>
                      <w:rFonts w:hint="eastAsia"/>
                    </w:rPr>
                    <w:t>申请人</w:t>
                  </w:r>
                  <w:r>
                    <w:rPr>
                      <w:rFonts w:hint="eastAsia"/>
                      <w:lang w:eastAsia="zh-CN"/>
                    </w:rPr>
                    <w:t>申请</w:t>
                  </w:r>
                </w:p>
              </w:txbxContent>
            </v:textbox>
          </v:shape>
        </w:pict>
      </w: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直线 5" o:spid="_x0000_s2332" o:spt="20" style="position:absolute;left:0pt;margin-left:206.4pt;margin-top:13.55pt;height:31.8pt;width:0.05pt;z-index:251854848;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FUxI57bAQAAoQMAAA4AAABkcnMvZTJvRG9jLnhtbK1T&#10;S44TMRDdI3EHy3vS3Rn1AK10ZjFh2CCIBBygYru7LfmnsiednIVrsGLDceYalJ2QGUBsEFk45fq8&#10;qvdcvbo5WMP2CqP2rufNouZMOeGldmPPP3+6e/GKs5jASTDeqZ4fVeQ36+fPVnPo1NJP3kiFjEBc&#10;7ObQ8yml0FVVFJOyEBc+KEfBwaOFRFccK4kwE7o11bKur6vZowzohYqRvJtTkK8L/jAokT4MQ1SJ&#10;mZ7TbKmcWM5dPqv1CroRIUxanMeAf5jCgnbU9AK1gQTsHvUfUFYL9NEPaSG8rfwwaKEKB2LT1L+x&#10;+ThBUIULiRPDRab4/2DF+/0WmZY9v2o4c2DpjR6+fH349p21WZw5xI5ybt0Wz7cYtpiZHga0+Z84&#10;sEMR9HgRVB0SE+S8vmo5E+R/2bZ1UwCrx8qAMb1V3rJs9Nxol8lCB/t3MVE3Sv2Zkt3Gsbnnr9tl&#10;xgTalcFAItMGmj66sdRGb7S808bkiojj7tYg20N+/fLLnAj3l7TcZANxOuWV0GkvJgXyjZMsHQPJ&#10;4miBeR7BKsmZUbTv2SJA6BJo85iZUIMbzV+yqb1xuUiV/TxzzUKfpM3Wzssjvct9QD1OpE1T5s4R&#10;2oPC4LyzedGe3sl++mW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vH932QAAAAoBAAAPAAAA&#10;AAAAAAEAIAAAACIAAABkcnMvZG93bnJldi54bWxQSwECFAAUAAAACACHTuJAVTEjntsBAAChAwAA&#10;DgAAAAAAAAABACAAAAAoAQAAZHJzL2Uyb0RvYy54bWxQSwUGAAAAAAYABgBZAQAAdQUAAAAA&#10;">
            <v:path arrowok="t"/>
            <v:fill on="f" focussize="0,0"/>
            <v:stroke color="#000000"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shape id="自选图形 8" o:spid="_x0000_s2335" o:spt="110" type="#_x0000_t110" style="position:absolute;left:0pt;margin-left:119.85pt;margin-top:14.15pt;height:105.65pt;width:175.95pt;z-index:251852800;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lang w:val="en-US" w:eastAsia="zh-CN"/>
                    </w:rPr>
                    <w:t>乡镇人民政府</w:t>
                  </w:r>
                  <w:r>
                    <w:rPr>
                      <w:rFonts w:hint="eastAsia"/>
                      <w:kern w:val="0"/>
                    </w:rPr>
                    <w:t>负责对报送的相关材料进行审核</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_x0000_s2338" o:spid="_x0000_s2338" o:spt="20" style="position:absolute;left:0pt;margin-left:207.3pt;margin-top:1.15pt;height:33.7pt;width:0.7pt;z-index:251855872;mso-width-relative:page;mso-height-relative:page;" filled="f" stroked="t" coordsize="21600,21600">
            <v:path arrowok="t"/>
            <v:fill on="f" focussize="0,0"/>
            <v:stroke color="#000000"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shape id="_x0000_s2339" o:spid="_x0000_s2339" o:spt="109" type="#_x0000_t109" style="position:absolute;left:0pt;margin-left:78.4pt;margin-top:0.1pt;height:38.1pt;width:256.45pt;z-index:251853824;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zdpMFAECAAD9AwAADgAAAGRycy9lMm9Eb2MueG1srVNL&#10;jhMxEN0jcQfLe9JJhgyZVjqzmBA2CEYaOEDFn25L/sn2pDs7dogzsGPJHZjbjAS3oOyEkAEWCNEL&#10;d5Vdfn71qmpxORhNtiJE5WxDJ6MxJcIyx5VtG/r2zfrJnJKYwHLQzoqG7kSkl8vHjxa9r8XUdU5z&#10;EQiC2Fj3vqFdSr6uqsg6YSCOnBcWD6ULBhK6oa14gB7Rja6m4/F51bvAfXBMxIi7q/0hXRZ8KQVL&#10;r6WMIhHdUOSWyhrKuslrtVxA3QbwnWIHGvAPLAwoi48eoVaQgNwG9RuUUSy46GQaMWcqJ6ViouSA&#10;2UzGv2Rz04EXJRcUJ/qjTPH/wbJX2+tAFG/o0zNKLBis0df3n7+9+3D/8e7+yycyeZY16n2sMfTG&#10;X4eDF9HMCQ8ymPzHVMhQdN0ddRVDIgw3z6az84vJjBKGZxez+XxWhK9+3vYhphfCGZKNhkrt+qsO&#10;QrreV7ZIC9uXMeHreO1HeH44Oq34WmldnNBurnQgW8B6r8uX6eOVB2Hakj4zmWZOgG0nNSQ0jUch&#10;om3Lew9uxFPgcfn+BJyJrSB2ewIFIYdBbVQSWTqoOwH8ueUk7TxqbXEqaCZjBKdECxyibJXIBEr/&#10;TSRmp22GFqXhDyrlku2LlK00bAYEzebG8R3W/NYH1XYo9qQkkk+wx4pWh3nITXzqo306t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2l4q9gAAAAJAQAADwAAAAAAAAABACAAAAAiAAAAZHJzL2Rv&#10;d25yZXYueG1sUEsBAhQAFAAAAAgAh07iQM3aTBQBAgAA/QMAAA4AAAAAAAAAAQAgAAAAJwEAAGRy&#10;cy9lMm9Eb2MueG1sUEsFBgAAAAAGAAYAWQEAAJoFAAAAAA==&#10;">
            <v:path/>
            <v:fill on="t" color2="#FFFFFF" focussize="0,0"/>
            <v:stroke color="#000000" joinstyle="miter"/>
            <v:imagedata o:title=""/>
            <o:lock v:ext="edit" aspectratio="f"/>
            <v:textbox>
              <w:txbxContent>
                <w:p>
                  <w:r>
                    <w:rPr>
                      <w:rFonts w:hint="eastAsia"/>
                      <w:kern w:val="0"/>
                    </w:rPr>
                    <w:t>符合规定的进行业主委员、临时管理规约备案。</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_x0000_s2341" o:spid="_x0000_s2341" o:spt="20" style="position:absolute;left:0pt;flip:x;margin-left:210.9pt;margin-top:6.15pt;height:38.55pt;width:0.15pt;z-index:2518579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7B7uzeMBAACtAwAADgAAAGRycy9lMm9Eb2MueG1srVNL&#10;btswFNwX6B0I7mvJRhzYguUs4qZdFK2Bpgd45kciwB9IxrLP0mt01U2Pk2v0kVLdtEE2RbUgHvlG&#10;ozfD0ebmZDQ5ihCVsy2dz2pKhGWOK9u19Mv93ZsVJTGB5aCdFS09i0hvtq9fbQbfiIXrneYiECSx&#10;sRl8S/uUfFNVkfXCQJw5Lyw2pQsGEm5DV/EAA7IbXS3q+roaXOA+OCZixNPd2KTbwi+lYOmTlFEk&#10;oluKs6WyhrIe8lptN9B0AXyv2DQG/MMUBpTFj16odpCAPAT1jMooFlx0Ms2YM5WTUjFRNKCaef2X&#10;ms89eFG0oDnRX2yK/4+WfTzuA1G8pVcLSiwYvKPHr98ev/8g8+vszuBjg6Bbuw/TLvp9yFJPMhgi&#10;tfLv8eKLeJRDTsXb88VbcUqE4eF8XS8pYdi4Wq2Xq2XmrkaSTOZDTO+EMyQXLdXKZuHQwPFDTCP0&#10;FyQfa0uGlq6Xi8wJmBupIWFpPCqJtivvRqcVv1Na5zdi6A63OpAj5CSUZxrhD1j+yA5iP+JKK8Og&#10;6QXwt5aTdPZokcUw0zyCEZwSLTD7uSrIBEr/RqagwHb6BTQ6oG2mFyWrk9bs+ehyrg6On/GOHnxQ&#10;XY/ezMvcuYOZKCZO+c2he7rH+ulft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D3TStgAAAAK&#10;AQAADwAAAAAAAAABACAAAAAiAAAAZHJzL2Rvd25yZXYueG1sUEsBAhQAFAAAAAgAh07iQOwe7s3j&#10;AQAArQMAAA4AAAAAAAAAAQAgAAAAJwEAAGRycy9lMm9Eb2MueG1sUEsFBgAAAAAGAAYAWQEAAHwF&#10;AAAAAA==&#10;">
            <v:path arrowok="t"/>
            <v:fill on="f" focussize="0,0"/>
            <v:stroke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pict>
          <v:shape id="_x0000_s2345" o:spid="_x0000_s2345" o:spt="116" type="#_x0000_t116" style="position:absolute;left:0pt;margin-left:126.65pt;margin-top:11.6pt;height:70.9pt;width:158.9pt;z-index:25185689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办结</w:t>
                  </w:r>
                </w:p>
                <w:p>
                  <w:pPr>
                    <w:jc w:val="left"/>
                    <w:rPr>
                      <w:rFonts w:hint="eastAsia"/>
                    </w:rPr>
                  </w:pPr>
                  <w:r>
                    <w:rPr>
                      <w:rFonts w:hint="eastAsia"/>
                    </w:rPr>
                    <w:t>对通过批准开具备案通知书、刻章证明。</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jc w:val="center"/>
        <w:rPr>
          <w:rFonts w:hint="eastAsia" w:ascii="宋体" w:hAnsi="宋体"/>
          <w:szCs w:val="21"/>
        </w:rPr>
      </w:pPr>
      <w:r>
        <w:rPr>
          <w:rFonts w:hint="eastAsia" w:ascii="宋体" w:hAnsi="宋体"/>
          <w:szCs w:val="21"/>
        </w:rPr>
        <w:t xml:space="preserve"> </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24.承包期内农村承包地调整的审核</w:t>
      </w:r>
    </w:p>
    <w:p>
      <w:pPr>
        <w:tabs>
          <w:tab w:val="left" w:pos="5475"/>
        </w:tabs>
        <w:rPr>
          <w:rFonts w:hint="eastAsia" w:ascii="宋体" w:hAnsi="宋体" w:cs="宋体"/>
          <w:sz w:val="36"/>
          <w:szCs w:val="36"/>
        </w:rPr>
      </w:pPr>
      <w:r>
        <w:rPr>
          <w:rFonts w:hint="eastAsia" w:ascii="宋体" w:hAnsi="宋体"/>
          <w:color w:val="FF0000"/>
          <w:sz w:val="30"/>
          <w:szCs w:val="30"/>
        </w:rPr>
        <w:pict>
          <v:shape id="_x0000_s2346" o:spid="_x0000_s2346" o:spt="116" type="#_x0000_t116" style="position:absolute;left:0pt;margin-left:120.4pt;margin-top:28.85pt;height:35.5pt;width:172.95pt;z-index:-251490304;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符合条件的村民提出用地申请</w:t>
                  </w:r>
                </w:p>
              </w:txbxContent>
            </v:textbox>
          </v:shape>
        </w:pict>
      </w:r>
    </w:p>
    <w:p>
      <w:pPr>
        <w:widowControl w:val="0"/>
        <w:numPr>
          <w:ilvl w:val="0"/>
          <w:numId w:val="0"/>
        </w:numPr>
        <w:jc w:val="center"/>
        <w:rPr>
          <w:rFonts w:hint="eastAsia"/>
          <w:b/>
          <w:bCs/>
          <w:kern w:val="0"/>
          <w:sz w:val="32"/>
          <w:szCs w:val="32"/>
          <w:lang w:val="en-US" w:eastAsia="zh-CN"/>
        </w:rPr>
      </w:pPr>
      <w:r>
        <w:rPr>
          <w:sz w:val="32"/>
        </w:rPr>
        <w:pict>
          <v:line id="_x0000_s2349" o:spid="_x0000_s2349" o:spt="20" style="position:absolute;left:0pt;margin-left:203.25pt;margin-top:31.2pt;height:21.6pt;width:0.05pt;z-index:251858944;mso-width-relative:page;mso-height-relative:page;" filled="f" stroked="t" coordsize="21600,21600">
            <v:path arrowok="t"/>
            <v:fill on="f" focussize="0,0"/>
            <v:stroke color="#000000" endarrow="open"/>
            <v:imagedata o:title=""/>
            <o:lock v:ext="edit" aspectratio="f"/>
          </v:line>
        </w:pict>
      </w:r>
    </w:p>
    <w:p>
      <w:pPr>
        <w:widowControl w:val="0"/>
        <w:numPr>
          <w:ilvl w:val="0"/>
          <w:numId w:val="0"/>
        </w:numPr>
        <w:jc w:val="both"/>
        <w:rPr>
          <w:rFonts w:hint="eastAsia"/>
          <w:b/>
          <w:bCs/>
          <w:kern w:val="0"/>
          <w:sz w:val="32"/>
          <w:szCs w:val="32"/>
          <w:lang w:val="en-US" w:eastAsia="zh-CN"/>
        </w:rPr>
      </w:pPr>
      <w:r>
        <w:rPr>
          <w:sz w:val="30"/>
        </w:rPr>
        <w:pict>
          <v:shape id="_x0000_s2180" o:spid="_x0000_s2180" o:spt="4" type="#_x0000_t4" style="position:absolute;left:0pt;margin-left:75.15pt;margin-top:23.2pt;height:160.2pt;width:255.05pt;z-index:251938816;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村民小组、村委会讨论，</w:t>
                  </w:r>
                  <w:r>
                    <w:rPr>
                      <w:rFonts w:hint="eastAsia"/>
                      <w:kern w:val="0"/>
                    </w:rPr>
                    <w:t>集体经济组织成员的村民会议三分之二以上成员或者三分之二以上村民代表的同意</w:t>
                  </w:r>
                </w:p>
                <w:p/>
              </w:txbxContent>
            </v:textbox>
          </v:shape>
        </w:pict>
      </w:r>
    </w:p>
    <w:p>
      <w:pPr>
        <w:widowControl w:val="0"/>
        <w:numPr>
          <w:ilvl w:val="0"/>
          <w:numId w:val="0"/>
        </w:numPr>
        <w:jc w:val="center"/>
        <w:rPr>
          <w:rFonts w:hint="eastAsia"/>
          <w:b/>
          <w:bCs/>
          <w:kern w:val="0"/>
          <w:sz w:val="32"/>
          <w:szCs w:val="32"/>
          <w:lang w:val="en-US" w:eastAsia="zh-CN"/>
        </w:rPr>
      </w:pPr>
    </w:p>
    <w:p>
      <w:pPr>
        <w:widowControl w:val="0"/>
        <w:numPr>
          <w:ilvl w:val="0"/>
          <w:numId w:val="0"/>
        </w:numPr>
        <w:jc w:val="center"/>
        <w:rPr>
          <w:rFonts w:hint="eastAsia"/>
          <w:b/>
          <w:bCs/>
          <w:kern w:val="0"/>
          <w:sz w:val="32"/>
          <w:szCs w:val="32"/>
          <w:lang w:val="en-US" w:eastAsia="zh-CN"/>
        </w:rPr>
      </w:pPr>
    </w:p>
    <w:p>
      <w:pPr>
        <w:widowControl w:val="0"/>
        <w:numPr>
          <w:ilvl w:val="0"/>
          <w:numId w:val="0"/>
        </w:numPr>
        <w:jc w:val="center"/>
        <w:rPr>
          <w:rFonts w:hint="eastAsia"/>
          <w:b/>
          <w:bCs/>
          <w:kern w:val="0"/>
          <w:sz w:val="32"/>
          <w:szCs w:val="32"/>
          <w:lang w:val="en-US" w:eastAsia="zh-CN"/>
        </w:rPr>
      </w:pPr>
    </w:p>
    <w:p>
      <w:pPr>
        <w:pStyle w:val="2"/>
        <w:rPr>
          <w:rFonts w:hint="eastAsia"/>
        </w:rPr>
      </w:pPr>
    </w:p>
    <w:p>
      <w:pPr>
        <w:rPr>
          <w:rFonts w:hint="eastAsia"/>
        </w:rPr>
      </w:pPr>
    </w:p>
    <w:p>
      <w:pPr>
        <w:rPr>
          <w:rFonts w:hint="eastAsia"/>
        </w:rPr>
      </w:pPr>
      <w:r>
        <w:rPr>
          <w:rFonts w:hint="eastAsia" w:ascii="宋体" w:hAnsi="宋体"/>
          <w:color w:val="FF0000"/>
          <w:sz w:val="30"/>
          <w:szCs w:val="30"/>
        </w:rPr>
        <w:pict>
          <v:shape id="_x0000_s2352" o:spid="_x0000_s2352" o:spt="109" type="#_x0000_t109" style="position:absolute;left:0pt;margin-left:302.35pt;margin-top:7.7pt;height:145.95pt;width:129.1pt;z-index:-251473920;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P2WH13+AQAA/AMAAA4AAABkcnMvZTJvRG9jLnhtbK1T&#10;zY7TMBC+I/EOlu80aZdCiZruYUu5IKi08ABTx04s+U+2t0lv3BDPwI0j78C+zUrwFoydUrrAASFy&#10;cGY8429mvplZXg5akT33QVpT0+mkpIQbZhtp2pq+fbN5tKAkRDANKGt4TQ880MvVwwfL3lV8Zjur&#10;Gu4JgphQ9a6mXYyuKorAOq4hTKzjBo3Ceg0RVd8WjYce0bUqZmX5pOitb5y3jIeAt+vRSFcZXwjO&#10;4mshAo9E1RRzi/n0+dyls1gtoWo9uE6yYxrwD1lokAaDnqDWEIHcePkblJbM22BFnDCrCyuEZDzX&#10;gNVMy1+que7A8VwLkhPciabw/2DZq/3WE9nU9GJOiQGNPfr6/vO3dx/uPt7efflEniaKehcq9Lx2&#10;W3/UAoqp3kF4nf5YCRkyrYcTrXyIhOHlrHy8mE+RfYa2ZxezxXSeQIufr50P8QW3miShpkLZ/qoD&#10;H7djYzOzsH8Z4vjsh3sKHKySzUYqlRXf7q6UJ3vAdm/yd4x0z00Z0mMm8xmWzACnTiiIKGqHPATT&#10;5nj3XoRz4DJ/fwJOia0hdGMCGSG5QaVl5D5LHYfmuWlIPDik2uBS0JSM5g0liuMOJSl7RpDqbzyR&#10;R2VSEJ7n/chSatnYpCTFYTcgaBJ3tjlgy2+cl22HZE9zIcmCI5a7clyHNMPnOsrnS7v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CcXLZAAAACQEAAA8AAAAAAAAAAQAgAAAAIgAAAGRycy9kb3du&#10;cmV2LnhtbFBLAQIUABQAAAAIAIdO4kD9lh9d/gEAAPwDAAAOAAAAAAAAAAEAIAAAACgBAABkcnMv&#10;ZTJvRG9jLnhtbFBLBQYAAAAABgAGAFkBAACYBQAAAAA=&#10;">
            <v:path/>
            <v:fill on="t" color2="#FFFFFF" focussize="0,0"/>
            <v:stroke color="#000000" joinstyle="miter"/>
            <v:imagedata o:title=""/>
            <o:lock v:ext="edit" aspectratio="f"/>
            <v:textbox>
              <w:txbxContent>
                <w:p>
                  <w:pPr>
                    <w:rPr>
                      <w:rFonts w:hint="eastAsia"/>
                    </w:rPr>
                  </w:pPr>
                  <w:r>
                    <w:rPr>
                      <w:rFonts w:hint="eastAsia"/>
                      <w:kern w:val="0"/>
                    </w:rPr>
                    <w:t>农业农村、自然资源和规划、林业等部门加强政策宣传和业务指导，及时会同乡镇做好农户之间调整承包的耕地和草地的审批工作，及时变更农村土地承包经营权证书。</w:t>
                  </w:r>
                </w:p>
              </w:txbxContent>
            </v:textbox>
          </v:shape>
        </w:pict>
      </w:r>
    </w:p>
    <w:p>
      <w:pPr>
        <w:rPr>
          <w:rFonts w:hint="eastAsia"/>
        </w:rPr>
      </w:pPr>
      <w:r>
        <w:rPr>
          <w:sz w:val="32"/>
        </w:rPr>
        <w:pict>
          <v:line id="_x0000_s2353" o:spid="_x0000_s2353" o:spt="20" style="position:absolute;left:0pt;flip:x;margin-left:203.8pt;margin-top:4.55pt;height:27.65pt;width:0.7pt;z-index:-251489280;mso-width-relative:page;mso-height-relative:page;" filled="f" stroked="t" coordsize="21600,21600">
            <v:path arrowok="t"/>
            <v:fill on="f" focussize="0,0"/>
            <v:stroke color="#000000" endarrow="open"/>
            <v:imagedata o:title=""/>
            <o:lock v:ext="edit" aspectratio="f"/>
          </v:line>
        </w:pict>
      </w:r>
    </w:p>
    <w:p>
      <w:pPr>
        <w:tabs>
          <w:tab w:val="left" w:pos="8392"/>
        </w:tabs>
        <w:jc w:val="center"/>
        <w:rPr>
          <w:rFonts w:hint="eastAsia"/>
        </w:rPr>
      </w:pPr>
    </w:p>
    <w:p>
      <w:pPr>
        <w:tabs>
          <w:tab w:val="left" w:pos="8392"/>
        </w:tabs>
        <w:jc w:val="left"/>
        <w:rPr>
          <w:rFonts w:hint="eastAsia"/>
        </w:rPr>
      </w:pPr>
      <w:r>
        <w:rPr>
          <w:rFonts w:hint="eastAsia" w:ascii="宋体" w:hAnsi="宋体"/>
          <w:color w:val="FF0000"/>
          <w:sz w:val="30"/>
          <w:szCs w:val="30"/>
        </w:rPr>
        <w:pict>
          <v:shape id="_x0000_s2355" o:spid="_x0000_s2355" o:spt="110" type="#_x0000_t110" style="position:absolute;left:0pt;margin-left:123.75pt;margin-top:5.15pt;height:67.95pt;width:161.3pt;z-index:-25147392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乡镇组织实地勘察、审核</w:t>
                  </w:r>
                </w:p>
                <w:p>
                  <w:pPr>
                    <w:jc w:val="center"/>
                    <w:rPr>
                      <w:rFonts w:hint="default" w:eastAsiaTheme="minorEastAsia"/>
                      <w:lang w:val="en-US" w:eastAsia="zh-CN"/>
                    </w:rPr>
                  </w:pPr>
                </w:p>
              </w:txbxContent>
            </v:textbox>
          </v:shape>
        </w:pict>
      </w:r>
    </w:p>
    <w:p>
      <w:pPr>
        <w:tabs>
          <w:tab w:val="left" w:pos="8392"/>
        </w:tabs>
        <w:jc w:val="left"/>
        <w:rPr>
          <w:rFonts w:hint="eastAsia"/>
        </w:rPr>
      </w:pPr>
    </w:p>
    <w:p>
      <w:pPr>
        <w:tabs>
          <w:tab w:val="left" w:pos="8392"/>
        </w:tabs>
        <w:jc w:val="left"/>
        <w:rPr>
          <w:rFonts w:hint="eastAsia"/>
        </w:rPr>
      </w:pPr>
      <w:r>
        <w:rPr>
          <w:sz w:val="30"/>
        </w:rPr>
        <w:pict>
          <v:line id="_x0000_s2363" o:spid="_x0000_s2363" o:spt="20" style="position:absolute;left:0pt;margin-left:285.3pt;margin-top:7.35pt;height:0.05pt;width:16.65pt;z-index:251863040;mso-width-relative:page;mso-height-relative:page;" fillcolor="#FFFFFF" filled="t" stroked="t" coordsize="21600,21600">
            <v:path arrowok="t"/>
            <v:fill on="t" color2="#FFFFFF" focussize="0,0"/>
            <v:stroke color="#000000"/>
            <v:imagedata o:title=""/>
            <o:lock v:ext="edit" aspectratio="f"/>
          </v:line>
        </w:pict>
      </w:r>
    </w:p>
    <w:p>
      <w:pPr>
        <w:pStyle w:val="2"/>
        <w:ind w:left="0" w:leftChars="0" w:firstLine="0" w:firstLineChars="0"/>
      </w:pPr>
    </w:p>
    <w:p>
      <w:pPr>
        <w:rPr>
          <w:rFonts w:hint="eastAsia"/>
          <w:lang w:val="en-US" w:eastAsia="zh-CN"/>
        </w:rPr>
      </w:pPr>
      <w:r>
        <w:rPr>
          <w:sz w:val="32"/>
        </w:rPr>
        <w:pict>
          <v:line id="_x0000_s2359" o:spid="_x0000_s2359" o:spt="20" style="position:absolute;left:0pt;margin-left:204.95pt;margin-top:182.1pt;height:16.4pt;width:0.05pt;z-index:-251470848;mso-width-relative:page;mso-height-relative:page;" fillcolor="#FFFFFF" filled="t" stroked="t" coordsize="21600,21600">
            <v:path arrowok="t"/>
            <v:fill on="t" color2="#FFFFFF" focussize="0,0"/>
            <v:stroke color="#000000" endarrow="open"/>
            <v:imagedata o:title=""/>
            <o:lock v:ext="edit" aspectratio="f"/>
          </v:line>
        </w:pict>
      </w:r>
      <w:r>
        <w:rPr>
          <w:sz w:val="21"/>
        </w:rPr>
        <w:pict>
          <v:shape id="_x0000_s2183" o:spid="_x0000_s2183" o:spt="4" type="#_x0000_t4" style="position:absolute;left:0pt;margin-left:78.45pt;margin-top:20.5pt;height:160.5pt;width:254.75pt;z-index:251939840;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报上级部门，农业农村、自然资源和规划、林业等部门会同乡镇做好农户之间调整承包的耕地和草地的审批工作</w:t>
                  </w:r>
                </w:p>
                <w:p/>
              </w:txbxContent>
            </v:textbox>
          </v:shape>
        </w:pict>
      </w:r>
      <w:r>
        <w:rPr>
          <w:sz w:val="32"/>
        </w:rPr>
        <w:pict>
          <v:line id="_x0000_s2356" o:spid="_x0000_s2356" o:spt="20" style="position:absolute;left:0pt;margin-left:205.25pt;margin-top:3.4pt;height:16.4pt;width:0.05pt;z-index:-251470848;mso-width-relative:page;mso-height-relative:page;" fillcolor="#FFFFFF" filled="t" stroked="t" coordsize="21600,21600">
            <v:path arrowok="t"/>
            <v:fill on="t" color2="#FFFFFF" focussize="0,0"/>
            <v:stroke color="#000000" endarrow="open"/>
            <v:imagedata o:title=""/>
            <o:lock v:ext="edit" aspectratio="f"/>
          </v:line>
        </w:pict>
      </w:r>
      <w:r>
        <w:rPr>
          <w:rFonts w:hint="eastAsia" w:ascii="宋体" w:hAnsi="宋体"/>
          <w:color w:val="FF0000"/>
          <w:sz w:val="30"/>
          <w:szCs w:val="30"/>
        </w:rPr>
        <w:pict>
          <v:shape id="_x0000_s2364" o:spid="_x0000_s2364" o:spt="116" type="#_x0000_t116" style="position:absolute;left:0pt;margin-left:120.85pt;margin-top:247.6pt;height:49.9pt;width:161.3pt;z-index:251859968;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乡镇人民政府会同有关部门放线界定，对土地进行调整</w:t>
                  </w:r>
                </w:p>
              </w:txbxContent>
            </v:textbox>
          </v:shape>
        </w:pict>
      </w:r>
      <w:r>
        <w:rPr>
          <w:sz w:val="32"/>
        </w:rPr>
        <w:pict>
          <v:line id="_x0000_s2362" o:spid="_x0000_s2362" o:spt="20" style="position:absolute;left:0pt;flip:x;margin-left:205.5pt;margin-top:227.7pt;height:17.9pt;width:0.7pt;z-index:251860992;mso-width-relative:page;mso-height-relative:page;" filled="f" stroked="t" coordsize="21600,21600">
            <v:path arrowok="t"/>
            <v:fill on="f" focussize="0,0"/>
            <v:stroke color="#000000" endarrow="open"/>
            <v:imagedata o:title=""/>
            <o:lock v:ext="edit" aspectratio="f"/>
          </v:line>
        </w:pict>
      </w:r>
      <w:r>
        <w:rPr>
          <w:rFonts w:hint="eastAsia" w:ascii="宋体" w:hAnsi="宋体"/>
          <w:color w:val="FF0000"/>
          <w:sz w:val="30"/>
          <w:szCs w:val="30"/>
        </w:rPr>
        <w:pict>
          <v:shape id="_x0000_s2360" o:spid="_x0000_s2360" o:spt="109" type="#_x0000_t109" style="position:absolute;left:0pt;margin-left:123.85pt;margin-top:199.15pt;height:28.5pt;width:161.3pt;z-index:25186201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P2WH13+AQAA/AMAAA4AAABkcnMvZTJvRG9jLnhtbK1T&#10;zY7TMBC+I/EOlu80aZdCiZruYUu5IKi08ABTx04s+U+2t0lv3BDPwI0j78C+zUrwFoydUrrAASFy&#10;cGY8429mvplZXg5akT33QVpT0+mkpIQbZhtp2pq+fbN5tKAkRDANKGt4TQ880MvVwwfL3lV8Zjur&#10;Gu4JgphQ9a6mXYyuKorAOq4hTKzjBo3Ceg0RVd8WjYce0bUqZmX5pOitb5y3jIeAt+vRSFcZXwjO&#10;4mshAo9E1RRzi/n0+dyls1gtoWo9uE6yYxrwD1lokAaDnqDWEIHcePkblJbM22BFnDCrCyuEZDzX&#10;gNVMy1+que7A8VwLkhPciabw/2DZq/3WE9nU9GJOiQGNPfr6/vO3dx/uPt7efflEniaKehcq9Lx2&#10;W3/UAoqp3kF4nf5YCRkyrYcTrXyIhOHlrHy8mE+RfYa2ZxezxXSeQIufr50P8QW3miShpkLZ/qoD&#10;H7djYzOzsH8Z4vjsh3sKHKySzUYqlRXf7q6UJ3vAdm/yd4x0z00Z0mMm8xmWzACnTiiIKGqHPATT&#10;5nj3XoRz4DJ/fwJOia0hdGMCGSG5QaVl5D5LHYfmuWlIPDik2uBS0JSM5g0liuMOJSl7RpDqbzyR&#10;R2VSEJ7n/chSatnYpCTFYTcgaBJ3tjlgy2+cl22HZE9zIcmCI5a7clyHNMPnOsrnS7v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CcXLZAAAACQEAAA8AAAAAAAAAAQAgAAAAIgAAAGRycy9kb3du&#10;cmV2LnhtbFBLAQIUABQAAAAIAIdO4kD9lh9d/gEAAPwDAAAOAAAAAAAAAAEAIAAAACgBAABkcnMv&#10;ZTJvRG9jLnhtbFBLBQYAAAAABgAGAFkBAACYBQAAAAA=&#1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按程序公开公示审批结果</w:t>
                  </w:r>
                </w:p>
              </w:txbxContent>
            </v:textbox>
          </v:shap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25.土地承包合同的备案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4" o:spid="_x0000_s2094" o:spt="116" type="#_x0000_t116" style="position:absolute;left:0pt;margin-left:110.65pt;margin-top:19.05pt;height:75.7pt;width:238.4pt;z-index:25199308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rPr>
                  </w:pPr>
                  <w:r>
                    <w:rPr>
                      <w:rFonts w:hint="eastAsia"/>
                    </w:rPr>
                    <w:t>申请</w:t>
                  </w:r>
                </w:p>
                <w:p>
                  <w:pPr>
                    <w:rPr>
                      <w:rFonts w:hint="default"/>
                      <w:lang w:val="en-US" w:eastAsia="zh-CN"/>
                    </w:rPr>
                  </w:pPr>
                  <w:r>
                    <w:rPr>
                      <w:rFonts w:hint="eastAsia"/>
                      <w:lang w:val="en-US" w:eastAsia="zh-CN"/>
                    </w:rPr>
                    <w:t>1.土地承包双方身份证复印件；2.农村土地承包经营权流转合同原件及复印件。</w:t>
                  </w:r>
                </w:p>
              </w:txbxContent>
            </v:textbox>
          </v:shape>
        </w:pic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sz w:val="44"/>
        </w:rPr>
        <w:pict>
          <v:shape id="_x0000_s2100" o:spid="_x0000_s2100" o:spt="32" type="#_x0000_t32" style="position:absolute;left:0pt;margin-left:229.85pt;margin-top:1.15pt;height:49.85pt;width:0.3pt;z-index:251997184;mso-width-relative:page;mso-height-relative:page;" filled="f" stroked="t" coordsize="21600,21600">
            <v:path arrowok="t"/>
            <v:fill on="f" focussize="0,0"/>
            <v:stroke color="#000000" endarrow="open"/>
            <v:imagedata o:title=""/>
            <o:lock v:ext="edit" aspectratio="f"/>
          </v:shape>
        </w:pict>
      </w: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5" o:spid="_x0000_s2095" o:spt="110" type="#_x0000_t110" style="position:absolute;left:0pt;margin-left:142.8pt;margin-top:4.2pt;height:104.95pt;width:174.65pt;z-index:-25132236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eastAsia="zh-CN"/>
                    </w:rPr>
                    <w:t>乡镇审查</w:t>
                  </w:r>
                </w:p>
              </w:txbxContent>
            </v:textbox>
          </v:shape>
        </w:pict>
      </w:r>
      <w:r>
        <w:rPr>
          <w:rFonts w:hint="default" w:ascii="方正小标宋简体" w:hAnsi="方正小标宋简体" w:eastAsia="方正小标宋简体" w:cs="方正小标宋简体"/>
          <w:sz w:val="44"/>
          <w:szCs w:val="44"/>
          <w:highlight w:val="none"/>
          <w:lang w:val="en-US"/>
        </w:rPr>
        <w:pict>
          <v:shape id="_x0000_s2097" o:spid="_x0000_s2097" o:spt="109" type="#_x0000_t109" style="position:absolute;left:0pt;margin-left:-8.15pt;margin-top:9.1pt;height:102.2pt;width:89.25pt;z-index:25199513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lang w:val="en-US" w:eastAsia="zh-CN"/>
                    </w:rPr>
                  </w:pPr>
                  <w:r>
                    <w:rPr>
                      <w:rFonts w:hint="eastAsia"/>
                      <w:kern w:val="0"/>
                    </w:rPr>
                    <w:t>农业农村、自然资源和规划等部门进行业务指导和监督检查。</w:t>
                  </w:r>
                </w:p>
              </w:txbxContent>
            </v:textbox>
          </v:shape>
        </w:pict>
      </w:r>
    </w:p>
    <w:p>
      <w:pPr>
        <w:jc w:val="center"/>
        <w:rPr>
          <w:rFonts w:hint="eastAsia" w:ascii="方正小标宋简体" w:hAnsi="方正小标宋简体" w:eastAsia="方正小标宋简体" w:cs="方正小标宋简体"/>
          <w:sz w:val="44"/>
          <w:szCs w:val="44"/>
          <w:lang w:val="en-US" w:eastAsia="zh-CN"/>
        </w:rPr>
      </w:pPr>
      <w:r>
        <w:rPr>
          <w:sz w:val="44"/>
        </w:rPr>
        <w:pict>
          <v:line id="_x0000_s2102" o:spid="_x0000_s2102" o:spt="20" style="position:absolute;left:0pt;margin-left:82.1pt;margin-top:9.1pt;height:0.75pt;width:58.5pt;z-index:251999232;mso-width-relative:page;mso-height-relative:page;" fillcolor="#FFFFFF" filled="t" stroked="t" coordsize="21600,21600">
            <v:path arrowok="t"/>
            <v:fill on="t" color2="#FFFFFF" focussize="0,0"/>
            <v:stroke color="#000000"/>
            <v:imagedata o:title=""/>
            <o:lock v:ext="edit" aspectratio="f"/>
          </v:line>
        </w:pict>
      </w:r>
      <w:r>
        <w:rPr>
          <w:sz w:val="44"/>
        </w:rPr>
        <w:pict>
          <v:shape id="_x0000_s2101" o:spid="_x0000_s2101" o:spt="32" type="#_x0000_t32" style="position:absolute;left:0pt;margin-left:230.15pt;margin-top:62.35pt;height:36.85pt;width:0.55pt;z-index:251998208;mso-width-relative:page;mso-height-relative:page;" filled="f" stroked="t" coordsize="21600,21600">
            <v:path arrowok="t"/>
            <v:fill on="f" focussize="0,0"/>
            <v:stroke color="#000000" endarrow="open"/>
            <v:imagedata o:title=""/>
            <o:lock v:ext="edit" aspectratio="f"/>
          </v:shape>
        </w:pic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8" o:spid="_x0000_s2098" o:spt="116" type="#_x0000_t116" style="position:absolute;left:0pt;margin-left:126.45pt;margin-top:5.6pt;height:40pt;width:208.45pt;z-index:-251320320;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eastAsia="zh-CN"/>
                    </w:rPr>
                    <w:t>备案</w:t>
                  </w:r>
                </w:p>
              </w:txbxContent>
            </v:textbox>
          </v:shape>
        </w:pic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highlight w:val="none"/>
        </w:rPr>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rFonts w:hint="eastAsia" w:ascii="方正小标宋简体" w:hAnsi="方正小标宋简体" w:eastAsia="方正小标宋简体" w:cs="方正小标宋简体"/>
          <w:sz w:val="44"/>
          <w:szCs w:val="44"/>
          <w:lang w:val="en-US" w:eastAsia="zh-CN"/>
        </w:rPr>
        <w:t>26.组织开展动物疫病强制免疫实施</w:t>
      </w:r>
      <w:r>
        <w:rPr>
          <w:highlight w:val="none"/>
        </w:rPr>
        <w:pict>
          <v:group id="画布 426" o:spid="_x0000_s2365" o:spt="203" style="height:590.2pt;width:419.2pt;" coordsize="5323839,7495536" editas="canvas">
            <o:lock v:ext="edit"/>
            <v:rect id="画布 426" o:spid="_x0000_s2366" o:spt="1" style="position:absolute;left:0;top:0;height:7495536;width:5323839;" filled="f" stroked="f" coordsize="21600,21600">
              <v:path/>
              <v:fill on="f" focussize="0,0"/>
              <v:stroke on="f"/>
              <v:imagedata o:title=""/>
              <o:lock v:ext="edit" aspectratio="t"/>
            </v:rect>
            <v:rect id="矩形 404" o:spid="_x0000_s2367" o:spt="1" style="position:absolute;left:522605;top:435800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path/>
              <v:fill on="t" color2="#FFFFFF" focussize="0,0"/>
              <v:stroke color="#000000" joinstyle="miter"/>
              <v:imagedata o:title=""/>
              <o:lock v:ext="edit" aspectratio="f"/>
              <v:textbox>
                <w:txbxContent>
                  <w:p>
                    <w:pPr>
                      <w:jc w:val="center"/>
                      <w:rPr>
                        <w:rFonts w:hint="eastAsia" w:eastAsia="宋体"/>
                        <w:highlight w:val="none"/>
                        <w:lang w:eastAsia="zh-CN"/>
                      </w:rPr>
                    </w:pPr>
                    <w:r>
                      <w:rPr>
                        <w:rFonts w:hint="eastAsia"/>
                        <w:highlight w:val="none"/>
                        <w:lang w:val="en-US" w:eastAsia="zh-CN"/>
                      </w:rPr>
                      <w:t>乡镇</w:t>
                    </w:r>
                    <w:r>
                      <w:rPr>
                        <w:rFonts w:hint="eastAsia"/>
                        <w:highlight w:val="none"/>
                      </w:rPr>
                      <w:t>春、秋季动物强制免疫期间，做好畜禽强免工作的监督指导</w:t>
                    </w:r>
                    <w:r>
                      <w:rPr>
                        <w:rFonts w:hint="eastAsia"/>
                        <w:highlight w:val="none"/>
                        <w:lang w:eastAsia="zh-CN"/>
                      </w:rPr>
                      <w:t>。</w:t>
                    </w:r>
                  </w:p>
                </w:txbxContent>
              </v:textbox>
            </v:rect>
            <v:rect id="矩形 405" o:spid="_x0000_s2368" o:spt="1" style="position:absolute;left:1002665;top:517080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乡镇农业综合服务中心</w:t>
                    </w:r>
                    <w:r>
                      <w:rPr>
                        <w:rFonts w:hint="eastAsia"/>
                        <w:highlight w:val="none"/>
                      </w:rPr>
                      <w:t>审核</w:t>
                    </w:r>
                  </w:p>
                  <w:p>
                    <w:pPr>
                      <w:jc w:val="center"/>
                      <w:rPr>
                        <w:rFonts w:hint="eastAsia"/>
                        <w:highlight w:val="none"/>
                      </w:rPr>
                    </w:pPr>
                    <w:r>
                      <w:rPr>
                        <w:rFonts w:hint="eastAsia"/>
                        <w:highlight w:val="none"/>
                      </w:rPr>
                      <w:t>对村级防疫员的工作进行随机抽查、考核打分。</w:t>
                    </w: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jc w:val="center"/>
                      <w:rPr>
                        <w:rFonts w:hint="eastAsia"/>
                        <w:highlight w:val="none"/>
                      </w:rPr>
                    </w:pPr>
                    <w:r>
                      <w:rPr>
                        <w:rFonts w:hint="eastAsia"/>
                        <w:highlight w:val="none"/>
                      </w:rPr>
                      <w:t>并建档保存</w:t>
                    </w:r>
                  </w:p>
                  <w:p>
                    <w:pPr>
                      <w:jc w:val="center"/>
                      <w:rPr>
                        <w:rFonts w:hint="eastAsia"/>
                        <w:highlight w:val="none"/>
                      </w:rPr>
                    </w:pPr>
                    <w:r>
                      <w:rPr>
                        <w:rFonts w:hint="eastAsia"/>
                        <w:highlight w:val="none"/>
                      </w:rPr>
                      <w:t>并上报县养殖业服务中心</w:t>
                    </w:r>
                  </w:p>
                </w:txbxContent>
              </v:textbox>
            </v:rect>
            <v:shape id="矩形 406" o:spid="_x0000_s2369" o:spt="116" type="#_x0000_t116" style="position:absolute;left:1691640;top:6999604;height:345440;width:1943100;" fillcolor="#FFFFFF" filled="t" stroked="t" coordsize="21600,21600">
              <v:path/>
              <v:fill on="t" color2="#FFFFFF" focussize="0,0"/>
              <v:stroke color="#000000" joinstyle="miter"/>
              <v:imagedata o:title=""/>
              <o:lock v:ext="edit" aspectratio="f"/>
              <v:textbox>
                <w:txbxContent>
                  <w:p>
                    <w:pPr>
                      <w:jc w:val="center"/>
                      <w:rPr>
                        <w:rFonts w:hint="eastAsia"/>
                        <w:highlight w:val="none"/>
                      </w:rPr>
                    </w:pPr>
                    <w:r>
                      <w:rPr>
                        <w:rFonts w:hint="eastAsia"/>
                        <w:highlight w:val="none"/>
                      </w:rPr>
                      <w:t>畜禽强免工作结束</w:t>
                    </w:r>
                  </w:p>
                </w:txbxContent>
              </v:textbox>
            </v:shape>
            <v:rect id="_x0000_s2370" o:spid="_x0000_s2370" o:spt="1" style="position:absolute;left:3244850;top:278320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rPr>
                      <w:t>各村（居）委会负责协助免疫工作的开展，必要时协助村级防疫员对存栏畜禽进行强制免疫接种</w:t>
                    </w:r>
                    <w:r>
                      <w:rPr>
                        <w:rFonts w:hint="eastAsia"/>
                        <w:highlight w:val="none"/>
                        <w:lang w:eastAsia="zh-CN"/>
                      </w:rPr>
                      <w:t>。</w:t>
                    </w:r>
                  </w:p>
                </w:txbxContent>
              </v:textbox>
            </v:rect>
            <v:rect id="_x0000_s2371" o:spid="_x0000_s2371"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农业农村部门</w:t>
                    </w:r>
                    <w:r>
                      <w:rPr>
                        <w:rFonts w:hint="eastAsia"/>
                        <w:highlight w:val="none"/>
                      </w:rPr>
                      <w:t>审核发放防疫疫苗</w:t>
                    </w:r>
                  </w:p>
                </w:txbxContent>
              </v:textbox>
            </v:rect>
            <v:rect id="矩形 409" o:spid="_x0000_s2372" o:spt="1" style="position:absolute;left:1259205;top:7962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乡镇人民政府申请</w:t>
                    </w:r>
                    <w:r>
                      <w:rPr>
                        <w:rFonts w:hint="eastAsia"/>
                        <w:highlight w:val="none"/>
                      </w:rPr>
                      <w:t>防疫疫苗</w:t>
                    </w:r>
                  </w:p>
                </w:txbxContent>
              </v:textbox>
            </v:rect>
            <v:shape id="矩形 410" o:spid="_x0000_s2374" o:spt="116" type="#_x0000_t116" style="position:absolute;left:1497965;top:8890;height:660400;width:2247900;"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农业农村部门负责组织实施动物疫病强制免疫计划</w:t>
                    </w:r>
                  </w:p>
                </w:txbxContent>
              </v:textbox>
            </v:shape>
            <v:line id="直接连接符 411" o:spid="_x0000_s2375" o:spt="20" style="position:absolute;left:2620645;top:646430;height:149860;width:889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path arrowok="t"/>
              <v:fill on="f" focussize="0,0"/>
              <v:stroke color="#000000" joinstyle="round" endarrow="block"/>
              <v:imagedata o:title=""/>
              <o:lock v:ext="edit" aspectratio="f"/>
            </v:line>
            <v:line id="直接连接符 412" o:spid="_x0000_s2377" o:spt="20" style="position:absolute;left:2628900;top:1143635;height:19304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path arrowok="t"/>
              <v:fill on="f" focussize="0,0"/>
              <v:stroke color="#000000" joinstyle="round" endarrow="block"/>
              <v:imagedata o:title=""/>
              <o:lock v:ext="edit" aspectratio="f"/>
            </v:line>
            <v:line id="直接连接符 413" o:spid="_x0000_s2379" o:spt="20" style="position:absolute;left:1080770;top:24745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path arrowok="t"/>
              <v:fill on="f" focussize="0,0"/>
              <v:stroke color="#000000" joinstyle="round" endarrow="block"/>
              <v:imagedata o:title=""/>
              <o:lock v:ext="edit" aspectratio="f"/>
            </v:line>
            <v:line id="直接连接符 414" o:spid="_x0000_s2380" o:spt="20" style="position:absolute;left:2645410;top:393700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path arrowok="t"/>
              <v:fill on="f" focussize="0,0"/>
              <v:stroke color="#000000" joinstyle="round" endarrow="block"/>
              <v:imagedata o:title=""/>
              <o:lock v:ext="edit" aspectratio="f"/>
            </v:line>
            <v:line id="直接连接符 415" o:spid="_x0000_s2381" o:spt="20" style="position:absolute;left:2646680;top:56457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path arrowok="t"/>
              <v:fill on="f" focussize="0,0"/>
              <v:stroke color="#000000" joinstyle="round" endarrow="block"/>
              <v:imagedata o:title=""/>
              <o:lock v:ext="edit" aspectratio="f"/>
            </v:line>
            <v:line id="直接连接符 416" o:spid="_x0000_s2383" o:spt="20" style="position:absolute;left:2679700;top:6682104;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path arrowok="t"/>
              <v:fill on="f" focussize="0,0"/>
              <v:stroke color="#000000" joinstyle="round" endarrow="block"/>
              <v:imagedata o:title=""/>
              <o:lock v:ext="edit" aspectratio="f"/>
            </v:line>
            <v:line id="直接连接符 417" o:spid="_x0000_s2387" o:spt="20" style="position:absolute;left:2646680;top:485330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path arrowok="t"/>
              <v:fill on="f" focussize="0,0"/>
              <v:stroke color="#000000" joinstyle="round" endarrow="block"/>
              <v:imagedata o:title=""/>
              <o:lock v:ext="edit" aspectratio="f"/>
            </v:line>
            <v:rect id="矩形 418" o:spid="_x0000_s2388" o:spt="1" style="position:absolute;left:267970;top:276542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rPr>
                      <w:t>各级防疫员分片逐村逐户对存栏畜禽进行免疫接种</w:t>
                    </w:r>
                    <w:r>
                      <w:rPr>
                        <w:rFonts w:hint="eastAsia"/>
                        <w:highlight w:val="none"/>
                        <w:lang w:eastAsia="zh-CN"/>
                      </w:rPr>
                      <w:t>，</w:t>
                    </w:r>
                    <w:r>
                      <w:rPr>
                        <w:rFonts w:hint="eastAsia"/>
                        <w:highlight w:val="none"/>
                      </w:rPr>
                      <w:t>免疫卡发放及畜禽标识的打挂</w:t>
                    </w:r>
                    <w:r>
                      <w:rPr>
                        <w:rFonts w:hint="eastAsia"/>
                        <w:highlight w:val="none"/>
                        <w:lang w:eastAsia="zh-CN"/>
                      </w:rPr>
                      <w:t>。</w:t>
                    </w:r>
                  </w:p>
                  <w:p>
                    <w:pPr>
                      <w:jc w:val="center"/>
                      <w:rPr>
                        <w:rFonts w:hint="eastAsia"/>
                        <w:highlight w:val="none"/>
                      </w:rPr>
                    </w:pPr>
                    <w:r>
                      <w:rPr>
                        <w:rFonts w:hint="eastAsia"/>
                        <w:highlight w:val="none"/>
                      </w:rPr>
                      <w:t>和免疫表登记</w:t>
                    </w:r>
                  </w:p>
                  <w:p>
                    <w:pPr>
                      <w:jc w:val="center"/>
                      <w:rPr>
                        <w:rFonts w:hint="eastAsia"/>
                        <w:highlight w:val="none"/>
                      </w:rPr>
                    </w:pPr>
                  </w:p>
                </w:txbxContent>
              </v:textbox>
            </v:rect>
            <v:line id="直接连接符 419" o:spid="_x0000_s2389"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path arrowok="t"/>
              <v:fill on="f" focussize="0,0"/>
              <v:stroke color="#000000" joinstyle="round" endarrow="block"/>
              <v:imagedata o:title=""/>
              <o:lock v:ext="edit" aspectratio="f"/>
            </v:line>
            <v:rect id="矩形 420" o:spid="_x0000_s2390" o:spt="1" style="position:absolute;left:422275;top:1937384;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lang w:val="en-US" w:eastAsia="zh-CN"/>
                      </w:rPr>
                      <w:t>乡镇</w:t>
                    </w:r>
                    <w:r>
                      <w:rPr>
                        <w:rFonts w:hint="eastAsia"/>
                        <w:highlight w:val="none"/>
                      </w:rPr>
                      <w:t>召开春、秋季重大动物疫病防控工作会议，布置动物强制免疫工作，发放疫苗到村级动物防疫员</w:t>
                    </w:r>
                    <w:r>
                      <w:rPr>
                        <w:rFonts w:hint="eastAsia"/>
                        <w:highlight w:val="none"/>
                        <w:lang w:eastAsia="zh-CN"/>
                      </w:rPr>
                      <w:t>。</w:t>
                    </w:r>
                  </w:p>
                  <w:p>
                    <w:pPr>
                      <w:jc w:val="center"/>
                      <w:rPr>
                        <w:rFonts w:hint="eastAsia"/>
                        <w:highlight w:val="none"/>
                      </w:rPr>
                    </w:pPr>
                  </w:p>
                </w:txbxContent>
              </v:textbox>
            </v:rect>
            <v:line id="直接连接符 421" o:spid="_x0000_s2393" o:spt="20" style="position:absolute;left:4214495;top:247967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path arrowok="t"/>
              <v:fill on="f" focussize="0,0"/>
              <v:stroke color="#000000" joinstyle="round" endarrow="open"/>
              <v:imagedata o:title=""/>
              <o:lock v:ext="edit" aspectratio="f"/>
            </v:line>
            <v:line id="直接连接符 422" o:spid="_x0000_s2394" o:spt="20" style="position:absolute;left:995680;top:368236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path arrowok="t"/>
              <v:fill on="f" focussize="0,0"/>
              <v:stroke color="#000000" joinstyle="round"/>
              <v:imagedata o:title=""/>
              <o:lock v:ext="edit" aspectratio="f"/>
            </v:line>
            <v:line id="直接连接符 423" o:spid="_x0000_s2397" o:spt="20" style="position:absolute;left:995680;top:392239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path arrowok="t"/>
              <v:fill on="f" focussize="0,0"/>
              <v:stroke color="#000000" joinstyle="round"/>
              <v:imagedata o:title=""/>
              <o:lock v:ext="edit" aspectratio="f"/>
            </v:line>
            <v:line id="直接连接符 424" o:spid="_x0000_s2398" o:spt="20" style="position:absolute;left:4224020;top:367157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path arrowok="t"/>
              <v:fill on="f" focussize="0,0"/>
              <v:stroke color="#000000" joinstyle="round"/>
              <v:imagedata o:title=""/>
              <o:lock v:ext="edit" aspectratio="f"/>
            </v:line>
            <v:rect id="矩形 425" o:spid="_x0000_s2400" o:spt="1" style="position:absolute;left:568325;top:5929629;height:753745;width:428815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path/>
              <v:fill on="t" color2="#FFFFFF" focussize="0,0"/>
              <v:stroke color="#000000" joinstyle="miter"/>
              <v:imagedata o:title=""/>
              <o:lock v:ext="edit" aspectratio="f"/>
              <v:textbox>
                <w:txbxContent>
                  <w:p>
                    <w:pPr>
                      <w:jc w:val="center"/>
                      <w:rPr>
                        <w:rFonts w:hint="eastAsia" w:eastAsiaTheme="minorEastAsia"/>
                        <w:highlight w:val="none"/>
                        <w:lang w:eastAsia="zh-CN"/>
                      </w:rPr>
                    </w:pPr>
                    <w:r>
                      <w:rPr>
                        <w:rFonts w:hint="eastAsia"/>
                        <w:highlight w:val="none"/>
                        <w:lang w:val="en-US" w:eastAsia="zh-CN"/>
                      </w:rPr>
                      <w:t>县农业农村部门</w:t>
                    </w:r>
                    <w:r>
                      <w:rPr>
                        <w:rFonts w:hint="eastAsia"/>
                        <w:highlight w:val="none"/>
                      </w:rPr>
                      <w:t>备案</w:t>
                    </w:r>
                    <w:r>
                      <w:rPr>
                        <w:rFonts w:hint="eastAsia"/>
                        <w:highlight w:val="none"/>
                        <w:lang w:eastAsia="zh-CN"/>
                      </w:rPr>
                      <w:t>，县</w:t>
                    </w:r>
                    <w:r>
                      <w:rPr>
                        <w:rFonts w:hint="eastAsia"/>
                        <w:kern w:val="0"/>
                      </w:rPr>
                      <w:t>农业农村部门对饲养动物的单位和个人履行强制免疫义务的情况进行监督检查；定期对本行政区域的强制免疫计划实施情况和效果进行评估，并向社会公布评估结果。</w:t>
                    </w:r>
                  </w:p>
                </w:txbxContent>
              </v:textbox>
            </v:rect>
            <w10:wrap type="none"/>
            <w10:anchorlock/>
          </v:group>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27.对生产经营单位安全生产监督检查</w:t>
      </w:r>
    </w:p>
    <w:p>
      <w:pPr>
        <w:rPr>
          <w:highlight w:val="none"/>
        </w:rPr>
      </w:pPr>
    </w:p>
    <w:p>
      <w:pPr>
        <w:rPr>
          <w:highlight w:val="none"/>
        </w:rPr>
      </w:pPr>
      <w:r>
        <w:rPr>
          <w:highlight w:val="none"/>
        </w:rPr>
        <w:pict>
          <v:shape id="矩形 520" o:spid="_x0000_s2411" o:spt="116" type="#_x0000_t116" style="position:absolute;left:0pt;margin-left:254.85pt;margin-top:13.35pt;height:49.35pt;width:178.55pt;z-index:251865088;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kern w:val="0"/>
                    </w:rPr>
                  </w:pPr>
                  <w:r>
                    <w:rPr>
                      <w:rFonts w:hint="eastAsia"/>
                      <w:kern w:val="0"/>
                      <w:lang w:val="en-US" w:eastAsia="zh-CN"/>
                    </w:rPr>
                    <w:t>乡</w:t>
                  </w:r>
                  <w:r>
                    <w:rPr>
                      <w:rFonts w:hint="eastAsia"/>
                      <w:kern w:val="0"/>
                    </w:rPr>
                    <w:t>镇执行安全生产监督检查计划</w:t>
                  </w:r>
                </w:p>
              </w:txbxContent>
            </v:textbox>
          </v:shape>
        </w:pict>
      </w:r>
    </w:p>
    <w:p>
      <w:pPr>
        <w:rPr>
          <w:highlight w:val="none"/>
        </w:rPr>
      </w:pPr>
    </w:p>
    <w:p>
      <w:pPr>
        <w:rPr>
          <w:highlight w:val="none"/>
        </w:rPr>
      </w:pPr>
    </w:p>
    <w:p>
      <w:pPr>
        <w:rPr>
          <w:highlight w:val="none"/>
        </w:rPr>
      </w:pPr>
      <w:r>
        <w:rPr>
          <w:highlight w:val="none"/>
        </w:rPr>
        <w:pict>
          <v:shape id="_x0000_s2416" o:spid="_x0000_s2416" o:spt="116" type="#_x0000_t116" style="position:absolute;left:0pt;margin-left:24.75pt;margin-top:3.8pt;height:94.2pt;width:206.9pt;z-index:251899904;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cs="Times New Roman"/>
                      <w:sz w:val="24"/>
                      <w:szCs w:val="24"/>
                    </w:rPr>
                  </w:pPr>
                  <w:r>
                    <w:rPr>
                      <w:rFonts w:hint="eastAsia"/>
                      <w:kern w:val="0"/>
                    </w:rPr>
                    <w:t>应急管理等负有安全生产监督管理职责的部门按照职责分工和监管权限，负责制定安全生产年度监督检查计划，严格按计划进行检查、抽查</w:t>
                  </w:r>
                  <w:r>
                    <w:rPr>
                      <w:rFonts w:hint="eastAsia"/>
                      <w:kern w:val="0"/>
                      <w:lang w:eastAsia="zh-CN"/>
                    </w:rPr>
                    <w:t>。</w:t>
                  </w:r>
                </w:p>
              </w:txbxContent>
            </v:textbox>
          </v:shape>
        </w:pict>
      </w:r>
    </w:p>
    <w:p>
      <w:pPr>
        <w:rPr>
          <w:highlight w:val="none"/>
        </w:rPr>
      </w:pPr>
    </w:p>
    <w:p>
      <w:pPr>
        <w:tabs>
          <w:tab w:val="left" w:pos="1647"/>
        </w:tabs>
        <w:rPr>
          <w:highlight w:val="none"/>
        </w:rPr>
      </w:pPr>
      <w:r>
        <w:rPr>
          <w:highlight w:val="none"/>
        </w:rPr>
        <w:pict>
          <v:shape id="直接箭头连接符 527" o:spid="_x0000_s2412" o:spt="32" type="#_x0000_t32" style="position:absolute;left:0pt;flip:x;margin-left:343.65pt;margin-top:-15.3pt;height:43.35pt;width:0.5pt;z-index:251864064;mso-width-relative:page;mso-height-relative:page;" filled="f" stroked="t" coordsize="21600,21600">
            <v:path arrowok="t"/>
            <v:fill on="f" focussize="0,0"/>
            <v:stroke weight="0.5pt" color="#000000" joinstyle="round" endarrow="open"/>
            <v:imagedata o:title=""/>
            <o:lock v:ext="edit" aspectratio="f"/>
          </v:shape>
        </w:pict>
      </w:r>
      <w:r>
        <w:rPr>
          <w:rFonts w:hint="eastAsia"/>
          <w:highlight w:val="none"/>
        </w:rPr>
        <w:tab/>
      </w:r>
    </w:p>
    <w:p>
      <w:pPr>
        <w:rPr>
          <w:highlight w:val="none"/>
        </w:rPr>
      </w:pPr>
      <w:r>
        <w:rPr>
          <w:highlight w:val="none"/>
        </w:rPr>
        <w:pict>
          <v:rect id="矩形 490" o:spid="_x0000_s2452" o:spt="1" style="position:absolute;left:0pt;margin-left:254.8pt;margin-top:12.45pt;height:43.5pt;width:177.7pt;z-index:2518661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对涉及安全生产的各行业领域进行安全检查</w:t>
                  </w:r>
                </w:p>
              </w:txbxContent>
            </v:textbox>
          </v:rect>
        </w:pict>
      </w:r>
    </w:p>
    <w:p>
      <w:pPr>
        <w:rPr>
          <w:highlight w:val="none"/>
        </w:rPr>
      </w:pPr>
    </w:p>
    <w:p>
      <w:pPr>
        <w:rPr>
          <w:highlight w:val="none"/>
        </w:rPr>
      </w:pPr>
    </w:p>
    <w:p>
      <w:pPr>
        <w:rPr>
          <w:highlight w:val="none"/>
        </w:rPr>
      </w:pPr>
    </w:p>
    <w:p>
      <w:pPr>
        <w:tabs>
          <w:tab w:val="left" w:pos="12102"/>
        </w:tabs>
        <w:jc w:val="left"/>
        <w:rPr>
          <w:rFonts w:hint="eastAsia"/>
          <w:highlight w:val="none"/>
        </w:rPr>
      </w:pPr>
      <w:r>
        <w:rPr>
          <w:highlight w:val="none"/>
        </w:rPr>
        <w:pict>
          <v:shape id="直接箭头连接符 526" o:spid="_x0000_s2596" o:spt="32" type="#_x0000_t32" style="position:absolute;left:0pt;margin-left:343.65pt;margin-top:-6.45pt;height:26.55pt;width:0.55pt;z-index:251868160;mso-width-relative:page;mso-height-relative:page;" filled="f" stroked="t" coordsize="21600,21600">
            <v:path arrowok="t"/>
            <v:fill on="f" focussize="0,0"/>
            <v:stroke weight="0.5pt" color="#000000" joinstyle="round" endarrow="open"/>
            <v:imagedata o:title=""/>
            <o:lock v:ext="edit" aspectratio="f"/>
          </v:shape>
        </w:pict>
      </w:r>
      <w:r>
        <w:rPr>
          <w:rFonts w:hint="eastAsia"/>
          <w:highlight w:val="none"/>
        </w:rPr>
        <w:tab/>
      </w:r>
    </w:p>
    <w:p>
      <w:pPr>
        <w:rPr>
          <w:rFonts w:hint="eastAsia"/>
          <w:highlight w:val="none"/>
        </w:rPr>
      </w:pPr>
      <w:r>
        <w:rPr>
          <w:highlight w:val="none"/>
        </w:rPr>
        <w:pict>
          <v:rect id="矩形 528" o:spid="_x0000_s2597" o:spt="1" style="position:absolute;left:0pt;margin-left:291.95pt;margin-top:4.5pt;height:24.85pt;width:104.5pt;z-index:251867136;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发现安全隐患</w:t>
                  </w:r>
                </w:p>
              </w:txbxContent>
            </v:textbox>
          </v:rect>
        </w:pict>
      </w:r>
    </w:p>
    <w:p>
      <w:pPr>
        <w:rPr>
          <w:rFonts w:hint="eastAsia"/>
          <w:highlight w:val="none"/>
        </w:rPr>
      </w:pPr>
      <w:r>
        <w:rPr>
          <w:highlight w:val="none"/>
        </w:rPr>
        <w:pict>
          <v:rect id="_x0000_s2617" o:spid="_x0000_s2617" o:spt="1" style="position:absolute;left:0pt;margin-left:42.9pt;margin-top:9.7pt;height:24.85pt;width:170.3pt;z-index:251900928;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发现安全隐患</w:t>
                  </w:r>
                </w:p>
              </w:txbxContent>
            </v:textbox>
          </v:rect>
        </w:pict>
      </w:r>
      <w:r>
        <w:rPr>
          <w:highlight w:val="none"/>
        </w:rPr>
        <w:pict>
          <v:shape id="_x0000_s2598" o:spid="_x0000_s2598" o:spt="32" type="#_x0000_t32" style="position:absolute;left:0pt;flip:x;margin-left:128.05pt;margin-top:-42.4pt;height:52.1pt;width:0.15pt;z-index:251902976;mso-width-relative:page;mso-height-relative:page;" filled="f" stroked="t" coordsize="21600,21600">
            <v:path arrowok="t"/>
            <v:fill on="f" focussize="0,0"/>
            <v:stroke weight="0.5pt" color="#000000" joinstyle="round" endarrow="open"/>
            <v:imagedata o:title=""/>
            <o:lock v:ext="edit" aspectratio="f"/>
          </v:shape>
        </w:pict>
      </w:r>
    </w:p>
    <w:p>
      <w:pPr>
        <w:tabs>
          <w:tab w:val="left" w:pos="10362"/>
        </w:tabs>
        <w:jc w:val="left"/>
        <w:rPr>
          <w:rFonts w:hint="eastAsia"/>
          <w:highlight w:val="none"/>
        </w:rPr>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highlight w:val="none"/>
        </w:rPr>
        <w:pict>
          <v:rect id="矩形 494" o:spid="_x0000_s2634" o:spt="1" style="position:absolute;left:0pt;margin-left:278.55pt;margin-top:40.9pt;height:72.85pt;width:131.4pt;z-index:251869184;mso-width-relative:page;mso-height-relative:page;" fillcolor="#FFFFFF" filled="t" stroked="t" coordsize="21600,21600" o:gfxdata="UEsDBAoAAAAAAIdO4kAAAAAAAAAAAAAAAAAEAAAAZHJzL1BLAwQUAAAACACHTuJAWmwjYNgAAAAK&#10;AQAADwAAAGRycy9kb3ducmV2LnhtbE2PTU/DMAyG70j8h8hI3FiytVRQmk4wwYkTA2nXtPHaQuNU&#10;SfbBfj3eiZ0sy49eP2+1PLpR7DHEwZOG+UyBQGq9HajT8PX5dvcAIiZD1oyeUMMvRljW11eVKa0/&#10;0Afu16kTHEKxNBr6lKZSytj26Eyc+QmJb1sfnEm8hk7aYA4c7ka5UKqQzgzEH3oz4arH9me9cxr8&#10;98vrZnjerKb3IDN3OsnUtFutb2/m6glEwmP6h+Gsz+pQs1Pjd2SjGDUUeXbPqIbsPBl4VEUGomEy&#10;zxcg60peVqj/AFBLAwQUAAAACACHTuJAuW8xUgMCAAAtBAAADgAAAGRycy9lMm9Eb2MueG1srVPN&#10;jtMwEL4j8Q6W7zRp6Xa7UdM9UMoFwUq7PIBrO4kl/8njNunTIHHjIXgcxGswdkr3Bw49kIMzY4+/&#10;me+b8ep2MJocZADlbE2nk5ISabkTyrY1/fKwfbOkBCKzgmlnZU2PEujt+vWrVe8rOXOd00IGgiAW&#10;qt7XtIvRV0UBvJOGwcR5afGwccGwiG5oCxFYj+hGF7OyXBS9C8IHxyUA7m7GQ3pCDJcAuqZRXG4c&#10;3xtp44gapGYRKUGnPNB1rrZpJI+fmwZkJLqmyDTmFZOgvUtrsV6xqg3Md4qfSmCXlPCCk2HKYtIz&#10;1IZFRvZB/QVlFA8OXBMn3JliJJIVQRbT8oU29x3zMnNBqcGfRYf/B8s/He4CUaKm85s5JZYZbPmv&#10;r99//vhG0g7q03uoMOze34WTB2gmskMTTPojDTJkTY9nTeUQCcfN6WKxvF6i3BzPrsvZzfwqgRaP&#10;t32A+EE6Q5JR04A9y1Kyw0eIY+ifkJQMnFZiq7TOTmh373QgB4b93ebvhP4sTFvS13Tx9irVwXBo&#10;GxwWNI1H4mDbnO/ZDXgKXObvX8CpsA2DbiwgI6QwVhkVZchWJ5l4bwWJR4/SWnxTNBVjpKBES3yC&#10;ycqRkSl9SSRqpy1KmBoztiJZcdgNCJPMnRNH7OreB9V2KOk0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bCNg2AAAAAoBAAAPAAAAAAAAAAEAIAAAACIAAABkcnMv&#10;ZG93bnJldi54bWxQSwECFAAUAAAACACHTuJAuW8xUgMCAAAtBAAADgAAAAAAAAABACAAAAAnAQAA&#10;ZHJzL2Uyb0RvYy54bWxQSwUGAAAAAAYABgBZAQAAnAUAAAAA&#10;">
            <v:path/>
            <v:fill on="t" color2="#FFFFFF" focussize="0,0"/>
            <v:stroke weight="0.5pt" color="#000000" joinstyle="miter"/>
            <v:imagedata o:title=""/>
            <o:lock v:ext="edit" aspectratio="f"/>
            <v:textbox>
              <w:txbxContent>
                <w:p>
                  <w:pPr>
                    <w:jc w:val="left"/>
                    <w:rPr>
                      <w:rFonts w:hint="eastAsia" w:cs="Times New Roman"/>
                      <w:sz w:val="21"/>
                      <w:szCs w:val="21"/>
                      <w:lang w:val="en-US" w:eastAsia="zh-CN"/>
                    </w:rPr>
                  </w:pPr>
                  <w:r>
                    <w:rPr>
                      <w:rFonts w:hint="eastAsia" w:cs="Times New Roman"/>
                      <w:sz w:val="21"/>
                      <w:szCs w:val="21"/>
                      <w:lang w:val="en-US" w:eastAsia="zh-CN"/>
                    </w:rPr>
                    <w:t>对发现的安全生产违法行为及时制止，上报负有安全生产监管职责的部门处理。</w:t>
                  </w:r>
                </w:p>
              </w:txbxContent>
            </v:textbox>
          </v:rect>
        </w:pict>
      </w:r>
      <w:r>
        <w:rPr>
          <w:highlight w:val="none"/>
        </w:rPr>
        <w:pict>
          <v:rect id="_x0000_s2623" o:spid="_x0000_s2623" o:spt="1" style="position:absolute;left:0pt;margin-left:42.45pt;margin-top:65.55pt;height:38.2pt;width:170.3pt;z-index:251901952;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cs="Times New Roman"/>
                      <w:sz w:val="24"/>
                      <w:szCs w:val="24"/>
                    </w:rPr>
                  </w:pPr>
                  <w:r>
                    <w:rPr>
                      <w:rFonts w:hint="eastAsia"/>
                      <w:kern w:val="0"/>
                    </w:rPr>
                    <w:t>依法采取责令立即排除、责令限期整改、到期复查等措施</w:t>
                  </w:r>
                </w:p>
              </w:txbxContent>
            </v:textbox>
          </v:rect>
        </w:pict>
      </w:r>
      <w:r>
        <w:rPr>
          <w:sz w:val="21"/>
        </w:rPr>
        <w:pict>
          <v:line id="_x0000_s2620" o:spid="_x0000_s2620" o:spt="20" style="position:absolute;left:0pt;flip:x;margin-left:216.5pt;margin-top:82.5pt;height:0.85pt;width:63.15pt;z-index:251905024;mso-width-relative:page;mso-height-relative:page;" filled="f" stroked="t" coordsize="21600,21600">
            <v:path arrowok="t"/>
            <v:fill on="f" focussize="0,0"/>
            <v:stroke color="#000000" endarrow="open"/>
            <v:imagedata o:title=""/>
            <o:lock v:ext="edit" aspectratio="f"/>
          </v:line>
        </w:pict>
      </w:r>
      <w:r>
        <w:rPr>
          <w:highlight w:val="none"/>
        </w:rPr>
        <w:pict>
          <v:shape id="_x0000_s2621" o:spid="_x0000_s2621" o:spt="32" type="#_x0000_t32" style="position:absolute;left:0pt;flip:x;margin-left:127.6pt;margin-top:18.95pt;height:46.6pt;width:0.45pt;z-index:251904000;mso-width-relative:page;mso-height-relative:page;" filled="f" stroked="t" coordsize="21600,21600">
            <v:path arrowok="t"/>
            <v:fill on="f" focussize="0,0"/>
            <v:stroke weight="0.5pt" color="#000000" joinstyle="round" endarrow="open"/>
            <v:imagedata o:title=""/>
            <o:lock v:ext="edit" aspectratio="f"/>
          </v:shape>
        </w:pict>
      </w:r>
      <w:r>
        <w:rPr>
          <w:highlight w:val="none"/>
        </w:rPr>
        <w:pict>
          <v:shape id="_x0000_s2635" o:spid="_x0000_s2635" o:spt="32" type="#_x0000_t32" style="position:absolute;left:0pt;margin-left:344.2pt;margin-top:-1.85pt;height:42.75pt;width:0.05pt;z-index:251898880;mso-width-relative:page;mso-height-relative:page;" filled="f" stroked="t" coordsize="21600,21600">
            <v:path arrowok="t"/>
            <v:fill on="f" focussize="0,0"/>
            <v:stroke weight="0.5pt" color="#000000" joinstyle="round" endarrow="open"/>
            <v:imagedata o:title=""/>
            <o:lock v:ext="edit" aspectratio="f"/>
          </v:shape>
        </w:pict>
      </w:r>
    </w:p>
    <w:p>
      <w:pPr>
        <w:spacing w:line="560" w:lineRule="exact"/>
        <w:ind w:firstLine="440" w:firstLineChars="100"/>
        <w:jc w:val="center"/>
        <w:rPr>
          <w:rFonts w:hint="eastAsia" w:ascii="方正小标宋简体" w:hAnsi="方正小标宋简体" w:eastAsia="方正小标宋简体" w:cs="方正小标宋简体"/>
          <w:kern w:val="0"/>
          <w:sz w:val="44"/>
          <w:szCs w:val="44"/>
          <w:highlight w:val="none"/>
          <w:lang w:val="en-US" w:eastAsia="zh-CN"/>
        </w:rPr>
      </w:pPr>
    </w:p>
    <w:p>
      <w:pPr>
        <w:spacing w:line="560" w:lineRule="exact"/>
        <w:ind w:firstLine="440" w:firstLineChars="1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kern w:val="0"/>
          <w:sz w:val="44"/>
          <w:szCs w:val="44"/>
          <w:highlight w:val="none"/>
          <w:lang w:val="en-US" w:eastAsia="zh-CN"/>
        </w:rPr>
        <w:t>28.</w:t>
      </w:r>
      <w:r>
        <w:rPr>
          <w:rFonts w:hint="eastAsia" w:ascii="方正小标宋简体" w:hAnsi="方正小标宋简体" w:eastAsia="方正小标宋简体" w:cs="方正小标宋简体"/>
          <w:color w:val="000000"/>
          <w:sz w:val="44"/>
          <w:szCs w:val="44"/>
        </w:rPr>
        <w:t>对陆生野生动物造成人身伤害和财产损失补偿申请的初审转报流程图</w:t>
      </w:r>
    </w:p>
    <w:p>
      <w:pPr>
        <w:autoSpaceDE w:val="0"/>
        <w:autoSpaceDN w:val="0"/>
        <w:spacing w:line="360" w:lineRule="exact"/>
        <w:rPr>
          <w:rFonts w:ascii="仿宋_GB2312"/>
          <w:b/>
          <w:kern w:val="0"/>
          <w:sz w:val="28"/>
        </w:rPr>
      </w:pPr>
    </w:p>
    <w:p>
      <w:pPr>
        <w:autoSpaceDE w:val="0"/>
        <w:autoSpaceDN w:val="0"/>
        <w:rPr>
          <w:rFonts w:ascii="仿宋_GB2312"/>
          <w:b/>
          <w:kern w:val="0"/>
          <w:sz w:val="28"/>
        </w:rPr>
      </w:pPr>
      <w:r>
        <w:pict>
          <v:rect id="_x0000_s2650" o:spid="_x0000_s2650" o:spt="1" style="position:absolute;left:0pt;margin-left:138.3pt;margin-top:8.15pt;height:63.45pt;width:174.45pt;z-index:-251443200;mso-width-relative:page;mso-height-relative:page;" fillcolor="#FFFFFF" filled="t" stroked="t" coordsize="21600,21600">
            <v:path/>
            <v:fill on="t" color2="#FFFFFF" focussize="0,0"/>
            <v:stroke color="#000000" joinstyle="miter"/>
            <v:imagedata o:title=""/>
            <o:lock v:ext="edit" aspectratio="f"/>
            <v:textbox>
              <w:txbxContent>
                <w:p>
                  <w:pPr>
                    <w:jc w:val="center"/>
                    <w:rPr>
                      <w:bCs/>
                      <w:szCs w:val="21"/>
                    </w:rPr>
                  </w:pPr>
                  <w:r>
                    <w:rPr>
                      <w:rFonts w:hint="eastAsia"/>
                      <w:bCs/>
                      <w:szCs w:val="21"/>
                    </w:rPr>
                    <w:t>申</w:t>
                  </w:r>
                  <w:r>
                    <w:rPr>
                      <w:rFonts w:hint="eastAsia"/>
                      <w:bCs/>
                      <w:szCs w:val="21"/>
                      <w:lang w:val="en-US" w:eastAsia="zh-CN"/>
                    </w:rPr>
                    <w:t xml:space="preserve">  </w:t>
                  </w:r>
                  <w:r>
                    <w:rPr>
                      <w:rFonts w:hint="eastAsia"/>
                      <w:bCs/>
                      <w:szCs w:val="21"/>
                    </w:rPr>
                    <w:t>请</w:t>
                  </w:r>
                </w:p>
                <w:p>
                  <w:pPr>
                    <w:jc w:val="center"/>
                    <w:rPr>
                      <w:rFonts w:hint="eastAsia"/>
                      <w:lang w:val="en-US" w:eastAsia="zh-CN"/>
                    </w:rPr>
                  </w:pPr>
                  <w:r>
                    <w:rPr>
                      <w:rFonts w:hint="eastAsia"/>
                    </w:rPr>
                    <w:t>申请人需携带相关证明等材</w:t>
                  </w:r>
                  <w:r>
                    <w:rPr>
                      <w:rFonts w:hint="eastAsia"/>
                      <w:lang w:val="en-US" w:eastAsia="zh-CN"/>
                    </w:rPr>
                    <w:t>办理</w:t>
                  </w:r>
                </w:p>
                <w:p>
                  <w:pPr>
                    <w:jc w:val="center"/>
                  </w:pPr>
                  <w:r>
                    <w:rPr>
                      <w:rFonts w:hint="eastAsia"/>
                    </w:rPr>
                    <w:t>申请</w:t>
                  </w:r>
                </w:p>
              </w:txbxContent>
            </v:textbox>
          </v:rect>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r>
        <w:pict>
          <v:line id="_x0000_s2671" o:spid="_x0000_s2671" o:spt="20" style="position:absolute;left:0pt;margin-left:224.7pt;margin-top:3.65pt;height:21.5pt;width:0.7pt;z-index:-251444224;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rPr>
          <w:rFonts w:ascii="仿宋_GB2312"/>
          <w:b/>
          <w:kern w:val="0"/>
          <w:sz w:val="28"/>
        </w:rPr>
      </w:pPr>
      <w:r>
        <w:pict>
          <v:shape id="_x0000_s2672" o:spid="_x0000_s2672" o:spt="4" type="#_x0000_t4" style="position:absolute;left:0pt;margin-left:101.6pt;margin-top:7.4pt;height:101.25pt;width:246.3pt;z-index:-251445248;mso-width-relative:page;mso-height-relative:page;" filled="f" coordsize="21600,21600">
            <v:path/>
            <v:fill on="f" focussize="0,0"/>
            <v:stroke joinstyle="miter"/>
            <v:imagedata o:title=""/>
            <o:lock v:ext="edit"/>
            <v:textbox inset="0mm,0mm,0mm,0mm">
              <w:txbxContent>
                <w:p>
                  <w:pPr>
                    <w:jc w:val="center"/>
                    <w:rPr>
                      <w:rFonts w:hint="eastAsia"/>
                      <w:lang w:val="zh-CN"/>
                    </w:rPr>
                  </w:pPr>
                  <w:r>
                    <w:rPr>
                      <w:rFonts w:hint="eastAsia"/>
                      <w:lang w:val="zh-CN"/>
                    </w:rPr>
                    <w:t>受</w:t>
                  </w:r>
                  <w:r>
                    <w:rPr>
                      <w:rFonts w:hint="eastAsia"/>
                      <w:lang w:val="en-US" w:eastAsia="zh-CN"/>
                    </w:rPr>
                    <w:t xml:space="preserve">  </w:t>
                  </w:r>
                  <w:r>
                    <w:rPr>
                      <w:rFonts w:hint="eastAsia"/>
                      <w:lang w:val="zh-CN"/>
                    </w:rPr>
                    <w:t>理</w:t>
                  </w:r>
                </w:p>
                <w:p>
                  <w:pPr>
                    <w:jc w:val="center"/>
                  </w:pPr>
                  <w:r>
                    <w:rPr>
                      <w:rFonts w:hint="eastAsia"/>
                      <w:lang w:eastAsia="zh-CN"/>
                    </w:rPr>
                    <w:t>乡</w:t>
                  </w:r>
                  <w:r>
                    <w:rPr>
                      <w:rFonts w:hint="eastAsia"/>
                    </w:rPr>
                    <w:t>镇对材料进行初审</w:t>
                  </w:r>
                </w:p>
              </w:txbxContent>
            </v:textbox>
          </v:shape>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r>
        <w:pict>
          <v:shape id="_x0000_s2677" o:spid="_x0000_s2677" o:spt="110" type="#_x0000_t110" style="position:absolute;left:0pt;margin-left:62.05pt;margin-top:16.7pt;height:119.45pt;width:331.95pt;z-index:-251442176;mso-width-relative:page;mso-height-relative:page;" fillcolor="#FFFFFF" filled="t" stroked="t" coordsize="21600,21600">
            <v:path/>
            <v:fill on="t" color2="#FFFFFF" focussize="0,0"/>
            <v:stroke color="#000000" joinstyle="miter"/>
            <v:imagedata o:title=""/>
            <o:lock v:ext="edit" aspectratio="f"/>
            <v:textbox>
              <w:txbxContent>
                <w:p>
                  <w:pPr>
                    <w:snapToGrid w:val="0"/>
                    <w:jc w:val="left"/>
                    <w:rPr>
                      <w:szCs w:val="21"/>
                    </w:rPr>
                  </w:pPr>
                  <w:r>
                    <w:rPr>
                      <w:rFonts w:hint="eastAsia"/>
                      <w:szCs w:val="21"/>
                      <w:lang w:eastAsia="zh-CN"/>
                    </w:rPr>
                    <w:t>乡</w:t>
                  </w:r>
                  <w:r>
                    <w:rPr>
                      <w:rFonts w:hint="eastAsia"/>
                      <w:szCs w:val="21"/>
                    </w:rPr>
                    <w:t>镇人民政府组织人员对野生动物造成的人身伤害或财产损失进行调查，提出初步处理意见</w:t>
                  </w:r>
                </w:p>
              </w:txbxContent>
            </v:textbox>
          </v:shape>
        </w:pict>
      </w:r>
      <w:r>
        <w:pict>
          <v:line id="_x0000_s2678" o:spid="_x0000_s2678" o:spt="20" style="position:absolute;left:0pt;margin-left:225.6pt;margin-top:0.7pt;height:16.25pt;width:0.65pt;z-index:-251446272;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r>
        <w:pict>
          <v:line id="_x0000_s2681" o:spid="_x0000_s2681" o:spt="20" style="position:absolute;left:0pt;margin-left:229.5pt;margin-top:10.75pt;height:18.5pt;width:0.05pt;z-index:-251441152;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jc w:val="left"/>
        <w:rPr>
          <w:rFonts w:ascii="仿宋_GB2312"/>
          <w:b/>
          <w:kern w:val="0"/>
          <w:sz w:val="32"/>
          <w:szCs w:val="32"/>
        </w:rPr>
      </w:pPr>
      <w:r>
        <w:pict>
          <v:rect id="_x0000_s2682" o:spid="_x0000_s2682" o:spt="1" style="position:absolute;left:0pt;margin-left:126.45pt;margin-top:10.5pt;height:69.4pt;width:195.4pt;z-index:-2514401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lang w:val="zh-CN"/>
                    </w:rPr>
                  </w:pPr>
                  <w:r>
                    <w:rPr>
                      <w:rFonts w:hint="eastAsia"/>
                      <w:lang w:val="zh-CN"/>
                    </w:rPr>
                    <w:t>上</w:t>
                  </w:r>
                  <w:r>
                    <w:rPr>
                      <w:rFonts w:hint="eastAsia"/>
                      <w:lang w:val="en-US" w:eastAsia="zh-CN"/>
                    </w:rPr>
                    <w:t xml:space="preserve">  </w:t>
                  </w:r>
                  <w:r>
                    <w:rPr>
                      <w:rFonts w:hint="eastAsia"/>
                      <w:lang w:val="zh-CN"/>
                    </w:rPr>
                    <w:t>报</w:t>
                  </w:r>
                </w:p>
                <w:p>
                  <w:pPr>
                    <w:snapToGrid w:val="0"/>
                    <w:jc w:val="center"/>
                    <w:rPr>
                      <w:rFonts w:hint="eastAsia"/>
                      <w:bCs/>
                      <w:sz w:val="24"/>
                    </w:rPr>
                  </w:pPr>
                  <w:r>
                    <w:rPr>
                      <w:rFonts w:hint="eastAsia"/>
                      <w:kern w:val="0"/>
                      <w:lang w:eastAsia="zh-CN"/>
                    </w:rPr>
                    <w:t>上报</w:t>
                  </w:r>
                  <w:r>
                    <w:rPr>
                      <w:rFonts w:hint="eastAsia"/>
                      <w:kern w:val="0"/>
                    </w:rPr>
                    <w:t>林业部门</w:t>
                  </w:r>
                  <w:r>
                    <w:rPr>
                      <w:rFonts w:hint="eastAsia"/>
                      <w:kern w:val="0"/>
                      <w:lang w:eastAsia="zh-CN"/>
                    </w:rPr>
                    <w:t>按程序审批</w:t>
                  </w:r>
                  <w:r>
                    <w:rPr>
                      <w:rFonts w:hint="eastAsia"/>
                      <w:kern w:val="0"/>
                    </w:rPr>
                    <w:t>。</w:t>
                  </w:r>
                </w:p>
              </w:txbxContent>
            </v:textbox>
          </v:rect>
        </w:pict>
      </w: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center"/>
        <w:rPr>
          <w:b/>
          <w:sz w:val="28"/>
          <w:szCs w:val="28"/>
        </w:rPr>
      </w:pPr>
      <w:r>
        <w:rPr>
          <w:b/>
          <w:sz w:val="28"/>
          <w:szCs w:val="28"/>
        </w:rPr>
        <w:t xml:space="preserve"> </w:t>
      </w:r>
    </w:p>
    <w:p>
      <w:pPr>
        <w:rPr>
          <w:rFonts w:hint="default" w:ascii="方正小标宋简体" w:hAnsi="方正小标宋简体" w:eastAsia="方正小标宋简体" w:cs="方正小标宋简体"/>
          <w:kern w:val="0"/>
          <w:sz w:val="44"/>
          <w:szCs w:val="44"/>
          <w:highlight w:val="none"/>
          <w:lang w:val="en-US" w:eastAsia="zh-CN"/>
        </w:rPr>
      </w:pPr>
      <w:r>
        <w:rPr>
          <w:rFonts w:hint="default" w:ascii="方正小标宋简体" w:hAnsi="方正小标宋简体" w:eastAsia="方正小标宋简体" w:cs="方正小标宋简体"/>
          <w:kern w:val="0"/>
          <w:sz w:val="44"/>
          <w:szCs w:val="44"/>
          <w:highlight w:val="none"/>
          <w:lang w:val="en-US" w:eastAsia="zh-CN"/>
        </w:rPr>
        <w:br w:type="page"/>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29.</w:t>
      </w:r>
      <w:r>
        <w:rPr>
          <w:rFonts w:hint="eastAsia" w:ascii="方正小标宋简体" w:hAnsi="方正小标宋简体" w:eastAsia="方正小标宋简体" w:cs="方正小标宋简体"/>
          <w:color w:val="000000"/>
          <w:sz w:val="44"/>
          <w:szCs w:val="44"/>
        </w:rPr>
        <w:t>医疗救助待遇审核转报</w:t>
      </w:r>
    </w:p>
    <w:p>
      <w:pPr>
        <w:spacing w:line="520" w:lineRule="exact"/>
        <w:rPr>
          <w:rFonts w:hint="eastAsia" w:ascii="黑体" w:hAnsi="黑体" w:eastAsia="黑体"/>
          <w:sz w:val="32"/>
          <w:szCs w:val="32"/>
          <w:highlight w:val="none"/>
        </w:rPr>
      </w:pP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矩形 564" o:spid="_x0000_s2687" o:spt="116" type="#_x0000_t116" style="position:absolute;left:0pt;margin-left:65.35pt;margin-top:26.35pt;height:32.4pt;width:180.05pt;z-index:2518773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lang w:val="en-US" w:eastAsia="zh-CN"/>
                    </w:rPr>
                    <w:t>个人</w:t>
                  </w:r>
                  <w:r>
                    <w:rPr>
                      <w:rFonts w:hint="eastAsia"/>
                    </w:rPr>
                    <w:t>申请</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both"/>
        <w:rPr>
          <w:rFonts w:hint="eastAsia" w:ascii="宋体" w:hAnsi="宋体"/>
          <w:color w:val="FF0000"/>
          <w:sz w:val="30"/>
          <w:szCs w:val="30"/>
          <w:highlight w:val="none"/>
        </w:rPr>
      </w:pPr>
      <w:r>
        <w:rPr>
          <w:rFonts w:hint="eastAsia" w:ascii="宋体" w:hAnsi="宋体"/>
          <w:color w:val="FF0000"/>
          <w:sz w:val="30"/>
          <w:szCs w:val="30"/>
          <w:highlight w:val="none"/>
        </w:rPr>
        <w:pict>
          <v:line id="直接连接符 565" o:spid="_x0000_s2690" o:spt="20" style="position:absolute;left:0pt;margin-left:153.9pt;margin-top:13.7pt;height:22.45pt;width:0.05pt;z-index:25188147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67" o:spid="_x0000_s2692" o:spt="110" type="#_x0000_t110" style="position:absolute;left:0pt;margin-left:64.35pt;margin-top:1.6pt;height:76.1pt;width:180.9pt;z-index:251879424;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受理</w:t>
                  </w:r>
                  <w:r>
                    <w:rPr>
                      <w:rFonts w:hint="eastAsia"/>
                      <w:highlight w:val="none"/>
                      <w:lang w:eastAsia="zh-CN"/>
                    </w:rPr>
                    <w:t>，</w:t>
                  </w:r>
                  <w:r>
                    <w:rPr>
                      <w:rFonts w:hint="eastAsia"/>
                      <w:highlight w:val="none"/>
                    </w:rPr>
                    <w:t>申请材料</w:t>
                  </w:r>
                </w:p>
                <w:p>
                  <w:pPr>
                    <w:spacing w:line="240" w:lineRule="exact"/>
                    <w:jc w:val="center"/>
                    <w:rPr>
                      <w:rFonts w:hint="eastAsia"/>
                      <w:highlight w:val="none"/>
                    </w:rPr>
                  </w:pPr>
                  <w:r>
                    <w:rPr>
                      <w:rFonts w:hint="eastAsia"/>
                      <w:highlight w:val="none"/>
                    </w:rPr>
                    <w:t>齐全，符合法定</w:t>
                  </w:r>
                </w:p>
                <w:p>
                  <w:pPr>
                    <w:spacing w:line="240" w:lineRule="exact"/>
                    <w:jc w:val="center"/>
                    <w:rPr>
                      <w:rFonts w:hint="eastAsia"/>
                      <w:highlight w:val="none"/>
                    </w:rPr>
                  </w:pPr>
                  <w:r>
                    <w:rPr>
                      <w:rFonts w:hint="eastAsia"/>
                      <w:highlight w:val="none"/>
                    </w:rPr>
                    <w:t>形式。</w:t>
                  </w:r>
                </w:p>
                <w:p>
                  <w:pPr>
                    <w:spacing w:line="240" w:lineRule="exact"/>
                    <w:jc w:val="center"/>
                    <w:rPr>
                      <w:rFonts w:hint="eastAsia"/>
                    </w:rPr>
                  </w:pP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rect id="矩形 572" o:spid="_x0000_s2696" o:spt="1" style="position:absolute;left:0pt;margin-left:291.75pt;margin-top:5.4pt;height:199.65pt;width:73.9pt;z-index:251884544;mso-width-relative:page;mso-height-relative:page;" fillcolor="#FFFFFF" filled="t" stroked="t" coordsize="21600,21600" o:gfxdata="UEsDBAoAAAAAAIdO4kAAAAAAAAAAAAAAAAAEAAAAZHJzL1BLAwQUAAAACACHTuJAWtu4xNgAAAAK&#10;AQAADwAAAGRycy9kb3ducmV2LnhtbE2PsW6DMBCG90p9B+sqdWtsQEFAMBlapVLHhCzdDHaBFJ8R&#10;Ngnt0/c6tePdffrv+8v9akd2NbMfHEqINgKYwdbpATsJ5/rwlAHzQaFWo0Mj4ct42Ff3d6UqtLvh&#10;0VxPoWMUgr5QEvoQpoJz3/bGKr9xk0G6fbjZqkDj3HE9qxuF25HHQqTcqgHpQ68m89yb9vO0WAnN&#10;EJ/V97F+FTY/JOFtrS/L+4uUjw+R2AELZg1/MPzqkzpU5NS4BbVno4Q0FxGhEpJ4C4yALItzYA0t&#10;tkkKvCr5/wrVD1BLAwQUAAAACACHTuJATpho/wgCAAA8BAAADgAAAGRycy9lMm9Eb2MueG1srVPN&#10;jtMwEL4j8Q6W7zRpoNCNmu6BUi4IVtrlAVx7kljyn2y3TZ8GiRsPweMgXoOxE0p34dADOSSf7ck3&#10;830zXt0OWpED+CCtaeh8VlIChlshTdfQzw/bF0tKQmRGMGUNNPQEgd6unz9bHV0Nle2tEuAJkphQ&#10;H11D+xhdXRSB96BZmFkHBg9b6zWLuPRdITw7IrtWRVWWr4uj9cJ5yyEE3N2Mh3Ri9NcQ2raVHDaW&#10;7zWYOLJ6UCyipNBLF+g6V9u2wOOntg0QiWooKo35jUkQ79K7WK9Y3XnmesmnEtg1JTzRpJk0mPRM&#10;tWGRkb2Xf1Fpyb0Nto0zbnUxCsmOoIp5+cSb+545yFrQ6uDOpof/R8s/Hu48kaKhizcVJYZpbPnP&#10;L99+fP9K0g76c3ShxrB7d+enVUCYxA6t1+mLMsiQPT2dPYUhEo6b86p6VS3Rbo5nVflyebNcJNbi&#10;z+/Oh/gerCYJNNRj07KX7PAhxDH0d0jKFqySYiuVygvf7d4qTw4MG7zNz8T+KEwZcmzozaJaYCEM&#10;p7bFaUGoHSoPpsv5Hv0RLonL/PyLOBW2YaEfC8gMKYzVWkbwGfXAxDsjSDw59NbgpaKpGA2CEgV4&#10;BxPKkZFJdU0keqdMSgJ5wieXUp/GziQUh92ApAnurDhhk/fOy65Hg+dZSDrBocqdmC5AmtrLNeLL&#10;S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buMTYAAAACgEAAA8AAAAAAAAAAQAgAAAAIgAA&#10;AGRycy9kb3ducmV2LnhtbFBLAQIUABQAAAAIAIdO4kBOmGj/CAIAADwEAAAOAAAAAAAAAAEAIAAA&#10;ACcBAABkcnMvZTJvRG9jLnhtbFBLBQYAAAAABgAGAFkBAAChBQAAAAA=&#10;">
            <v:path/>
            <v:fill on="t" color2="#FFFFFF" focussize="0,0"/>
            <v:stroke color="#000000" joinstyle="miter"/>
            <v:imagedata o:title=""/>
            <o:lock v:ext="edit" aspectratio="f"/>
            <v:textbox>
              <w:txbxContent>
                <w:p>
                  <w:pPr>
                    <w:rPr>
                      <w:rFonts w:hint="eastAsia"/>
                    </w:rPr>
                  </w:pPr>
                  <w:r>
                    <w:rPr>
                      <w:rFonts w:hint="eastAsia"/>
                    </w:rPr>
                    <w:t>民政部门负责认定家庭总收入情况和是否符合低收入家庭财产核查条件，负责特困人员、低保对象和其他农村低收入人口身份认定和信息共享。</w:t>
                  </w:r>
                </w:p>
              </w:txbxContent>
            </v:textbox>
          </v:rect>
        </w:pict>
      </w:r>
    </w:p>
    <w:p>
      <w:pPr>
        <w:spacing w:line="340" w:lineRule="exact"/>
        <w:jc w:val="center"/>
        <w:rPr>
          <w:rFonts w:hint="eastAsia" w:ascii="宋体" w:hAnsi="宋体"/>
          <w:color w:val="FF0000"/>
          <w:sz w:val="30"/>
          <w:szCs w:val="30"/>
          <w:highlight w:val="none"/>
        </w:rPr>
      </w:pPr>
      <w:r>
        <w:rPr>
          <w:highlight w:val="none"/>
        </w:rPr>
        <w:pict>
          <v:rect id="_x0000_s2698" o:spid="_x0000_s2698" o:spt="1" style="position:absolute;left:0pt;margin-left:382.65pt;margin-top:15.4pt;height:138.7pt;width:73.9pt;z-index:251887616;mso-width-relative:page;mso-height-relative:page;" fillcolor="#FFFFFF" filled="t" stroked="t" coordsize="21600,21600" o:gfxdata="UEsDBAoAAAAAAIdO4kAAAAAAAAAAAAAAAAAEAAAAZHJzL1BLAwQUAAAACACHTuJAWtu4xNgAAAAK&#10;AQAADwAAAGRycy9kb3ducmV2LnhtbE2PsW6DMBCG90p9B+sqdWtsQEFAMBlapVLHhCzdDHaBFJ8R&#10;Ngnt0/c6tePdffrv+8v9akd2NbMfHEqINgKYwdbpATsJ5/rwlAHzQaFWo0Mj4ct42Ff3d6UqtLvh&#10;0VxPoWMUgr5QEvoQpoJz3/bGKr9xk0G6fbjZqkDj3HE9qxuF25HHQqTcqgHpQ68m89yb9vO0WAnN&#10;EJ/V97F+FTY/JOFtrS/L+4uUjw+R2AELZg1/MPzqkzpU5NS4BbVno4Q0FxGhEpJ4C4yALItzYA0t&#10;tkkKvCr5/wrVD1BLAwQUAAAACACHTuJATpho/wgCAAA8BAAADgAAAGRycy9lMm9Eb2MueG1srVPN&#10;jtMwEL4j8Q6W7zRpoNCNmu6BUi4IVtrlAVx7kljyn2y3TZ8GiRsPweMgXoOxE0p34dADOSSf7ck3&#10;830zXt0OWpED+CCtaeh8VlIChlshTdfQzw/bF0tKQmRGMGUNNPQEgd6unz9bHV0Nle2tEuAJkphQ&#10;H11D+xhdXRSB96BZmFkHBg9b6zWLuPRdITw7IrtWRVWWr4uj9cJ5yyEE3N2Mh3Ri9NcQ2raVHDaW&#10;7zWYOLJ6UCyipNBLF+g6V9u2wOOntg0QiWooKo35jUkQ79K7WK9Y3XnmesmnEtg1JTzRpJk0mPRM&#10;tWGRkb2Xf1Fpyb0Nto0zbnUxCsmOoIp5+cSb+545yFrQ6uDOpof/R8s/Hu48kaKhizcVJYZpbPnP&#10;L99+fP9K0g76c3ShxrB7d+enVUCYxA6t1+mLMsiQPT2dPYUhEo6b86p6VS3Rbo5nVflyebNcJNbi&#10;z+/Oh/gerCYJNNRj07KX7PAhxDH0d0jKFqySYiuVygvf7d4qTw4MG7zNz8T+KEwZcmzozaJaYCEM&#10;p7bFaUGoHSoPpsv5Hv0RLonL/PyLOBW2YaEfC8gMKYzVWkbwGfXAxDsjSDw59NbgpaKpGA2CEgV4&#10;BxPKkZFJdU0keqdMSgJ5wieXUp/GziQUh92ApAnurDhhk/fOy65Hg+dZSDrBocqdmC5AmtrLNeLL&#10;S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buMTYAAAACgEAAA8AAAAAAAAAAQAgAAAAIgAA&#10;AGRycy9kb3ducmV2LnhtbFBLAQIUABQAAAAIAIdO4kBOmGj/CAIAADwEAAAOAAAAAAAAAAEAIAAA&#10;ACcBAABkcnMvZTJvRG9jLnhtbFBLBQYAAAAABgAGAFkBAAChBQAAAAA=&#10;">
            <v:path/>
            <v:fill on="t" color2="#FFFFFF" focussize="0,0"/>
            <v:stroke color="#000000" joinstyle="miter"/>
            <v:imagedata o:title=""/>
            <o:lock v:ext="edit" aspectratio="f"/>
            <v:textbox>
              <w:txbxContent>
                <w:p>
                  <w:pPr>
                    <w:widowControl/>
                    <w:spacing w:line="320" w:lineRule="exact"/>
                    <w:rPr>
                      <w:kern w:val="0"/>
                    </w:rPr>
                  </w:pPr>
                  <w:r>
                    <w:rPr>
                      <w:rFonts w:hint="eastAsia"/>
                      <w:kern w:val="0"/>
                    </w:rPr>
                    <w:t>乡村振兴部门负责返贫致贫人口、脱贫不稳定人口等防止返贫监测对象的认定和信息共享。</w:t>
                  </w:r>
                </w:p>
                <w:p>
                  <w:pPr>
                    <w:rPr>
                      <w:rFonts w:hint="eastAsia"/>
                    </w:rPr>
                  </w:pPr>
                </w:p>
              </w:txbxContent>
            </v:textbox>
          </v:rect>
        </w:pict>
      </w:r>
      <w:r>
        <w:rPr>
          <w:rFonts w:hint="eastAsia" w:ascii="宋体" w:hAnsi="宋体"/>
          <w:color w:val="FF0000"/>
          <w:sz w:val="30"/>
          <w:szCs w:val="30"/>
          <w:highlight w:val="none"/>
        </w:rPr>
        <w:pict>
          <v:line id="直接连接符 575" o:spid="_x0000_s2695" o:spt="20" style="position:absolute;left:0pt;flip:x;margin-left:152.5pt;margin-top:9.65pt;height:16.5pt;width:0.7pt;z-index:251882496;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73" o:spid="_x0000_s2697" o:spt="110" type="#_x0000_t110" style="position:absolute;left:0pt;margin-left:29.15pt;margin-top:8.55pt;height:115.55pt;width:249pt;z-index:2518784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highlight w:val="none"/>
                    </w:rPr>
                  </w:pPr>
                  <w:r>
                    <w:rPr>
                      <w:rFonts w:hint="eastAsia"/>
                    </w:rPr>
                    <w:t>审核</w:t>
                  </w:r>
                  <w:r>
                    <w:rPr>
                      <w:rFonts w:hint="eastAsia"/>
                      <w:lang w:eastAsia="zh-CN"/>
                    </w:rPr>
                    <w:t>：</w:t>
                  </w:r>
                  <w:r>
                    <w:rPr>
                      <w:rFonts w:hint="eastAsia"/>
                    </w:rPr>
                    <w:t>依法对申请人提交的申请材料进</w:t>
                  </w:r>
                  <w:r>
                    <w:rPr>
                      <w:rFonts w:hint="eastAsia"/>
                      <w:highlight w:val="none"/>
                    </w:rPr>
                    <w:t>行医疗费用审核</w:t>
                  </w:r>
                  <w:r>
                    <w:rPr>
                      <w:rFonts w:hint="eastAsia"/>
                      <w:highlight w:val="none"/>
                      <w:lang w:eastAsia="zh-CN"/>
                    </w:rPr>
                    <w:t>，</w:t>
                  </w:r>
                  <w:r>
                    <w:rPr>
                      <w:rFonts w:hint="eastAsia"/>
                      <w:highlight w:val="none"/>
                    </w:rPr>
                    <w:t>提出意见。</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rPr>
        <w:pict>
          <v:line id="_x0000_s2699" o:spid="_x0000_s2699" o:spt="20" style="position:absolute;left:0pt;margin-left:365.9pt;margin-top:12.55pt;height:0.05pt;width:17.25pt;z-index:251897856;mso-width-relative:page;mso-height-relative:page;" fillcolor="#FFFFFF" filled="t" stroked="t" coordsize="21600,21600">
            <v:path arrowok="t"/>
            <v:fill on="t" color2="#FFFFFF" focussize="0,0"/>
            <v:stroke color="#000000"/>
            <v:imagedata o:title=""/>
            <o:lock v:ext="edit" aspectratio="f"/>
          </v:line>
        </w:pict>
      </w:r>
      <w:r>
        <w:rPr>
          <w:sz w:val="30"/>
        </w:rPr>
        <w:pict>
          <v:line id="_x0000_s2700" o:spid="_x0000_s2700" o:spt="20" style="position:absolute;left:0pt;margin-left:278.55pt;margin-top:14.3pt;height:0.05pt;width:11.65pt;z-index:-251491328;mso-width-relative:page;mso-height-relative:page;" fillcolor="#FFFFFF" filled="t" stroked="t" coordsize="21600,21600">
            <v:path arrowok="t"/>
            <v:fill on="t" color2="#FFFFFF" focussize="0,0"/>
            <v:stroke color="#000000"/>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直接连接符 571" o:spid="_x0000_s2702" o:spt="20" style="position:absolute;left:0pt;flip:x;margin-left:153.7pt;margin-top:3.05pt;height:16.85pt;width:0.9pt;z-index:2518835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77" o:spid="_x0000_s2703" o:spt="109" type="#_x0000_t109" style="position:absolute;left:0pt;margin-left:27.8pt;margin-top:4.1pt;height:79.95pt;width:256.45pt;z-index:25188044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path/>
            <v:fill on="t" color2="#FFFFFF" focussize="0,0"/>
            <v:stroke color="#000000" joinstyle="miter"/>
            <v:imagedata o:title=""/>
            <o:lock v:ext="edit" aspectratio="f"/>
            <v:textbox>
              <w:txbxContent>
                <w:p>
                  <w:pPr>
                    <w:jc w:val="center"/>
                    <w:rPr>
                      <w:rFonts w:hint="eastAsia"/>
                    </w:rPr>
                  </w:pPr>
                  <w:r>
                    <w:rPr>
                      <w:rFonts w:hint="eastAsia"/>
                    </w:rPr>
                    <w:t>决</w:t>
                  </w:r>
                  <w:r>
                    <w:rPr>
                      <w:rFonts w:hint="eastAsia"/>
                      <w:lang w:val="en-US" w:eastAsia="zh-CN"/>
                    </w:rPr>
                    <w:t xml:space="preserve">  </w:t>
                  </w:r>
                  <w:r>
                    <w:rPr>
                      <w:rFonts w:hint="eastAsia"/>
                    </w:rPr>
                    <w:t>定</w:t>
                  </w:r>
                </w:p>
                <w:p>
                  <w:pPr>
                    <w:rPr>
                      <w:rFonts w:hint="eastAsia"/>
                    </w:rPr>
                  </w:pPr>
                  <w:r>
                    <w:rPr>
                      <w:rFonts w:hint="eastAsia"/>
                    </w:rPr>
                    <w:t>对</w:t>
                  </w:r>
                  <w:r>
                    <w:rPr>
                      <w:rFonts w:hint="eastAsia"/>
                      <w:highlight w:val="none"/>
                    </w:rPr>
                    <w:t>于不符合医疗救助的对象或医疗费用达不到救助</w:t>
                  </w:r>
                  <w:r>
                    <w:rPr>
                      <w:rFonts w:hint="eastAsia"/>
                      <w:highlight w:val="none"/>
                      <w:lang w:val="en-US" w:eastAsia="zh-CN"/>
                    </w:rPr>
                    <w:t>标准</w:t>
                  </w:r>
                  <w:r>
                    <w:rPr>
                      <w:rFonts w:hint="eastAsia"/>
                      <w:highlight w:val="none"/>
                    </w:rPr>
                    <w:t>的患者，材</w:t>
                  </w:r>
                  <w:r>
                    <w:rPr>
                      <w:rFonts w:hint="eastAsia"/>
                    </w:rPr>
                    <w:t>料退回；对于符合救助的统计做表</w:t>
                  </w:r>
                </w:p>
                <w:p>
                  <w:r>
                    <w:rPr>
                      <w:rFonts w:hint="eastAsia"/>
                    </w:rPr>
                    <w:t>上报</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line id="直接连接符 568" o:spid="_x0000_s2708" o:spt="20" style="position:absolute;left:0pt;flip:x;margin-left:155.85pt;margin-top:15.35pt;height:31.45pt;width:0.8pt;z-index:251886592;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highlight w:val="none"/>
        </w:rPr>
        <w:pict>
          <v:shape id="_x0000_s2709" o:spid="_x0000_s2709" o:spt="116" type="#_x0000_t116" style="position:absolute;left:0pt;margin-left:78.5pt;margin-top:13.35pt;height:52.75pt;width:156.1pt;z-index:251885568;mso-width-relative:page;mso-height-relative:page;" fillcolor="#FFFFFF" filled="t" stroked="t" coordsize="21600,21600">
            <v:path/>
            <v:fill on="t" color2="#FFFFFF" focussize="0,0"/>
            <v:stroke color="#000000" joinstyle="miter"/>
            <v:imagedata o:title=""/>
            <o:lock v:ext="edit" aspectratio="f"/>
            <v:textbox>
              <w:txbxContent>
                <w:p>
                  <w:pPr>
                    <w:widowControl/>
                    <w:spacing w:line="320" w:lineRule="exact"/>
                    <w:rPr>
                      <w:kern w:val="0"/>
                    </w:rPr>
                  </w:pPr>
                  <w:r>
                    <w:rPr>
                      <w:rFonts w:hint="eastAsia"/>
                    </w:rPr>
                    <w:t>报送</w:t>
                  </w:r>
                  <w:r>
                    <w:rPr>
                      <w:rFonts w:hint="eastAsia"/>
                      <w:lang w:val="en-US" w:eastAsia="zh-CN"/>
                    </w:rPr>
                    <w:t>医疗</w:t>
                  </w:r>
                  <w:r>
                    <w:rPr>
                      <w:rFonts w:hint="eastAsia"/>
                      <w:highlight w:val="none"/>
                      <w:lang w:val="en-US" w:eastAsia="zh-CN"/>
                    </w:rPr>
                    <w:t>保障部门，</w:t>
                  </w:r>
                  <w:r>
                    <w:rPr>
                      <w:rFonts w:hint="eastAsia"/>
                      <w:kern w:val="0"/>
                    </w:rPr>
                    <w:t>医保部门负责审核相关医疗费用。</w:t>
                  </w:r>
                </w:p>
                <w:p>
                  <w:pPr>
                    <w:jc w:val="center"/>
                    <w:rPr>
                      <w:rFonts w:hint="eastAsia"/>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300" w:lineRule="exact"/>
        <w:rPr>
          <w:rFonts w:hint="eastAsia" w:hAnsi="宋体"/>
          <w:szCs w:val="21"/>
          <w:highlight w:val="none"/>
        </w:rPr>
      </w:pPr>
    </w:p>
    <w:p>
      <w:pPr>
        <w:spacing w:line="300" w:lineRule="exact"/>
        <w:rPr>
          <w:rFonts w:hint="eastAsia" w:hAnsi="宋体"/>
          <w:szCs w:val="21"/>
          <w:highlight w:val="none"/>
        </w:rPr>
      </w:pPr>
    </w:p>
    <w:p>
      <w:pPr>
        <w:spacing w:line="300" w:lineRule="exact"/>
        <w:rPr>
          <w:rFonts w:hint="eastAsia" w:hAnsi="宋体"/>
          <w:szCs w:val="21"/>
          <w:highlight w:val="none"/>
        </w:rPr>
      </w:pPr>
    </w:p>
    <w:p>
      <w:pPr>
        <w:spacing w:line="300" w:lineRule="exact"/>
        <w:rPr>
          <w:rFonts w:hint="eastAsia" w:hAnsi="宋体"/>
          <w:szCs w:val="21"/>
          <w:highlight w:val="none"/>
        </w:rPr>
      </w:pPr>
    </w:p>
    <w:p>
      <w:pPr>
        <w:spacing w:line="300" w:lineRule="exact"/>
        <w:rPr>
          <w:rFonts w:hint="eastAsia" w:hAnsi="宋体"/>
          <w:szCs w:val="21"/>
          <w:highlight w:val="none"/>
        </w:rPr>
      </w:pPr>
    </w:p>
    <w:p>
      <w:pPr>
        <w:rPr>
          <w:rFonts w:hint="default"/>
          <w:lang w:val="en-US" w:eastAsia="zh-CN"/>
        </w:rPr>
      </w:pPr>
      <w:r>
        <w:rPr>
          <w:rFonts w:hint="eastAsia" w:ascii="宋体" w:hAnsi="宋体" w:cs="宋体"/>
          <w:sz w:val="32"/>
          <w:szCs w:val="32"/>
          <w:highlight w:val="none"/>
        </w:rPr>
        <w:br w:type="page"/>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30.农村集体聚餐备案流程图</w:t>
      </w:r>
    </w:p>
    <w:p>
      <w:pPr>
        <w:spacing w:line="560" w:lineRule="exact"/>
        <w:ind w:firstLine="320" w:firstLineChars="100"/>
        <w:jc w:val="center"/>
        <w:rPr>
          <w:rFonts w:hint="eastAsia" w:ascii="方正小标宋简体" w:hAnsi="方正小标宋简体" w:eastAsia="方正小标宋简体" w:cs="方正小标宋简体"/>
          <w:color w:val="000000"/>
          <w:sz w:val="44"/>
          <w:szCs w:val="44"/>
          <w:lang w:val="en-US" w:eastAsia="zh-CN"/>
        </w:rPr>
      </w:pPr>
      <w:r>
        <w:rPr>
          <w:sz w:val="32"/>
          <w:szCs w:val="32"/>
        </w:rPr>
        <w:pict>
          <v:shape id="_x0000_s2142" o:spid="_x0000_s2142" o:spt="116" type="#_x0000_t116" style="position:absolute;left:0pt;margin-left:45.85pt;margin-top:14.5pt;height:94.55pt;width:329.9pt;z-index:252000256;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ascii="黑体" w:hAnsi="黑体" w:eastAsia="黑体"/>
                      <w:b/>
                      <w:sz w:val="24"/>
                    </w:rPr>
                  </w:pPr>
                  <w:r>
                    <w:rPr>
                      <w:rFonts w:hint="eastAsia" w:ascii="黑体" w:hAnsi="黑体" w:eastAsia="黑体"/>
                      <w:b/>
                      <w:sz w:val="24"/>
                    </w:rPr>
                    <w:t>申  请</w:t>
                  </w:r>
                </w:p>
                <w:p>
                  <w:pPr>
                    <w:jc w:val="left"/>
                    <w:rPr>
                      <w:rFonts w:hint="eastAsia"/>
                    </w:rPr>
                  </w:pPr>
                  <w:r>
                    <w:rPr>
                      <w:rFonts w:hint="eastAsia"/>
                    </w:rPr>
                    <w:t>1.</w:t>
                  </w:r>
                  <w:r>
                    <w:t xml:space="preserve"> </w:t>
                  </w:r>
                  <w:r>
                    <w:rPr>
                      <w:rFonts w:hint="eastAsia"/>
                    </w:rPr>
                    <w:t>聚餐发起人提前三天向所在的村</w:t>
                  </w:r>
                  <w:r>
                    <w:rPr>
                      <w:rFonts w:hint="eastAsia"/>
                      <w:lang w:eastAsia="zh-CN"/>
                    </w:rPr>
                    <w:t>（居）</w:t>
                  </w:r>
                  <w:r>
                    <w:rPr>
                      <w:rFonts w:hint="eastAsia"/>
                    </w:rPr>
                    <w:t>委会提出书面申请；</w:t>
                  </w:r>
                </w:p>
                <w:p>
                  <w:pPr>
                    <w:jc w:val="left"/>
                    <w:rPr>
                      <w:rFonts w:hint="eastAsia"/>
                    </w:rPr>
                  </w:pPr>
                  <w:r>
                    <w:rPr>
                      <w:rFonts w:hint="eastAsia"/>
                    </w:rPr>
                    <w:t>2. 认真填写农村集体聚餐备案申请表；</w:t>
                  </w:r>
                </w:p>
                <w:p>
                  <w:pPr>
                    <w:jc w:val="left"/>
                  </w:pPr>
                  <w:r>
                    <w:rPr>
                      <w:rFonts w:hint="eastAsia"/>
                    </w:rPr>
                    <w:t>3. 详细填写聚餐人数和聚餐举行地点；</w:t>
                  </w:r>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rPr>
        <w:pict>
          <v:rect id="_x0000_s2143" o:spid="_x0000_s2143" o:spt="1" style="position:absolute;left:0pt;margin-left:116.35pt;margin-top:18.5pt;height:38.95pt;width:188.85pt;z-index:252001280;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ascii="黑体" w:hAnsi="黑体" w:eastAsia="黑体"/>
                      <w:b/>
                      <w:sz w:val="24"/>
                    </w:rPr>
                  </w:pPr>
                  <w:r>
                    <w:rPr>
                      <w:rFonts w:hint="eastAsia" w:ascii="黑体" w:hAnsi="黑体" w:eastAsia="黑体"/>
                      <w:b/>
                      <w:sz w:val="24"/>
                    </w:rPr>
                    <w:t>审  查</w:t>
                  </w:r>
                </w:p>
                <w:p>
                  <w:pPr>
                    <w:jc w:val="left"/>
                  </w:pPr>
                  <w:r>
                    <w:rPr>
                      <w:rFonts w:hint="eastAsia"/>
                    </w:rPr>
                    <w:t>村</w:t>
                  </w:r>
                  <w:r>
                    <w:rPr>
                      <w:rFonts w:hint="eastAsia"/>
                      <w:lang w:eastAsia="zh-CN"/>
                    </w:rPr>
                    <w:t>（居）</w:t>
                  </w:r>
                  <w:r>
                    <w:rPr>
                      <w:rFonts w:hint="eastAsia"/>
                    </w:rPr>
                    <w:t>委会根据就餐人数分类指导</w:t>
                  </w:r>
                </w:p>
                <w:p>
                  <w:pPr>
                    <w:jc w:val="center"/>
                  </w:pPr>
                  <w:r>
                    <w:rPr>
                      <w:rFonts w:hint="eastAsia"/>
                    </w:rPr>
                    <w:t>根据就餐人数</w:t>
                  </w:r>
                </w:p>
              </w:txbxContent>
            </v:textbox>
          </v:rect>
        </w:pict>
      </w:r>
      <w:r>
        <w:pict>
          <v:shape id="_x0000_s2150" o:spid="_x0000_s2150" o:spt="32" type="#_x0000_t32" style="position:absolute;left:0pt;margin-left:210.8pt;margin-top:-2.95pt;height:21.45pt;width:0pt;z-index:252005376;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51" o:spid="_x0000_s2151" o:spt="32" type="#_x0000_t32" style="position:absolute;left:0pt;margin-left:372.35pt;margin-top:12.05pt;height:21.75pt;width:0pt;z-index:252006400;mso-width-relative:page;mso-height-relative:page;" filled="f" stroked="t" coordsize="21600,21600">
            <v:path arrowok="t"/>
            <v:fill on="f" focussize="0,0"/>
            <v:stroke color="#000000" endarrow="block"/>
            <v:imagedata o:title=""/>
            <o:lock v:ext="edit" aspectratio="f"/>
            <v:textbox>
              <w:txbxContent>
                <w:p/>
              </w:txbxContent>
            </v:textbox>
          </v:shape>
        </w:pict>
      </w:r>
      <w:r>
        <w:pict>
          <v:shape id="_x0000_s2185" o:spid="_x0000_s2185" o:spt="32" type="#_x0000_t32" style="position:absolute;left:0pt;margin-left:45.35pt;margin-top:14.3pt;height:21.75pt;width:0pt;z-index:252015616;mso-width-relative:page;mso-height-relative:page;" filled="f" stroked="t" coordsize="21600,21600">
            <v:path arrowok="t"/>
            <v:fill on="f" focussize="0,0"/>
            <v:stroke color="#000000" endarrow="block"/>
            <v:imagedata o:title=""/>
            <o:lock v:ext="edit" aspectratio="f"/>
            <v:textbox>
              <w:txbxContent>
                <w:p/>
              </w:txbxContent>
            </v:textbox>
          </v:shape>
        </w:pict>
      </w:r>
      <w:r>
        <w:rPr>
          <w:sz w:val="21"/>
        </w:rPr>
        <w:pict>
          <v:line id="_x0000_s2190" o:spid="_x0000_s2190" o:spt="20" style="position:absolute;left:0pt;flip:y;margin-left:44.65pt;margin-top:12.05pt;height:2.25pt;width:327.7pt;z-index:252018688;mso-width-relative:page;mso-height-relative:page;" fillcolor="#FFFFFF" filled="t" stroked="t" coordsize="21600,21600">
            <v:path arrowok="t"/>
            <v:fill on="t" color2="#FFFFFF" focussize="0,0"/>
            <v:stroke color="#000000"/>
            <v:imagedata o:title=""/>
            <o:lock v:ext="edit" aspectratio="f"/>
          </v:line>
        </w:pict>
      </w:r>
      <w:r>
        <w:pict>
          <v:shape id="_x0000_s2152" o:spid="_x0000_s2152" o:spt="32" type="#_x0000_t32" style="position:absolute;left:0pt;flip:x;margin-left:210.75pt;margin-top:1.45pt;height:29.45pt;width:0.05pt;z-index:252007424;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rect id="_x0000_s2148" o:spid="_x0000_s2148" o:spt="1" style="position:absolute;left:0pt;margin-left:313.5pt;margin-top:0.95pt;height:54.6pt;width:144pt;z-index:252004352;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path/>
            <v:fill on="t" focussize="0,0"/>
            <v:stroke weight="0.5pt"/>
            <v:imagedata o:title=""/>
            <o:lock v:ext="edit" aspectratio="f"/>
            <v:textbox>
              <w:txbxContent>
                <w:p>
                  <w:pPr>
                    <w:rPr>
                      <w:rFonts w:hint="eastAsia"/>
                      <w:sz w:val="18"/>
                      <w:szCs w:val="18"/>
                    </w:rPr>
                  </w:pPr>
                  <w:r>
                    <w:rPr>
                      <w:rFonts w:hint="eastAsia"/>
                      <w:sz w:val="18"/>
                      <w:szCs w:val="18"/>
                    </w:rPr>
                    <w:t>就餐人数400人以上的，由所在乡镇报请县级食品药品监管部门现场指导</w:t>
                  </w:r>
                </w:p>
              </w:txbxContent>
            </v:textbox>
          </v:rect>
        </w:pict>
      </w:r>
      <w:r>
        <w:pict>
          <v:rect id="_x0000_s2144" o:spid="_x0000_s2144" o:spt="1" style="position:absolute;left:0pt;margin-left:-23.1pt;margin-top:5.65pt;height:53.65pt;width:135.6pt;z-index:252002304;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path/>
            <v:fill on="t" focussize="0,0"/>
            <v:stroke weight="0.5pt"/>
            <v:imagedata o:title=""/>
            <o:lock v:ext="edit" aspectratio="f"/>
            <v:textbox>
              <w:txbxContent>
                <w:p>
                  <w:pPr>
                    <w:rPr>
                      <w:rFonts w:hint="eastAsia"/>
                      <w:sz w:val="18"/>
                      <w:szCs w:val="18"/>
                    </w:rPr>
                  </w:pPr>
                  <w:r>
                    <w:rPr>
                      <w:rFonts w:hint="eastAsia"/>
                      <w:sz w:val="18"/>
                      <w:szCs w:val="18"/>
                    </w:rPr>
                    <w:t>就餐人数50-200人的，由村（居）食品安全协管员</w:t>
                  </w:r>
                  <w:r>
                    <w:rPr>
                      <w:rFonts w:hint="eastAsia"/>
                      <w:sz w:val="18"/>
                      <w:szCs w:val="18"/>
                      <w:lang w:eastAsia="zh-CN"/>
                    </w:rPr>
                    <w:t>或</w:t>
                  </w:r>
                  <w:r>
                    <w:rPr>
                      <w:rFonts w:hint="eastAsia"/>
                      <w:sz w:val="18"/>
                      <w:szCs w:val="18"/>
                    </w:rPr>
                    <w:t>信息</w:t>
                  </w:r>
                  <w:r>
                    <w:rPr>
                      <w:rFonts w:hint="eastAsia"/>
                      <w:sz w:val="18"/>
                      <w:szCs w:val="18"/>
                      <w:lang w:eastAsia="zh-CN"/>
                    </w:rPr>
                    <w:t>员</w:t>
                  </w:r>
                  <w:r>
                    <w:rPr>
                      <w:rFonts w:hint="eastAsia"/>
                      <w:sz w:val="18"/>
                      <w:szCs w:val="18"/>
                    </w:rPr>
                    <w:t>现场指导</w:t>
                  </w:r>
                </w:p>
              </w:txbxContent>
            </v:textbox>
          </v:rect>
        </w:pict>
      </w:r>
      <w:r>
        <w:rPr>
          <w:sz w:val="36"/>
        </w:rPr>
        <w:pict>
          <v:rect id="_x0000_s2146" o:spid="_x0000_s2146" o:spt="1" style="position:absolute;left:0pt;margin-left:127.5pt;margin-top:2.9pt;height:54.6pt;width:166.5pt;z-index:252003328;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path/>
            <v:fill on="t" focussize="0,0"/>
            <v:stroke weight="0.5pt"/>
            <v:imagedata o:title=""/>
            <o:lock v:ext="edit" aspectratio="f"/>
            <v:textbox>
              <w:txbxContent>
                <w:p>
                  <w:pPr>
                    <w:rPr>
                      <w:rFonts w:hint="eastAsia"/>
                      <w:sz w:val="18"/>
                      <w:szCs w:val="18"/>
                    </w:rPr>
                  </w:pPr>
                  <w:r>
                    <w:rPr>
                      <w:rFonts w:hint="eastAsia"/>
                      <w:sz w:val="18"/>
                      <w:szCs w:val="18"/>
                    </w:rPr>
                    <w:t>就餐人数201-399的，由所在的乡镇派食品安全管理员或宣传员到现场指导</w:t>
                  </w:r>
                </w:p>
              </w:txbxContent>
            </v:textbox>
          </v:rect>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87" o:spid="_x0000_s2187" o:spt="32" type="#_x0000_t32" style="position:absolute;left:0pt;margin-left:388.85pt;margin-top:27.3pt;height:21.75pt;width:0pt;z-index:252017664;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86" o:spid="_x0000_s2186" o:spt="32" type="#_x0000_t32" style="position:absolute;left:0pt;margin-left:40.1pt;margin-top:3.05pt;height:21.75pt;width:0pt;z-index:252016640;mso-width-relative:page;mso-height-relative:page;" filled="f" stroked="t" coordsize="21600,21600">
            <v:path arrowok="t"/>
            <v:fill on="f" focussize="0,0"/>
            <v:stroke color="#000000" endarrow="block"/>
            <v:imagedata o:title=""/>
            <o:lock v:ext="edit" aspectratio="f"/>
            <v:textbox>
              <w:txbxContent>
                <w:p/>
              </w:txbxContent>
            </v:textbox>
          </v:shape>
        </w:pict>
      </w:r>
      <w:r>
        <w:rPr>
          <w:sz w:val="36"/>
        </w:rPr>
        <w:pict>
          <v:line id="_x0000_s2192" o:spid="_x0000_s2192" o:spt="20" style="position:absolute;left:0pt;flip:y;margin-left:39.35pt;margin-top:19.15pt;height:4.5pt;width:350.25pt;z-index:252019712;mso-width-relative:page;mso-height-relative:page;" fillcolor="#FFFFFF" filled="t" stroked="t" coordsize="21600,21600">
            <v:path arrowok="t"/>
            <v:fill on="t" color2="#FFFFFF" focussize="0,0"/>
            <v:stroke color="#000000"/>
            <v:imagedata o:title=""/>
            <o:lock v:ext="edit" aspectratio="f"/>
          </v:line>
        </w:pict>
      </w: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rPr>
        <w:pict>
          <v:shape id="_x0000_s2164" o:spid="_x0000_s2164" o:spt="110" type="#_x0000_t110" style="position:absolute;left:0pt;margin-left:-2.7pt;margin-top:5.3pt;height:137.05pt;width:428.15pt;z-index:252010496;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现场核查1.现场审查厨师资质和健康证，做好登记；2.现场检查菜单，严禁高风险食材；3.现场查看厨房“三防”措施、饮用水、厨房和就餐地点卫生条件；4.现场监督厨师食品留样、餐具消毒情况</w:t>
                  </w:r>
                  <w:r>
                    <w:rPr>
                      <w:rFonts w:hint="eastAsia" w:cstheme="minorBidi"/>
                      <w:kern w:val="2"/>
                      <w:sz w:val="18"/>
                      <w:szCs w:val="18"/>
                      <w:lang w:val="en-US" w:eastAsia="zh-CN" w:bidi="ar-SA"/>
                    </w:rPr>
                    <w:t>。</w:t>
                  </w:r>
                </w:p>
              </w:txbxContent>
            </v:textbox>
          </v:shape>
        </w:pict>
      </w:r>
      <w:r>
        <w:pict>
          <v:shape id="_x0000_s2158" o:spid="_x0000_s2158" o:spt="32" type="#_x0000_t32" style="position:absolute;left:0pt;margin-left:210.75pt;margin-top:-26.5pt;height:31.8pt;width:0.65pt;z-index:252008448;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60" o:spid="_x0000_s2160" o:spt="32" type="#_x0000_t32" style="position:absolute;left:0pt;margin-left:211.4pt;margin-top:2.35pt;height:28.4pt;width:0.05pt;z-index:252009472;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szCs w:val="36"/>
        </w:rPr>
        <w:pict>
          <v:rect id="_x0000_s2174" o:spid="_x0000_s2174" o:spt="1" style="position:absolute;left:0pt;margin-left:118.45pt;margin-top:2.75pt;height:46.8pt;width:186pt;z-index:252011520;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path/>
            <v:fill on="t" color2="#FFFFFF" focussize="0,0"/>
            <v:stroke weight="0.5pt" color="#000000" joinstyle="miter"/>
            <v:imagedata o:title=""/>
            <o:lock v:ext="edit" aspectratio="f"/>
            <v:textbox>
              <w:txbxContent>
                <w:p>
                  <w:pPr>
                    <w:jc w:val="center"/>
                    <w:rPr>
                      <w:rFonts w:hint="eastAsia" w:ascii="黑体" w:hAnsi="黑体" w:eastAsia="黑体"/>
                      <w:b/>
                      <w:sz w:val="18"/>
                      <w:szCs w:val="18"/>
                    </w:rPr>
                  </w:pPr>
                  <w:r>
                    <w:rPr>
                      <w:rFonts w:hint="eastAsia" w:ascii="黑体" w:hAnsi="黑体" w:eastAsia="黑体"/>
                      <w:b/>
                      <w:sz w:val="18"/>
                      <w:szCs w:val="18"/>
                    </w:rPr>
                    <w:t>食品安全风险告知</w:t>
                  </w:r>
                </w:p>
                <w:p>
                  <w:pPr>
                    <w:pStyle w:val="6"/>
                    <w:jc w:val="both"/>
                    <w:rPr>
                      <w:rFonts w:hint="eastAsia"/>
                      <w:sz w:val="18"/>
                      <w:szCs w:val="18"/>
                    </w:rPr>
                  </w:pPr>
                  <w:r>
                    <w:rPr>
                      <w:rFonts w:hint="eastAsia"/>
                      <w:sz w:val="18"/>
                      <w:szCs w:val="18"/>
                    </w:rPr>
                    <w:t>现场与聚餐发起人签订风险告知书和其他风险防控责任状</w:t>
                  </w:r>
                </w:p>
              </w:txbxContent>
            </v:textbox>
          </v:rect>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rPr>
          <w:highlight w:val="none"/>
        </w:rPr>
        <w:pict>
          <v:line id="_x0000_s2182" o:spid="_x0000_s2182" o:spt="20" style="position:absolute;left:0pt;margin-left:215.1pt;margin-top:21.6pt;height:14.25pt;width:0.05pt;z-index:252014592;mso-width-relative:page;mso-height-relative:page;" filled="f" stroked="t" coordsize="21600,21600">
            <v:path arrowok="t"/>
            <v:fill on="f" focussize="0,0"/>
            <v:stroke color="#000000" joinstyle="round" endarrow="block"/>
            <v:imagedata o:title=""/>
            <o:lock v:ext="edit" aspectratio="f"/>
          </v:line>
        </w:pict>
      </w:r>
      <w:r>
        <w:rPr>
          <w:rFonts w:hint="eastAsia"/>
        </w:rPr>
        <w:pict>
          <v:rect id="_x0000_s2177" o:spid="_x0000_s2177" o:spt="1" style="position:absolute;left:0pt;margin-left:327pt;margin-top:8.1pt;height:74pt;width:103.1pt;z-index:252012544;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path/>
            <v:fill on="t" color2="#FFFFFF" focussize="0,0"/>
            <v:stroke weight="0.5pt" color="#000000" joinstyle="miter"/>
            <v:imagedata o:title=""/>
            <o:lock v:ext="edit" aspectratio="f"/>
            <v:textbox>
              <w:txbxContent>
                <w:p>
                  <w:pPr>
                    <w:rPr>
                      <w:rFonts w:hint="eastAsia"/>
                      <w:sz w:val="18"/>
                      <w:szCs w:val="18"/>
                    </w:rPr>
                  </w:pPr>
                  <w:r>
                    <w:rPr>
                      <w:rFonts w:hint="eastAsia"/>
                      <w:sz w:val="18"/>
                      <w:szCs w:val="18"/>
                    </w:rPr>
                    <w:t>村级医疗机构或乡镇卫生院对农村集体聚餐食品安全事故做应急预案</w:t>
                  </w:r>
                </w:p>
              </w:txbxContent>
            </v:textbox>
          </v:rect>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rPr>
        <w:pict>
          <v:rect id="_x0000_s2198" o:spid="_x0000_s2198" o:spt="1" style="position:absolute;left:0pt;margin-left:172.5pt;margin-top:7.5pt;height:19.65pt;width:81pt;z-index:25202073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path/>
            <v:fill on="t" color2="#FFFFFF" focussize="0,0"/>
            <v:stroke weight="0.5pt" color="#000000" joinstyle="miter"/>
            <v:imagedata o:title=""/>
            <o:lock v:ext="edit" aspectratio="f"/>
            <v:textbox>
              <w:txbxContent>
                <w:p>
                  <w:pPr>
                    <w:jc w:val="center"/>
                    <w:rPr>
                      <w:rFonts w:hint="eastAsia" w:ascii="黑体" w:hAnsi="黑体" w:eastAsia="黑体"/>
                      <w:b w:val="0"/>
                      <w:bCs/>
                      <w:sz w:val="21"/>
                      <w:szCs w:val="21"/>
                      <w:lang w:eastAsia="zh-CN"/>
                    </w:rPr>
                  </w:pPr>
                  <w:r>
                    <w:rPr>
                      <w:rFonts w:hint="eastAsia" w:ascii="黑体" w:hAnsi="黑体" w:eastAsia="黑体"/>
                      <w:b w:val="0"/>
                      <w:bCs/>
                      <w:sz w:val="21"/>
                      <w:szCs w:val="21"/>
                      <w:lang w:eastAsia="zh-CN"/>
                    </w:rPr>
                    <w:t>举行聚餐</w:t>
                  </w:r>
                </w:p>
              </w:txbxContent>
            </v:textbox>
          </v:rect>
        </w:pict>
      </w:r>
      <w:r>
        <w:rPr>
          <w:highlight w:val="none"/>
        </w:rPr>
        <w:pict>
          <v:line id="_x0000_s2201" o:spid="_x0000_s2201" o:spt="20" style="position:absolute;left:0pt;flip:x;margin-left:214.45pt;margin-top:27.3pt;height:18pt;width:0.7pt;z-index:252022784;mso-width-relative:page;mso-height-relative:page;" filled="f" stroked="t" coordsize="21600,21600">
            <v:path arrowok="t"/>
            <v:fill on="f" focussize="0,0"/>
            <v:stroke color="#000000" joinstyle="round" endarrow="block"/>
            <v:imagedata o:title=""/>
            <o:lock v:ext="edit" aspectratio="f"/>
          </v:line>
        </w:pict>
      </w:r>
    </w:p>
    <w:p>
      <w:pPr>
        <w:spacing w:line="560" w:lineRule="exact"/>
        <w:ind w:firstLine="320" w:firstLineChars="100"/>
        <w:jc w:val="center"/>
        <w:rPr>
          <w:rFonts w:hint="eastAsia" w:ascii="方正小标宋简体" w:hAnsi="方正小标宋简体" w:eastAsia="方正小标宋简体" w:cs="方正小标宋简体"/>
          <w:color w:val="000000"/>
          <w:sz w:val="44"/>
          <w:szCs w:val="44"/>
          <w:lang w:val="en-US" w:eastAsia="zh-CN"/>
        </w:rPr>
      </w:pPr>
      <w:r>
        <w:rPr>
          <w:sz w:val="32"/>
          <w:szCs w:val="32"/>
        </w:rPr>
        <w:pict>
          <v:shape id="_x0000_s2199" o:spid="_x0000_s2199" o:spt="116" type="#_x0000_t116" style="position:absolute;left:0pt;margin-left:111.85pt;margin-top:15.9pt;height:113.4pt;width:206.85pt;z-index:252021760;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asciiTheme="minorHAnsi" w:hAnsiTheme="minorHAnsi" w:eastAsiaTheme="minorEastAsia" w:cstheme="minorBidi"/>
                      <w:b/>
                      <w:bCs/>
                      <w:kern w:val="2"/>
                      <w:sz w:val="18"/>
                      <w:szCs w:val="18"/>
                      <w:lang w:val="en-US" w:eastAsia="zh-CN" w:bidi="ar-SA"/>
                    </w:rPr>
                  </w:pPr>
                  <w:r>
                    <w:rPr>
                      <w:rFonts w:hint="eastAsia" w:cstheme="minorBidi"/>
                      <w:b/>
                      <w:bCs/>
                      <w:kern w:val="2"/>
                      <w:sz w:val="18"/>
                      <w:szCs w:val="18"/>
                      <w:lang w:val="en-US" w:eastAsia="zh-CN" w:bidi="ar-SA"/>
                    </w:rPr>
                    <w:t>信息汇总</w:t>
                  </w:r>
                </w:p>
                <w:p>
                  <w:pPr>
                    <w:jc w:val="center"/>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1.食品留样不得少于48小时</w:t>
                  </w:r>
                </w:p>
                <w:p>
                  <w:pPr>
                    <w:jc w:val="center"/>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2.乡镇食安办对农村集体聚餐厨师备案</w:t>
                  </w:r>
                </w:p>
                <w:p>
                  <w:pPr>
                    <w:pStyle w:val="6"/>
                    <w:rPr>
                      <w:rFonts w:hint="eastAsia" w:eastAsiaTheme="minorEastAsia"/>
                      <w:lang w:val="en-US" w:eastAsia="zh-CN"/>
                    </w:rPr>
                  </w:pPr>
                  <w:r>
                    <w:rPr>
                      <w:rFonts w:hint="eastAsia"/>
                    </w:rPr>
                    <w:t>3.乡镇食安办对农村集体聚餐</w:t>
                  </w:r>
                  <w:r>
                    <w:rPr>
                      <w:rFonts w:hint="eastAsia"/>
                      <w:lang w:eastAsia="zh-CN"/>
                    </w:rPr>
                    <w:t>信息汇总</w:t>
                  </w:r>
                </w:p>
                <w:p>
                  <w:pPr>
                    <w:pStyle w:val="6"/>
                    <w:rPr>
                      <w:rFonts w:hint="default"/>
                      <w:lang w:val="en-US" w:eastAsia="zh-CN"/>
                    </w:rPr>
                  </w:pPr>
                  <w:r>
                    <w:rPr>
                      <w:rFonts w:hint="eastAsia"/>
                      <w:lang w:val="en-US" w:eastAsia="zh-CN"/>
                    </w:rPr>
                    <w:t>4、经验总结</w:t>
                  </w:r>
                </w:p>
                <w:p>
                  <w:pPr>
                    <w:jc w:val="center"/>
                    <w:rPr>
                      <w:rFonts w:hint="eastAsia"/>
                      <w:lang w:eastAsia="zh-CN"/>
                    </w:rPr>
                  </w:pPr>
                </w:p>
              </w:txbxContent>
            </v:textbox>
          </v:shape>
        </w:pict>
      </w:r>
      <w:r>
        <w:rPr>
          <w:rFonts w:hint="eastAsia"/>
        </w:rPr>
        <w:pict>
          <v:shape id="_x0000_s2178" o:spid="_x0000_s2178" o:spt="32" type="#_x0000_t32" style="position:absolute;left:0pt;flip:y;margin-left:253.5pt;margin-top:-10.9pt;height:0.25pt;width:73.5pt;z-index:252013568;mso-width-relative:page;mso-height-relative:page;" filled="f" stroked="t" coordsize="21600,21600">
            <v:path arrowok="t"/>
            <v:fill on="f" focussize="0,0"/>
            <v:stroke color="#000000" endarrow="block"/>
            <v:imagedata o:title=""/>
            <o:lock v:ext="edit" aspectratio="f"/>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jc w:val="both"/>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31.</w:t>
      </w:r>
      <w:r>
        <w:rPr>
          <w:rFonts w:hint="eastAsia" w:ascii="方正小标宋简体" w:hAnsi="方正小标宋简体" w:eastAsia="方正小标宋简体" w:cs="方正小标宋简体"/>
          <w:color w:val="000000"/>
          <w:sz w:val="44"/>
          <w:szCs w:val="44"/>
        </w:rPr>
        <w:t>兵役登记</w:t>
      </w:r>
    </w:p>
    <w:p>
      <w:pPr>
        <w:pStyle w:val="2"/>
        <w:rPr>
          <w:rFonts w:hint="eastAsia"/>
        </w:rPr>
      </w:pPr>
    </w:p>
    <w:p>
      <w:pPr>
        <w:keepNext w:val="0"/>
        <w:keepLines w:val="0"/>
        <w:pageBreakBefore w:val="0"/>
        <w:widowControl w:val="0"/>
        <w:tabs>
          <w:tab w:val="left" w:pos="2767"/>
        </w:tabs>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b/>
          <w:bCs/>
          <w:sz w:val="44"/>
          <w:szCs w:val="44"/>
        </w:rPr>
      </w:pPr>
    </w:p>
    <w:p>
      <w:pPr>
        <w:tabs>
          <w:tab w:val="left" w:pos="2767"/>
        </w:tabs>
        <w:jc w:val="left"/>
        <w:rPr>
          <w:rFonts w:hint="eastAsia" w:ascii="方正小标宋简体" w:hAnsi="方正小标宋简体" w:eastAsia="方正小标宋简体" w:cs="方正小标宋简体"/>
          <w:b/>
          <w:bCs/>
          <w:sz w:val="44"/>
          <w:szCs w:val="44"/>
        </w:rPr>
      </w:pPr>
      <w:r>
        <w:rPr>
          <w:sz w:val="44"/>
        </w:rPr>
        <w:pict>
          <v:shape id="_x0000_s2799" o:spid="_x0000_s2799" o:spt="116" type="#_x0000_t116" style="position:absolute;left:0pt;margin-left:52.45pt;margin-top:1.3pt;height:70.55pt;width:285.65pt;z-index:251896832;mso-width-relative:page;mso-height-relative:page;" fillcolor="#FFFFFF" filled="t" stroked="t" coordsize="21600,21600">
            <v:path/>
            <v:fill on="t" color2="#FFFFFF" focussize="0,0"/>
            <v:stroke color="#000000"/>
            <v:imagedata o:title=""/>
            <o:lock v:ext="edit" aspectratio="f"/>
            <v:textbox>
              <w:txbxContent>
                <w:p>
                  <w:r>
                    <w:rPr>
                      <w:rFonts w:hint="eastAsia" w:ascii="宋体" w:hAnsi="宋体" w:cs="方正小标宋简体"/>
                      <w:bCs/>
                      <w:szCs w:val="21"/>
                      <w:lang w:eastAsia="zh-CN"/>
                    </w:rPr>
                    <w:t>县级</w:t>
                  </w:r>
                  <w:r>
                    <w:rPr>
                      <w:rFonts w:hint="eastAsia" w:ascii="宋体" w:hAnsi="宋体" w:cs="方正小标宋简体"/>
                      <w:bCs/>
                      <w:szCs w:val="21"/>
                    </w:rPr>
                    <w:t>武装部登记宣传发动</w:t>
                  </w:r>
                  <w:r>
                    <w:rPr>
                      <w:rFonts w:hint="eastAsia" w:ascii="宋体" w:hAnsi="宋体" w:cs="方正小标宋简体"/>
                      <w:bCs/>
                      <w:szCs w:val="21"/>
                      <w:lang w:eastAsia="zh-CN"/>
                    </w:rPr>
                    <w:t>，</w:t>
                  </w:r>
                  <w:r>
                    <w:rPr>
                      <w:rFonts w:hint="eastAsia"/>
                    </w:rPr>
                    <w:t>适龄青年携带身份证、户口本、毕业证</w:t>
                  </w:r>
                  <w:r>
                    <w:rPr>
                      <w:rFonts w:ascii="Arial" w:hAnsi="Arial" w:eastAsia="宋体" w:cs="Arial"/>
                      <w:i w:val="0"/>
                      <w:caps w:val="0"/>
                      <w:color w:val="333333"/>
                      <w:spacing w:val="0"/>
                      <w:sz w:val="21"/>
                      <w:szCs w:val="21"/>
                      <w:shd w:val="clear" w:fill="FFFFFF"/>
                    </w:rPr>
                    <w:t>进行兵役登记</w:t>
                  </w:r>
                  <w:r>
                    <w:rPr>
                      <w:rFonts w:hint="eastAsia"/>
                    </w:rPr>
                    <w:t>。本人因特殊情况不能亲自前往登记的，可以委托其亲属或所在单位代为登记。</w:t>
                  </w:r>
                </w:p>
                <w:p>
                  <w:pPr>
                    <w:jc w:val="center"/>
                    <w:rPr>
                      <w:rFonts w:hint="eastAsia"/>
                    </w:rPr>
                  </w:pPr>
                </w:p>
                <w:p/>
              </w:txbxContent>
            </v:textbox>
          </v:shape>
        </w:pict>
      </w:r>
    </w:p>
    <w:p>
      <w:pPr>
        <w:rPr>
          <w:rFonts w:ascii="Arial" w:hAnsi="Arial" w:cs="Arial"/>
          <w:sz w:val="30"/>
          <w:szCs w:val="30"/>
        </w:rPr>
      </w:pPr>
      <w:r>
        <w:pict>
          <v:shape id="_x0000_s2800" o:spid="_x0000_s2800" o:spt="32" type="#_x0000_t32" style="position:absolute;left:0pt;margin-left:194.25pt;margin-top:26.85pt;height:28.5pt;width:0.05pt;z-index:251892736;mso-width-relative:page;mso-height-relative:page;" o:connectortype="straight" filled="f" stroked="t" coordsize="21600,21600">
            <v:path arrowok="t"/>
            <v:fill on="f" focussize="0,0"/>
            <v:stroke endarrow="block"/>
            <v:imagedata o:title=""/>
            <o:lock v:ext="edit" grouping="f" rotation="f" text="f" aspectratio="f"/>
            <v:textbox>
              <w:txbxContent>
                <w:p/>
              </w:txbxContent>
            </v:textbox>
          </v:shape>
        </w:pict>
      </w:r>
    </w:p>
    <w:p>
      <w:pPr>
        <w:ind w:firstLine="2730" w:firstLineChars="1300"/>
        <w:rPr>
          <w:sz w:val="30"/>
          <w:szCs w:val="30"/>
        </w:rPr>
      </w:pPr>
      <w:r>
        <w:pict>
          <v:rect id="_x0000_s2801" o:spid="_x0000_s2801" o:spt="1" style="position:absolute;left:0pt;margin-left:36pt;margin-top:22.65pt;height:41.25pt;width:315.75pt;z-index:25188864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lang w:eastAsia="zh-CN"/>
                    </w:rPr>
                    <w:t>乡</w:t>
                  </w:r>
                  <w:r>
                    <w:rPr>
                      <w:rFonts w:hint="eastAsia"/>
                    </w:rPr>
                    <w:t>镇武装部登记</w:t>
                  </w:r>
                </w:p>
                <w:p>
                  <w:pPr>
                    <w:rPr>
                      <w:rFonts w:hint="eastAsia"/>
                    </w:rPr>
                  </w:pPr>
                  <w:r>
                    <w:t>1.</w:t>
                  </w:r>
                  <w:r>
                    <w:rPr>
                      <w:rFonts w:hint="eastAsia"/>
                    </w:rPr>
                    <w:t>接待、介绍兵役登记相关政策及登记流程；</w:t>
                  </w:r>
                  <w:r>
                    <w:t>2.</w:t>
                  </w:r>
                  <w:r>
                    <w:rPr>
                      <w:rFonts w:hint="eastAsia"/>
                    </w:rPr>
                    <w:t>填写兵役登记表。</w:t>
                  </w:r>
                </w:p>
              </w:txbxContent>
            </v:textbox>
          </v:rect>
        </w:pict>
      </w:r>
    </w:p>
    <w:p>
      <w:pPr>
        <w:rPr>
          <w:sz w:val="30"/>
          <w:szCs w:val="30"/>
        </w:rPr>
      </w:pPr>
    </w:p>
    <w:p>
      <w:pPr>
        <w:rPr>
          <w:sz w:val="30"/>
          <w:szCs w:val="30"/>
        </w:rPr>
      </w:pPr>
      <w:r>
        <w:pict>
          <v:shape id="_x0000_s2856" o:spid="_x0000_s2856" o:spt="110" type="#_x0000_t110" style="position:absolute;left:0pt;margin-left:64.5pt;margin-top:27pt;height:129.65pt;width:263.9pt;z-index:2518896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初审</w:t>
                  </w:r>
                  <w:r>
                    <w:rPr>
                      <w:rFonts w:hint="eastAsia"/>
                      <w:lang w:eastAsia="zh-CN"/>
                    </w:rPr>
                    <w:t>：</w:t>
                  </w:r>
                  <w:r>
                    <w:t>1.</w:t>
                  </w:r>
                  <w:r>
                    <w:rPr>
                      <w:rFonts w:hint="eastAsia"/>
                    </w:rPr>
                    <w:t>核对户口簿；</w:t>
                  </w:r>
                  <w:r>
                    <w:t>2.</w:t>
                  </w:r>
                  <w:r>
                    <w:rPr>
                      <w:rFonts w:hint="eastAsia"/>
                    </w:rPr>
                    <w:t>查验适龄青年的身份证和学历证明；</w:t>
                  </w:r>
                  <w:r>
                    <w:t>3</w:t>
                  </w:r>
                  <w:r>
                    <w:rPr>
                      <w:rFonts w:hint="eastAsia"/>
                    </w:rPr>
                    <w:t>填写政治审查情况结论并签名。</w:t>
                  </w:r>
                </w:p>
              </w:txbxContent>
            </v:textbox>
          </v:shape>
        </w:pict>
      </w:r>
      <w:r>
        <w:pict>
          <v:shape id="_x0000_s2867" o:spid="_x0000_s2867" o:spt="32" type="#_x0000_t32" style="position:absolute;left:0pt;margin-left:195.75pt;margin-top:3pt;height:24.4pt;width:0.65pt;z-index:251893760;mso-width-relative:page;mso-height-relative:page;" filled="f" stroked="t" coordsize="21600,21600">
            <v:path arrowok="t"/>
            <v:fill on="f" focussize="0,0"/>
            <v:stroke color="#000000" endarrow="block"/>
            <v:imagedata o:title=""/>
            <o:lock v:ext="edit" aspectratio="f"/>
            <v:textbox>
              <w:txbxContent>
                <w:p/>
              </w:txbxContent>
            </v:textbox>
          </v:shape>
        </w:pict>
      </w:r>
    </w:p>
    <w:p>
      <w:pPr>
        <w:rPr>
          <w:sz w:val="30"/>
          <w:szCs w:val="30"/>
        </w:rPr>
      </w:pPr>
    </w:p>
    <w:p>
      <w:pPr>
        <w:rPr>
          <w:sz w:val="30"/>
          <w:szCs w:val="30"/>
        </w:rPr>
      </w:pPr>
    </w:p>
    <w:p>
      <w:pPr>
        <w:rPr>
          <w:sz w:val="30"/>
          <w:szCs w:val="30"/>
        </w:rPr>
      </w:pPr>
    </w:p>
    <w:p>
      <w:pPr>
        <w:rPr>
          <w:sz w:val="30"/>
          <w:szCs w:val="30"/>
        </w:rPr>
      </w:pPr>
    </w:p>
    <w:p>
      <w:pPr>
        <w:rPr>
          <w:sz w:val="30"/>
          <w:szCs w:val="30"/>
        </w:rPr>
      </w:pPr>
      <w:r>
        <w:pict>
          <v:shape id="_x0000_s2875" o:spid="_x0000_s2875" o:spt="110" type="#_x0000_t110" style="position:absolute;left:0pt;margin-left:68.95pt;margin-top:22.45pt;height:131.95pt;width:258.9pt;z-index:2518906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初检</w:t>
                  </w:r>
                  <w:r>
                    <w:rPr>
                      <w:rFonts w:hint="eastAsia"/>
                      <w:lang w:eastAsia="zh-CN"/>
                    </w:rPr>
                    <w:t>：</w:t>
                  </w:r>
                  <w:r>
                    <w:t>1.</w:t>
                  </w:r>
                  <w:r>
                    <w:rPr>
                      <w:rFonts w:hint="eastAsia"/>
                    </w:rPr>
                    <w:t>测量身高、体重、检查视力；</w:t>
                  </w:r>
                  <w:r>
                    <w:t>2.</w:t>
                  </w:r>
                  <w:r>
                    <w:rPr>
                      <w:rFonts w:hint="eastAsia"/>
                    </w:rPr>
                    <w:t>询问病史；</w:t>
                  </w:r>
                  <w:r>
                    <w:t>3.</w:t>
                  </w:r>
                  <w:r>
                    <w:rPr>
                      <w:rFonts w:hint="eastAsia"/>
                    </w:rPr>
                    <w:t>填写身体目测情况结论并签名。</w:t>
                  </w:r>
                </w:p>
              </w:txbxContent>
            </v:textbox>
          </v:shape>
        </w:pict>
      </w:r>
      <w:r>
        <w:pict>
          <v:shape id="_x0000_s2873" o:spid="_x0000_s2873" o:spt="32" type="#_x0000_t32" style="position:absolute;left:0pt;margin-left:197.95pt;margin-top:0.35pt;height:23.2pt;width:0.4pt;z-index:251894784;mso-width-relative:page;mso-height-relative:page;" filled="f" stroked="t" coordsize="21600,21600">
            <v:path arrowok="t"/>
            <v:fill on="f" focussize="0,0"/>
            <v:stroke color="#000000" endarrow="block"/>
            <v:imagedata o:title=""/>
            <o:lock v:ext="edit" aspectratio="f"/>
            <v:textbox>
              <w:txbxContent>
                <w:p/>
              </w:txbxContent>
            </v:textbox>
          </v:shape>
        </w:pict>
      </w: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r>
        <w:pict>
          <v:shape id="_x0000_s2879" o:spid="_x0000_s2879" o:spt="32" type="#_x0000_t32" style="position:absolute;left:0pt;flip:x;margin-left:199.4pt;margin-top:30.45pt;height:21.25pt;width:0.1pt;z-index:251895808;mso-width-relative:page;mso-height-relative:page;" filled="f" stroked="t" coordsize="21600,21600">
            <v:path arrowok="t"/>
            <v:fill on="f" focussize="0,0"/>
            <v:stroke color="#000000" endarrow="block"/>
            <v:imagedata o:title=""/>
            <o:lock v:ext="edit" aspectratio="f"/>
            <v:textbox>
              <w:txbxContent>
                <w:p/>
              </w:txbxContent>
            </v:textbox>
          </v:shape>
        </w:pict>
      </w: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r>
        <w:pict>
          <v:rect id="_x0000_s2880" o:spid="_x0000_s2880" o:spt="1" style="position:absolute;left:0pt;margin-left:-2.25pt;margin-top:2.8pt;height:66.75pt;width:401.95pt;z-index:251891712;mso-width-relative:page;mso-height-relative:page;" fillcolor="#FFFFFF" filled="t" stroked="t" coordsize="21600,21600">
            <v:path/>
            <v:fill on="t" color2="#FFFFFF" focussize="0,0"/>
            <v:stroke joinstyle="miter"/>
            <v:imagedata o:title=""/>
            <o:lock v:ext="edit" aspectratio="f"/>
            <v:textbox>
              <w:txbxContent>
                <w:p>
                  <w:pPr>
                    <w:jc w:val="center"/>
                  </w:pPr>
                  <w:r>
                    <w:rPr>
                      <w:rFonts w:hint="eastAsia"/>
                    </w:rPr>
                    <w:t>发放通知书</w:t>
                  </w:r>
                </w:p>
                <w:p>
                  <w:r>
                    <w:t>1.</w:t>
                  </w:r>
                  <w:r>
                    <w:rPr>
                      <w:rFonts w:hint="eastAsia"/>
                      <w:lang w:eastAsia="zh-CN"/>
                    </w:rPr>
                    <w:t>乡</w:t>
                  </w:r>
                  <w:r>
                    <w:rPr>
                      <w:rFonts w:hint="eastAsia"/>
                    </w:rPr>
                    <w:t>镇</w:t>
                  </w:r>
                  <w:r>
                    <w:rPr>
                      <w:rFonts w:hint="eastAsia"/>
                      <w:lang w:eastAsia="zh-CN"/>
                    </w:rPr>
                    <w:t>人武</w:t>
                  </w:r>
                  <w:r>
                    <w:rPr>
                      <w:rFonts w:hint="eastAsia"/>
                    </w:rPr>
                    <w:t>部界定并填写兵役登记结论；</w:t>
                  </w:r>
                  <w:r>
                    <w:t>2</w:t>
                  </w:r>
                  <w:r>
                    <w:rPr>
                      <w:rFonts w:hint="eastAsia"/>
                    </w:rPr>
                    <w:t>将个人信息录入计算机；</w:t>
                  </w:r>
                  <w:r>
                    <w:t>3.</w:t>
                  </w:r>
                  <w:r>
                    <w:rPr>
                      <w:rFonts w:hint="eastAsia"/>
                    </w:rPr>
                    <w:t>汇总、上报</w:t>
                  </w:r>
                  <w:r>
                    <w:rPr>
                      <w:rFonts w:hint="eastAsia"/>
                      <w:lang w:val="en-US" w:eastAsia="zh-CN"/>
                    </w:rPr>
                    <w:t>县</w:t>
                  </w:r>
                  <w:r>
                    <w:rPr>
                      <w:rFonts w:hint="eastAsia"/>
                      <w:lang w:eastAsia="zh-CN"/>
                    </w:rPr>
                    <w:t>人武</w:t>
                  </w:r>
                  <w:r>
                    <w:rPr>
                      <w:rFonts w:hint="eastAsia"/>
                    </w:rPr>
                    <w:t>部审批；</w:t>
                  </w:r>
                  <w:r>
                    <w:t>4.</w:t>
                  </w:r>
                  <w:r>
                    <w:rPr>
                      <w:rFonts w:hint="eastAsia"/>
                      <w:lang w:eastAsia="zh-CN"/>
                    </w:rPr>
                    <w:t>乡</w:t>
                  </w:r>
                  <w:r>
                    <w:rPr>
                      <w:rFonts w:hint="eastAsia"/>
                    </w:rPr>
                    <w:t>镇</w:t>
                  </w:r>
                  <w:r>
                    <w:rPr>
                      <w:rFonts w:hint="eastAsia"/>
                      <w:lang w:eastAsia="zh-CN"/>
                    </w:rPr>
                    <w:t>人武部</w:t>
                  </w:r>
                  <w:r>
                    <w:rPr>
                      <w:rFonts w:hint="eastAsia"/>
                    </w:rPr>
                    <w:t>发放预征对象通知书；</w:t>
                  </w:r>
                  <w:r>
                    <w:t>5.</w:t>
                  </w:r>
                  <w:r>
                    <w:rPr>
                      <w:rFonts w:hint="eastAsia"/>
                    </w:rPr>
                    <w:t>告知预征对象相关事项。</w:t>
                  </w:r>
                </w:p>
              </w:txbxContent>
            </v:textbox>
          </v:rect>
        </w:pict>
      </w: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default"/>
          <w:lang w:val="en-US" w:eastAsia="zh-CN"/>
        </w:rPr>
      </w:pPr>
    </w:p>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0"/>
      </w:tabs>
      <w:spacing w:line="221" w:lineRule="exact"/>
      <w:ind w:firstLine="390"/>
      <w:rPr>
        <w:rFonts w:ascii="幼圆" w:hAnsi="幼圆" w:eastAsia="幼圆" w:cs="幼圆"/>
        <w:sz w:val="32"/>
        <w:szCs w:val="32"/>
      </w:rPr>
    </w:pPr>
    <w:r>
      <w:rPr>
        <w:sz w:val="32"/>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3657B"/>
    <w:rsid w:val="00083E7D"/>
    <w:rsid w:val="000B6281"/>
    <w:rsid w:val="00106738"/>
    <w:rsid w:val="002936CF"/>
    <w:rsid w:val="002A1F47"/>
    <w:rsid w:val="00336A7C"/>
    <w:rsid w:val="003C7930"/>
    <w:rsid w:val="00795EBF"/>
    <w:rsid w:val="00827EF9"/>
    <w:rsid w:val="008E7DEC"/>
    <w:rsid w:val="00A22809"/>
    <w:rsid w:val="00C3657B"/>
    <w:rsid w:val="00CA47DE"/>
    <w:rsid w:val="00FF14D7"/>
    <w:rsid w:val="0117040E"/>
    <w:rsid w:val="016C0505"/>
    <w:rsid w:val="01EB7F47"/>
    <w:rsid w:val="023E76BC"/>
    <w:rsid w:val="02676B7B"/>
    <w:rsid w:val="02FA25DD"/>
    <w:rsid w:val="03045209"/>
    <w:rsid w:val="037C27E7"/>
    <w:rsid w:val="03926F6B"/>
    <w:rsid w:val="03A61599"/>
    <w:rsid w:val="03D54161"/>
    <w:rsid w:val="04195DF3"/>
    <w:rsid w:val="04440325"/>
    <w:rsid w:val="0446094A"/>
    <w:rsid w:val="04504BAA"/>
    <w:rsid w:val="047C0110"/>
    <w:rsid w:val="04C106E5"/>
    <w:rsid w:val="050F05C1"/>
    <w:rsid w:val="051E22F8"/>
    <w:rsid w:val="05223B65"/>
    <w:rsid w:val="0559710A"/>
    <w:rsid w:val="061D3C81"/>
    <w:rsid w:val="067A0BD8"/>
    <w:rsid w:val="06845FEC"/>
    <w:rsid w:val="06AD2031"/>
    <w:rsid w:val="07064603"/>
    <w:rsid w:val="07C733D5"/>
    <w:rsid w:val="08093A01"/>
    <w:rsid w:val="0811244D"/>
    <w:rsid w:val="083D27DA"/>
    <w:rsid w:val="089D4766"/>
    <w:rsid w:val="08A57552"/>
    <w:rsid w:val="09FD520E"/>
    <w:rsid w:val="0A375EC4"/>
    <w:rsid w:val="0A7F4DB2"/>
    <w:rsid w:val="0ACE77F8"/>
    <w:rsid w:val="0B363662"/>
    <w:rsid w:val="0B4821AC"/>
    <w:rsid w:val="0BE80A73"/>
    <w:rsid w:val="0C600D03"/>
    <w:rsid w:val="0C6B3E00"/>
    <w:rsid w:val="0C8A58D1"/>
    <w:rsid w:val="0CAC5995"/>
    <w:rsid w:val="0CD619C5"/>
    <w:rsid w:val="0D633495"/>
    <w:rsid w:val="0D6623B1"/>
    <w:rsid w:val="0DA65998"/>
    <w:rsid w:val="0DF3215E"/>
    <w:rsid w:val="0E5F7157"/>
    <w:rsid w:val="0E6F60C6"/>
    <w:rsid w:val="0E7760E8"/>
    <w:rsid w:val="0E902973"/>
    <w:rsid w:val="0EAC3232"/>
    <w:rsid w:val="0EE077D6"/>
    <w:rsid w:val="0EE97BA6"/>
    <w:rsid w:val="0EED6C10"/>
    <w:rsid w:val="0FAF29CE"/>
    <w:rsid w:val="0FCD5660"/>
    <w:rsid w:val="1018526B"/>
    <w:rsid w:val="10B01FB6"/>
    <w:rsid w:val="118B25A1"/>
    <w:rsid w:val="118C11EC"/>
    <w:rsid w:val="11A007F3"/>
    <w:rsid w:val="11FD52EA"/>
    <w:rsid w:val="123A3D55"/>
    <w:rsid w:val="125E0EF8"/>
    <w:rsid w:val="128F2565"/>
    <w:rsid w:val="1299771C"/>
    <w:rsid w:val="132A0CCB"/>
    <w:rsid w:val="13E75F84"/>
    <w:rsid w:val="13F96B31"/>
    <w:rsid w:val="14681A9C"/>
    <w:rsid w:val="14A06F4C"/>
    <w:rsid w:val="14F36482"/>
    <w:rsid w:val="15521099"/>
    <w:rsid w:val="15685065"/>
    <w:rsid w:val="158F12AA"/>
    <w:rsid w:val="15E20206"/>
    <w:rsid w:val="1600509A"/>
    <w:rsid w:val="16334E62"/>
    <w:rsid w:val="1640506D"/>
    <w:rsid w:val="166A22C1"/>
    <w:rsid w:val="16783AEC"/>
    <w:rsid w:val="167B464E"/>
    <w:rsid w:val="168E102E"/>
    <w:rsid w:val="16930926"/>
    <w:rsid w:val="16994DC1"/>
    <w:rsid w:val="169E07E4"/>
    <w:rsid w:val="169F07F0"/>
    <w:rsid w:val="17263548"/>
    <w:rsid w:val="17B077F1"/>
    <w:rsid w:val="18576979"/>
    <w:rsid w:val="18597894"/>
    <w:rsid w:val="18A00B76"/>
    <w:rsid w:val="18F002B2"/>
    <w:rsid w:val="194B5A5D"/>
    <w:rsid w:val="197131A1"/>
    <w:rsid w:val="199433D3"/>
    <w:rsid w:val="19A37729"/>
    <w:rsid w:val="1AE5661F"/>
    <w:rsid w:val="1B0A6B1B"/>
    <w:rsid w:val="1B1F09DB"/>
    <w:rsid w:val="1B276664"/>
    <w:rsid w:val="1B373F76"/>
    <w:rsid w:val="1B3E358C"/>
    <w:rsid w:val="1B6E56CA"/>
    <w:rsid w:val="1BB1577D"/>
    <w:rsid w:val="1CB44504"/>
    <w:rsid w:val="1CC15FAA"/>
    <w:rsid w:val="1CF85987"/>
    <w:rsid w:val="1D0305C1"/>
    <w:rsid w:val="1D164393"/>
    <w:rsid w:val="1D4D182F"/>
    <w:rsid w:val="1DB7058D"/>
    <w:rsid w:val="1DBC3C00"/>
    <w:rsid w:val="1DCA2E80"/>
    <w:rsid w:val="1E2D7B8F"/>
    <w:rsid w:val="1E94348E"/>
    <w:rsid w:val="1EB83620"/>
    <w:rsid w:val="1F015CD6"/>
    <w:rsid w:val="1F1B5440"/>
    <w:rsid w:val="1F6B4FA7"/>
    <w:rsid w:val="1FA2698D"/>
    <w:rsid w:val="1FA745A7"/>
    <w:rsid w:val="1FD955FC"/>
    <w:rsid w:val="200F41A0"/>
    <w:rsid w:val="206A26F8"/>
    <w:rsid w:val="20A100FF"/>
    <w:rsid w:val="20B76B7B"/>
    <w:rsid w:val="20E0710B"/>
    <w:rsid w:val="210070C5"/>
    <w:rsid w:val="210E7527"/>
    <w:rsid w:val="2111737D"/>
    <w:rsid w:val="212A6586"/>
    <w:rsid w:val="2133343E"/>
    <w:rsid w:val="222114DC"/>
    <w:rsid w:val="22880A74"/>
    <w:rsid w:val="22C41D55"/>
    <w:rsid w:val="22D55EA8"/>
    <w:rsid w:val="22EF562B"/>
    <w:rsid w:val="2300741E"/>
    <w:rsid w:val="237C1828"/>
    <w:rsid w:val="23C3567F"/>
    <w:rsid w:val="23D16E12"/>
    <w:rsid w:val="24240BD5"/>
    <w:rsid w:val="24373BD0"/>
    <w:rsid w:val="2459236B"/>
    <w:rsid w:val="24D0383F"/>
    <w:rsid w:val="24EB6A33"/>
    <w:rsid w:val="252512E3"/>
    <w:rsid w:val="2573204F"/>
    <w:rsid w:val="26092B49"/>
    <w:rsid w:val="263B6799"/>
    <w:rsid w:val="267D52B3"/>
    <w:rsid w:val="275841F4"/>
    <w:rsid w:val="28456613"/>
    <w:rsid w:val="28AC40E6"/>
    <w:rsid w:val="28EB54FD"/>
    <w:rsid w:val="292540AD"/>
    <w:rsid w:val="29B90A68"/>
    <w:rsid w:val="29CC41A5"/>
    <w:rsid w:val="2A1060BE"/>
    <w:rsid w:val="2A6B6378"/>
    <w:rsid w:val="2A744F83"/>
    <w:rsid w:val="2AC94097"/>
    <w:rsid w:val="2B013F69"/>
    <w:rsid w:val="2B0924EA"/>
    <w:rsid w:val="2B1E01D4"/>
    <w:rsid w:val="2B8B226A"/>
    <w:rsid w:val="2B960845"/>
    <w:rsid w:val="2BC03B14"/>
    <w:rsid w:val="2C876DF2"/>
    <w:rsid w:val="2CD72E09"/>
    <w:rsid w:val="2CFC41DD"/>
    <w:rsid w:val="2D6D6C5F"/>
    <w:rsid w:val="2E1059F0"/>
    <w:rsid w:val="2E4545D4"/>
    <w:rsid w:val="2F805A94"/>
    <w:rsid w:val="2F8F44EF"/>
    <w:rsid w:val="2F972FBA"/>
    <w:rsid w:val="2FAF00DE"/>
    <w:rsid w:val="2FEC63AF"/>
    <w:rsid w:val="30604652"/>
    <w:rsid w:val="319A3F5F"/>
    <w:rsid w:val="31AB548F"/>
    <w:rsid w:val="31E51E01"/>
    <w:rsid w:val="322838C7"/>
    <w:rsid w:val="32586854"/>
    <w:rsid w:val="328D79EF"/>
    <w:rsid w:val="32AE6217"/>
    <w:rsid w:val="33357C19"/>
    <w:rsid w:val="333F7B66"/>
    <w:rsid w:val="349C6E12"/>
    <w:rsid w:val="34F767F8"/>
    <w:rsid w:val="35A916C3"/>
    <w:rsid w:val="35AB4CD5"/>
    <w:rsid w:val="35C517D9"/>
    <w:rsid w:val="35DD6427"/>
    <w:rsid w:val="3650067F"/>
    <w:rsid w:val="365612FD"/>
    <w:rsid w:val="365B5927"/>
    <w:rsid w:val="36A23083"/>
    <w:rsid w:val="36AE6FC4"/>
    <w:rsid w:val="36DA0180"/>
    <w:rsid w:val="36E21FA5"/>
    <w:rsid w:val="37021484"/>
    <w:rsid w:val="37214764"/>
    <w:rsid w:val="3731357B"/>
    <w:rsid w:val="37317148"/>
    <w:rsid w:val="37766304"/>
    <w:rsid w:val="37A46C22"/>
    <w:rsid w:val="37F91A46"/>
    <w:rsid w:val="3810197F"/>
    <w:rsid w:val="38547ABE"/>
    <w:rsid w:val="390F494A"/>
    <w:rsid w:val="390F6F94"/>
    <w:rsid w:val="39213896"/>
    <w:rsid w:val="39C23BA7"/>
    <w:rsid w:val="39C74C7A"/>
    <w:rsid w:val="3A0472C2"/>
    <w:rsid w:val="3A345DF9"/>
    <w:rsid w:val="3A5C2A3C"/>
    <w:rsid w:val="3AC86541"/>
    <w:rsid w:val="3AE00D6F"/>
    <w:rsid w:val="3B327690"/>
    <w:rsid w:val="3B3D2A8B"/>
    <w:rsid w:val="3B6E2121"/>
    <w:rsid w:val="3BA320B5"/>
    <w:rsid w:val="3BC5113F"/>
    <w:rsid w:val="3BE57825"/>
    <w:rsid w:val="3CAD2CB5"/>
    <w:rsid w:val="3CC32E3A"/>
    <w:rsid w:val="3CD779D7"/>
    <w:rsid w:val="3D2C0AE4"/>
    <w:rsid w:val="3D7117F9"/>
    <w:rsid w:val="3DB279C6"/>
    <w:rsid w:val="3E0E070F"/>
    <w:rsid w:val="3E460563"/>
    <w:rsid w:val="3E495085"/>
    <w:rsid w:val="3E8D66A8"/>
    <w:rsid w:val="3E90716F"/>
    <w:rsid w:val="3EB017C6"/>
    <w:rsid w:val="3ECE1E9D"/>
    <w:rsid w:val="3FAD72C7"/>
    <w:rsid w:val="3FF65EF0"/>
    <w:rsid w:val="40B1793A"/>
    <w:rsid w:val="41616C51"/>
    <w:rsid w:val="41913B31"/>
    <w:rsid w:val="419D4283"/>
    <w:rsid w:val="41B31CF9"/>
    <w:rsid w:val="41C75359"/>
    <w:rsid w:val="41D805DD"/>
    <w:rsid w:val="41E409FC"/>
    <w:rsid w:val="42080D36"/>
    <w:rsid w:val="42231BB1"/>
    <w:rsid w:val="422605B7"/>
    <w:rsid w:val="425A03B7"/>
    <w:rsid w:val="432624B1"/>
    <w:rsid w:val="432C5418"/>
    <w:rsid w:val="433230F1"/>
    <w:rsid w:val="433930C1"/>
    <w:rsid w:val="434240A0"/>
    <w:rsid w:val="43FA2D55"/>
    <w:rsid w:val="44770EE3"/>
    <w:rsid w:val="44842F0D"/>
    <w:rsid w:val="44983428"/>
    <w:rsid w:val="45CA7B86"/>
    <w:rsid w:val="45EA7CB3"/>
    <w:rsid w:val="45EF3DEE"/>
    <w:rsid w:val="45F60DED"/>
    <w:rsid w:val="4666351E"/>
    <w:rsid w:val="467C22CB"/>
    <w:rsid w:val="46861464"/>
    <w:rsid w:val="469901CE"/>
    <w:rsid w:val="46DE2041"/>
    <w:rsid w:val="46E23BCE"/>
    <w:rsid w:val="4760253A"/>
    <w:rsid w:val="47E07EBD"/>
    <w:rsid w:val="47FD31DE"/>
    <w:rsid w:val="48003C10"/>
    <w:rsid w:val="483E7E42"/>
    <w:rsid w:val="4855661E"/>
    <w:rsid w:val="487956CD"/>
    <w:rsid w:val="48883349"/>
    <w:rsid w:val="489816E8"/>
    <w:rsid w:val="48F827A2"/>
    <w:rsid w:val="49895606"/>
    <w:rsid w:val="49EF2233"/>
    <w:rsid w:val="4A30238F"/>
    <w:rsid w:val="4A611486"/>
    <w:rsid w:val="4AE22554"/>
    <w:rsid w:val="4AF44AB9"/>
    <w:rsid w:val="4B4118E2"/>
    <w:rsid w:val="4B5668AE"/>
    <w:rsid w:val="4B9E2841"/>
    <w:rsid w:val="4BF21CA2"/>
    <w:rsid w:val="4C143BB7"/>
    <w:rsid w:val="4CE13DFA"/>
    <w:rsid w:val="4D1D4D27"/>
    <w:rsid w:val="4D7257BC"/>
    <w:rsid w:val="4D821B8C"/>
    <w:rsid w:val="4DB220B4"/>
    <w:rsid w:val="4DEF6A6F"/>
    <w:rsid w:val="4E0234DB"/>
    <w:rsid w:val="4E1B2FF6"/>
    <w:rsid w:val="4E56751F"/>
    <w:rsid w:val="4E6327DD"/>
    <w:rsid w:val="4E6E79CE"/>
    <w:rsid w:val="4EC142B9"/>
    <w:rsid w:val="4EC4795B"/>
    <w:rsid w:val="4EFF2EC2"/>
    <w:rsid w:val="4F030A6B"/>
    <w:rsid w:val="4F3435D8"/>
    <w:rsid w:val="4F39593F"/>
    <w:rsid w:val="4F6F3B27"/>
    <w:rsid w:val="500424AF"/>
    <w:rsid w:val="50513492"/>
    <w:rsid w:val="50A21E76"/>
    <w:rsid w:val="50FA72D8"/>
    <w:rsid w:val="50FF7767"/>
    <w:rsid w:val="510B5C4E"/>
    <w:rsid w:val="51265161"/>
    <w:rsid w:val="51441CAF"/>
    <w:rsid w:val="514E6D8D"/>
    <w:rsid w:val="516A038E"/>
    <w:rsid w:val="51D340D4"/>
    <w:rsid w:val="51FD4882"/>
    <w:rsid w:val="521A722A"/>
    <w:rsid w:val="52497E01"/>
    <w:rsid w:val="52772096"/>
    <w:rsid w:val="52EF4F3E"/>
    <w:rsid w:val="538200B7"/>
    <w:rsid w:val="53AE0AF8"/>
    <w:rsid w:val="53BE1E57"/>
    <w:rsid w:val="54273085"/>
    <w:rsid w:val="5489117E"/>
    <w:rsid w:val="548B440F"/>
    <w:rsid w:val="54E93B90"/>
    <w:rsid w:val="54EB2F0E"/>
    <w:rsid w:val="551424B2"/>
    <w:rsid w:val="55232A6E"/>
    <w:rsid w:val="55770337"/>
    <w:rsid w:val="55AF13F5"/>
    <w:rsid w:val="5610303C"/>
    <w:rsid w:val="56732D1B"/>
    <w:rsid w:val="56D40166"/>
    <w:rsid w:val="56F05B65"/>
    <w:rsid w:val="572E3B63"/>
    <w:rsid w:val="578D66F1"/>
    <w:rsid w:val="5798057C"/>
    <w:rsid w:val="57EB7234"/>
    <w:rsid w:val="58550FBC"/>
    <w:rsid w:val="585E2744"/>
    <w:rsid w:val="58A7482E"/>
    <w:rsid w:val="58E303C0"/>
    <w:rsid w:val="5913158B"/>
    <w:rsid w:val="591D483C"/>
    <w:rsid w:val="59780E60"/>
    <w:rsid w:val="59965D30"/>
    <w:rsid w:val="59975605"/>
    <w:rsid w:val="59C97EB4"/>
    <w:rsid w:val="59D70A8B"/>
    <w:rsid w:val="59E76269"/>
    <w:rsid w:val="5A470DD9"/>
    <w:rsid w:val="5B487F38"/>
    <w:rsid w:val="5C1724DD"/>
    <w:rsid w:val="5C637428"/>
    <w:rsid w:val="5C763BF7"/>
    <w:rsid w:val="5C8A076B"/>
    <w:rsid w:val="5CBF0EE5"/>
    <w:rsid w:val="5CF23F08"/>
    <w:rsid w:val="5CF64714"/>
    <w:rsid w:val="5D9C57DC"/>
    <w:rsid w:val="5DA24743"/>
    <w:rsid w:val="5DD1561A"/>
    <w:rsid w:val="5E4C5774"/>
    <w:rsid w:val="5E8343A9"/>
    <w:rsid w:val="5E9071F2"/>
    <w:rsid w:val="5F053010"/>
    <w:rsid w:val="5F7A2BF7"/>
    <w:rsid w:val="5FD74930"/>
    <w:rsid w:val="607B21D2"/>
    <w:rsid w:val="6101511D"/>
    <w:rsid w:val="612A4C01"/>
    <w:rsid w:val="61C62F2B"/>
    <w:rsid w:val="62946B85"/>
    <w:rsid w:val="62B40FD5"/>
    <w:rsid w:val="63640490"/>
    <w:rsid w:val="63A82847"/>
    <w:rsid w:val="63B55005"/>
    <w:rsid w:val="63E12607"/>
    <w:rsid w:val="642D7FCF"/>
    <w:rsid w:val="643322E6"/>
    <w:rsid w:val="6566453D"/>
    <w:rsid w:val="65874005"/>
    <w:rsid w:val="66266A9F"/>
    <w:rsid w:val="667F6764"/>
    <w:rsid w:val="668F1B3D"/>
    <w:rsid w:val="66BA1E66"/>
    <w:rsid w:val="66D62228"/>
    <w:rsid w:val="66F35809"/>
    <w:rsid w:val="670342D9"/>
    <w:rsid w:val="673C75CB"/>
    <w:rsid w:val="679E22AB"/>
    <w:rsid w:val="67A555D4"/>
    <w:rsid w:val="67BF062A"/>
    <w:rsid w:val="67FA2E00"/>
    <w:rsid w:val="680447AD"/>
    <w:rsid w:val="68C77768"/>
    <w:rsid w:val="693D450E"/>
    <w:rsid w:val="69471745"/>
    <w:rsid w:val="694806C9"/>
    <w:rsid w:val="69643755"/>
    <w:rsid w:val="69AE677E"/>
    <w:rsid w:val="6A050243"/>
    <w:rsid w:val="6A1111A6"/>
    <w:rsid w:val="6A1403E3"/>
    <w:rsid w:val="6A4B47ED"/>
    <w:rsid w:val="6AAA472A"/>
    <w:rsid w:val="6ADF0BB9"/>
    <w:rsid w:val="6AEA6B50"/>
    <w:rsid w:val="6AF46EFB"/>
    <w:rsid w:val="6B144174"/>
    <w:rsid w:val="6B17489A"/>
    <w:rsid w:val="6B267254"/>
    <w:rsid w:val="6B495ACB"/>
    <w:rsid w:val="6B53250E"/>
    <w:rsid w:val="6B5B4BEF"/>
    <w:rsid w:val="6BDB3959"/>
    <w:rsid w:val="6C925EB0"/>
    <w:rsid w:val="6CA409AC"/>
    <w:rsid w:val="6CB467A2"/>
    <w:rsid w:val="6CCF1AF5"/>
    <w:rsid w:val="6CF55182"/>
    <w:rsid w:val="6D403098"/>
    <w:rsid w:val="6D655CEE"/>
    <w:rsid w:val="6D913969"/>
    <w:rsid w:val="6DFB75D3"/>
    <w:rsid w:val="6E0D42CE"/>
    <w:rsid w:val="6E1C5B3D"/>
    <w:rsid w:val="6E6D6BB8"/>
    <w:rsid w:val="6E957F0D"/>
    <w:rsid w:val="6EAC4769"/>
    <w:rsid w:val="6EBD1212"/>
    <w:rsid w:val="6EBF3C1A"/>
    <w:rsid w:val="6EC3166C"/>
    <w:rsid w:val="6EEB6E77"/>
    <w:rsid w:val="6F232B0E"/>
    <w:rsid w:val="6F5924F3"/>
    <w:rsid w:val="6F7402B7"/>
    <w:rsid w:val="6FD5747A"/>
    <w:rsid w:val="701119F4"/>
    <w:rsid w:val="70323958"/>
    <w:rsid w:val="70B20807"/>
    <w:rsid w:val="71296DCE"/>
    <w:rsid w:val="716344B5"/>
    <w:rsid w:val="71D8114B"/>
    <w:rsid w:val="725B36BF"/>
    <w:rsid w:val="72611359"/>
    <w:rsid w:val="72A72905"/>
    <w:rsid w:val="730955B2"/>
    <w:rsid w:val="735C724B"/>
    <w:rsid w:val="73DD1B58"/>
    <w:rsid w:val="74035919"/>
    <w:rsid w:val="7420471D"/>
    <w:rsid w:val="749B1FF5"/>
    <w:rsid w:val="74A96AD0"/>
    <w:rsid w:val="74DD0BFA"/>
    <w:rsid w:val="751A4CD3"/>
    <w:rsid w:val="75906B9B"/>
    <w:rsid w:val="75F87FEB"/>
    <w:rsid w:val="765F1170"/>
    <w:rsid w:val="766F4E5F"/>
    <w:rsid w:val="76B27E15"/>
    <w:rsid w:val="77095496"/>
    <w:rsid w:val="7742205B"/>
    <w:rsid w:val="7788743F"/>
    <w:rsid w:val="778C7FEA"/>
    <w:rsid w:val="77F61900"/>
    <w:rsid w:val="7805065A"/>
    <w:rsid w:val="78544995"/>
    <w:rsid w:val="78A83EA6"/>
    <w:rsid w:val="78BB56AC"/>
    <w:rsid w:val="79F17017"/>
    <w:rsid w:val="79F751D2"/>
    <w:rsid w:val="7A1F09D2"/>
    <w:rsid w:val="7A717FD8"/>
    <w:rsid w:val="7A771BC5"/>
    <w:rsid w:val="7AA01BCA"/>
    <w:rsid w:val="7B1B5C3E"/>
    <w:rsid w:val="7B334D35"/>
    <w:rsid w:val="7B450F0D"/>
    <w:rsid w:val="7B4E65A6"/>
    <w:rsid w:val="7B5B210B"/>
    <w:rsid w:val="7BE55C9F"/>
    <w:rsid w:val="7BF81ADB"/>
    <w:rsid w:val="7C13605A"/>
    <w:rsid w:val="7C372C37"/>
    <w:rsid w:val="7C4679AF"/>
    <w:rsid w:val="7CA47D98"/>
    <w:rsid w:val="7CAA6074"/>
    <w:rsid w:val="7D715FE9"/>
    <w:rsid w:val="7D831019"/>
    <w:rsid w:val="7E48171A"/>
    <w:rsid w:val="7E482253"/>
    <w:rsid w:val="7E5F2988"/>
    <w:rsid w:val="7EAD4DFF"/>
    <w:rsid w:val="7EAF6DC9"/>
    <w:rsid w:val="7F1F400C"/>
    <w:rsid w:val="7F443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rules v:ext="edit">
        <o:r id="V:Rule1" type="connector" idref="#直接箭头连接符 341">
          <o:proxy start="" idref="#_x0000_s3044" connectloc="2"/>
          <o:proxy end="" idref="#_x0000_s3054" connectloc="0"/>
        </o:r>
        <o:r id="V:Rule2" type="connector" idref="#_x0000_s2053"/>
        <o:r id="V:Rule3" type="connector" idref="#_x0000_s2055"/>
        <o:r id="V:Rule4" type="connector" idref="#_x0000_s2057">
          <o:proxy start="" idref="#菱形 86" connectloc="2"/>
          <o:proxy end="" idref="#流程图: 过程 63" connectloc="0"/>
        </o:r>
        <o:r id="V:Rule5" type="connector" idref="#_x0000_s2059"/>
        <o:r id="V:Rule6" type="connector" idref="#_x0000_s2061">
          <o:proxy start="" idref="#AutoShape 8" connectloc="2"/>
          <o:proxy end="" idref="#AutoShape 6" connectloc="0"/>
        </o:r>
        <o:r id="V:Rule7" type="connector" idref="#_x0000_s2063">
          <o:proxy start="" idref="#AutoShape 6" connectloc="2"/>
          <o:proxy end="" idref="#AutoShape 32" connectloc="0"/>
        </o:r>
        <o:r id="V:Rule8" type="connector" idref="#_x0000_s2064">
          <o:proxy start="" idref="#AutoShape 32" connectloc="2"/>
          <o:proxy end="" idref="#AutoShape 35" connectloc="0"/>
        </o:r>
        <o:r id="V:Rule9" type="connector" idref="#_x0000_s2065">
          <o:proxy start="" idref="#AutoShape 35" connectloc="2"/>
          <o:proxy end="" idref="#AutoShape 34" connectloc="0"/>
        </o:r>
        <o:r id="V:Rule10" type="connector" idref="#_x0000_s2071"/>
        <o:r id="V:Rule11" type="connector" idref="#_x0000_s2073">
          <o:proxy start="" idref="#_x0000_s2068" connectloc="2"/>
          <o:proxy end="" idref="#_x0000_s2075" connectloc="0"/>
        </o:r>
        <o:r id="V:Rule12" type="connector" idref="#_x0000_s2079">
          <o:proxy start="" idref="#_x0000_s2075" connectloc="2"/>
          <o:proxy end="" idref="#_x0000_s2077" connectloc="0"/>
        </o:r>
        <o:r id="V:Rule13" type="connector" idref="#_x0000_s2080"/>
        <o:r id="V:Rule14" type="connector" idref="#_x0000_s2084">
          <o:proxy start="" idref="#_x0000_s2082" connectloc="2"/>
          <o:proxy end="" idref="#_x0000_s2085" connectloc="0"/>
        </o:r>
        <o:r id="V:Rule15" type="connector" idref="#_x0000_s2093">
          <o:proxy start="" idref="#_x0000_s3046" connectloc="2"/>
          <o:proxy end="" idref="#_x0000_s3044" connectloc="0"/>
        </o:r>
        <o:r id="V:Rule16" type="connector" idref="#_x0000_s2096">
          <o:proxy start="" idref="#矩形 34" connectloc="2"/>
          <o:proxy end="" idref="#矩形 35" connectloc="0"/>
        </o:r>
        <o:r id="V:Rule17" type="connector" idref="#_x0000_s2099">
          <o:proxy start="" idref="#矩形 35" connectloc="2"/>
          <o:proxy end="" idref="#矩形 38" connectloc="0"/>
        </o:r>
        <o:r id="V:Rule18" type="connector" idref="#_x0000_s2100">
          <o:proxy start="" idref="#_x0000_s2094" connectloc="2"/>
          <o:proxy end="" idref="#_x0000_s2095" connectloc="0"/>
        </o:r>
        <o:r id="V:Rule19" type="connector" idref="#_x0000_s2101">
          <o:proxy start="" idref="#_x0000_s2095" connectloc="2"/>
          <o:proxy end="" idref="#_x0000_s2098" connectloc="0"/>
        </o:r>
        <o:r id="V:Rule20" type="connector" idref="#_x0000_s2103">
          <o:proxy start="" idref="#矩形 38" connectloc="2"/>
          <o:proxy end="" idref="#矩形 39" connectloc="0"/>
        </o:r>
        <o:r id="V:Rule21" type="connector" idref="#_x0000_s2124">
          <o:proxy start="" idref="#矩形 39" connectloc="2"/>
          <o:proxy end="" idref="#_x0000_s2396" connectloc="0"/>
        </o:r>
        <o:r id="V:Rule22" type="connector" idref="#直接连接符 215">
          <o:proxy start="" idref="#_x0000_s2135" connectloc="2"/>
          <o:proxy end="" idref="#文本框 213" connectloc="0"/>
        </o:r>
        <o:r id="V:Rule23" type="connector" idref="#直接连接符 214">
          <o:proxy start="" idref="#文本框 213" connectloc="2"/>
          <o:proxy end="" idref="#文本框 219" connectloc="0"/>
        </o:r>
        <o:r id="V:Rule24" type="connector" idref="#_x0000_s2133"/>
        <o:r id="V:Rule25" type="connector" idref="#_x0000_s2134"/>
        <o:r id="V:Rule26" type="connector" idref="#_x0000_s2136"/>
        <o:r id="V:Rule27" type="connector" idref="#_x0000_s2139">
          <o:proxy start="" idref="#文本框 217" connectloc="2"/>
          <o:proxy end="" idref="#_x0000_s2135" connectloc="0"/>
        </o:r>
        <o:r id="V:Rule28" type="connector" idref="#_x0000_s2150">
          <o:proxy start="" idref="#_x0000_s2142" connectloc="2"/>
          <o:proxy end="" idref="#_x0000_s2143" connectloc="0"/>
        </o:r>
        <o:r id="V:Rule29" type="connector" idref="#_x0000_s2151"/>
        <o:r id="V:Rule30" type="connector" idref="#_x0000_s2152">
          <o:proxy start="" idref="#_x0000_s2143" connectloc="2"/>
          <o:proxy end="" idref="#_x0000_s2146" connectloc="0"/>
        </o:r>
        <o:r id="V:Rule31" type="connector" idref="#_x0000_s2155"/>
        <o:r id="V:Rule32" type="connector" idref="#_x0000_s2158">
          <o:proxy start="" idref="#_x0000_s2146" connectloc="2"/>
          <o:proxy end="" idref="#_x0000_s2164" connectloc="0"/>
        </o:r>
        <o:r id="V:Rule33" type="connector" idref="#_x0000_s2160">
          <o:proxy start="" idref="#_x0000_s2164" connectloc="2"/>
          <o:proxy end="" idref="#_x0000_s2174" connectloc="0"/>
        </o:r>
        <o:r id="V:Rule34" type="connector" idref="#_x0000_s2171"/>
        <o:r id="V:Rule35" type="connector" idref="#_x0000_s2178">
          <o:proxy start="" idref="#_x0000_s2198" connectloc="3"/>
          <o:proxy end="" idref="#_x0000_s2177" connectloc="1"/>
        </o:r>
        <o:r id="V:Rule36" type="connector" idref="#_x0000_s2185"/>
        <o:r id="V:Rule37" type="connector" idref="#_x0000_s2186"/>
        <o:r id="V:Rule38" type="connector" idref="#_x0000_s2187"/>
        <o:r id="V:Rule39" type="connector" idref="#直接箭头连接符 303"/>
        <o:r id="V:Rule40" type="connector" idref="#_x0000_s2250">
          <o:proxy start="" idref="#流程图: 过程 57" connectloc="2"/>
          <o:proxy end="" idref="#流程图: 过程 58" connectloc="0"/>
        </o:r>
        <o:r id="V:Rule41" type="connector" idref="#_x0000_s2261">
          <o:proxy start="" idref="#流程图: 过程 58" connectloc="2"/>
          <o:proxy end="" idref="#菱形 86" connectloc="0"/>
        </o:r>
        <o:r id="V:Rule42" type="connector" idref="#直接箭头连接符 64">
          <o:proxy start="" idref="#流程图: 过程 63" connectloc="2"/>
          <o:proxy end="" idref="#流程图: 过程 65" connectloc="0"/>
        </o:r>
        <o:r id="V:Rule43" type="connector" idref="#直接箭头连接符 68">
          <o:proxy start="" idref="#流程图: 过程 65" connectloc="2"/>
          <o:proxy end="" idref="#流程图: 过程 69" connectloc="0"/>
        </o:r>
        <o:r id="V:Rule44" type="connector" idref="#直接箭头连接符 347">
          <o:proxy start="" idref="#_x0000_s3054" connectloc="2"/>
          <o:proxy end="" idref="#_x0000_s2068" connectloc="0"/>
        </o:r>
        <o:r id="V:Rule45" type="connector" idref="#直接箭头连接符 527">
          <o:proxy start="" idref="#矩形 520" connectloc="2"/>
          <o:proxy end="" idref="#矩形 490" connectloc="0"/>
        </o:r>
        <o:r id="V:Rule46" type="connector" idref="#直接箭头连接符 526">
          <o:proxy start="" idref="#矩形 490" connectloc="2"/>
          <o:proxy end="" idref="#矩形 528" connectloc="0"/>
        </o:r>
        <o:r id="V:Rule47" type="connector" idref="#_x0000_s2598">
          <o:proxy start="" idref="#_x0000_s2416" connectloc="2"/>
          <o:proxy end="" idref="#_x0000_s2617" connectloc="0"/>
        </o:r>
        <o:r id="V:Rule48" type="connector" idref="#_x0000_s2621">
          <o:proxy start="" idref="#_x0000_s2617" connectloc="2"/>
          <o:proxy end="" idref="#_x0000_s2623" connectloc="0"/>
        </o:r>
        <o:r id="V:Rule49" type="connector" idref="#_x0000_s2624">
          <o:proxy start="" idref="#_x0000_s2625" connectloc="2"/>
          <o:proxy end="" idref="#_x0000_s2618" connectloc="0"/>
        </o:r>
        <o:r id="V:Rule50" type="connector" idref="#_x0000_s2626">
          <o:proxy start="" idref="#_x0000_s2627" connectloc="2"/>
          <o:proxy end="" idref="#_x0000_s2625" connectloc="0"/>
        </o:r>
        <o:r id="V:Rule51" type="connector" idref="#_x0000_s2630">
          <o:proxy start="" idref="#_x0000_s2631" connectloc="2"/>
        </o:r>
        <o:r id="V:Rule52" type="connector" idref="#_x0000_s2635">
          <o:proxy start="" idref="#矩形 528" connectloc="2"/>
          <o:proxy end="" idref="#矩形 494" connectloc="0"/>
        </o:r>
        <o:r id="V:Rule53" type="connector" idref="#_x0000_s2658">
          <o:proxy start="" idref="#_x0000_s2662" connectloc="2"/>
          <o:proxy end="" idref="#_x0000_s2657" connectloc="0"/>
        </o:r>
        <o:r id="V:Rule54" type="connector" idref="#_x0000_s2664">
          <o:proxy start="" idref="#_x0000_s2669" connectloc="2"/>
          <o:proxy end="" idref="#_x0000_s2662" connectloc="0"/>
        </o:r>
        <o:r id="V:Rule55" type="connector" idref="#_x0000_s2670">
          <o:proxy start="" idref="#_x0000_s2050" connectloc="2"/>
          <o:proxy end="" idref="#_x0000_s2669" connectloc="0"/>
        </o:r>
        <o:r id="V:Rule56" type="connector" idref="#直接箭头连接符 24"/>
        <o:r id="V:Rule57" type="connector" idref="#直接箭头连接符 22"/>
        <o:r id="V:Rule58" type="connector" idref="#直接箭头连接符 23"/>
        <o:r id="V:Rule59" type="connector" idref="#直接箭头连接符 25"/>
        <o:r id="V:Rule60" type="connector" idref="#_x0000_s2800"/>
        <o:r id="V:Rule61" type="connector" idref="#_x0000_s2867"/>
        <o:r id="V:Rule62" type="connector" idref="#_x0000_s2873"/>
        <o:r id="V:Rule63" type="connector" idref="#_x0000_s2879"/>
        <o:r id="V:Rule64" type="connector" idref="#直接箭头连接符 34">
          <o:proxy start="" idref="#矩形 11" connectloc="2"/>
          <o:proxy end="" idref="#_x0000_s3055" connectloc="0"/>
        </o:r>
        <o:r id="V:Rule65" type="connector" idref="#直接箭头连接符 15">
          <o:proxy start="" idref="#矩形 16" connectloc="2"/>
          <o:proxy end="" idref="#矩形 11" connectloc="0"/>
        </o:r>
        <o:r id="V:Rule66" type="connector" idref="#直接箭头连接符 35">
          <o:proxy start="" idref="#_x0000_s3055" connectloc="2"/>
          <o:proxy end="" idref="#流程图: 终止 5" connectloc="0"/>
        </o:r>
        <o:r id="V:Rule67" type="connector" idref="#直接箭头连接符 29">
          <o:proxy start="" idref="#_x0000_s3069" connectloc="2"/>
          <o:proxy end="" idref="#矩形 9" connectloc="0"/>
        </o:r>
        <o:r id="V:Rule68" type="connector" idref="#直接箭头连接符 8"/>
        <o:r id="V:Rule69" type="connector" idref="#_x0000_s3071">
          <o:proxy start="" idref="#矩形 24" connectloc="2"/>
          <o:proxy end="" idref="#_x0000_s3069" connectloc="0"/>
        </o:r>
        <o:r id="V:Rule70" type="connector" idref="#_x0000_s3073"/>
        <o:r id="V:Rule71" type="connector" idref="#直接箭头连接符 36">
          <o:proxy start="" idref="#矩形 13" connectloc="2"/>
          <o:proxy end="" idref="#矩形 16" connectloc="0"/>
        </o:r>
        <o:r id="V:Rule72" type="connector" idref="#直接箭头连接符 32">
          <o:proxy start="" idref="#_x0000_s3063" connectloc="2"/>
          <o:proxy end="" idref="#矩形 13" connectloc="0"/>
        </o:r>
        <o:r id="V:Rule73" type="connector" idref="#直接箭头连接符 31">
          <o:proxy start="" idref="#矩形 9" connectloc="2"/>
          <o:proxy end="" idref="#_x0000_s3063" connectloc="0"/>
        </o:r>
        <o:r id="V:Rule74" type="connector" idref="#_x0000_s3078">
          <o:proxy start="" idref="#_x0000_s3081" connectloc="2"/>
          <o:proxy end="" idref="#矩形 24" connectloc="0"/>
        </o:r>
        <o:r id="V:Rule75" type="connector" idref="#直接箭头连接符 14">
          <o:proxy start="" idref="#矩形 4" connectloc="2"/>
          <o:proxy end="" idref="#矩形 7" connectloc="0"/>
        </o:r>
        <o:r id="V:Rule76" type="connector" idref="#直接箭头连接符 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unhideWhenUsed/>
    <w:qFormat/>
    <w:uiPriority w:val="99"/>
    <w:pPr>
      <w:snapToGrid w:val="0"/>
    </w:pPr>
    <w:rPr>
      <w:rFonts w:ascii="Arial" w:hAnsi="Arial"/>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hint="eastAsia"/>
    </w:rPr>
  </w:style>
  <w:style w:type="paragraph" w:styleId="8">
    <w:name w:val="Normal (Web)"/>
    <w:basedOn w:val="1"/>
    <w:semiHidden/>
    <w:unhideWhenUsed/>
    <w:qFormat/>
    <w:uiPriority w:val="99"/>
    <w:rPr>
      <w:sz w:val="24"/>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2050"/>
    <customShpInfo spid="_x0000_s2670"/>
    <customShpInfo spid="_x0000_s2669"/>
    <customShpInfo spid="_x0000_s2664"/>
    <customShpInfo spid="_x0000_s2661"/>
    <customShpInfo spid="_x0000_s2663"/>
    <customShpInfo spid="_x0000_s2662"/>
    <customShpInfo spid="_x0000_s2141"/>
    <customShpInfo spid="_x0000_s2156"/>
    <customShpInfo spid="_x0000_s2658"/>
    <customShpInfo spid="_x0000_s2657"/>
    <customShpInfo spid="_x0000_s2647"/>
    <customShpInfo spid="_x0000_s2633"/>
    <customShpInfo spid="_x0000_s2641"/>
    <customShpInfo spid="_x0000_s2643"/>
    <customShpInfo spid="_x0000_s2645"/>
    <customShpInfo spid="_x0000_s2637"/>
    <customShpInfo spid="_x0000_s2074"/>
    <customShpInfo spid="_x0000_s3104"/>
    <customShpInfo spid="_x0000_s3103"/>
    <customShpInfo spid="_x0000_s3105"/>
    <customShpInfo spid="_x0000_s3100"/>
    <customShpInfo spid="_x0000_s3101"/>
    <customShpInfo spid="_x0000_s3102"/>
    <customShpInfo spid="_x0000_s3129"/>
    <customShpInfo spid="_x0000_s2197"/>
    <customShpInfo spid="_x0000_s2631"/>
    <customShpInfo spid="_x0000_s2627"/>
    <customShpInfo spid="_x0000_s2630"/>
    <customShpInfo spid="_x0000_s2076"/>
    <customShpInfo spid="_x0000_s2626"/>
    <customShpInfo spid="_x0000_s2625"/>
    <customShpInfo spid="_x0000_s2221"/>
    <customShpInfo spid="_x0000_s2624"/>
    <customShpInfo spid="_x0000_s2618"/>
    <customShpInfo spid="_x0000_s2058"/>
    <customShpInfo spid="_x0000_s2070"/>
    <customShpInfo spid="_x0000_s2071"/>
    <customShpInfo spid="_x0000_s2080"/>
    <customShpInfo spid="_x0000_s2081"/>
    <customShpInfo spid="_x0000_s2082"/>
    <customShpInfo spid="_x0000_s2083"/>
    <customShpInfo spid="_x0000_s2084"/>
    <customShpInfo spid="_x0000_s2085"/>
    <customShpInfo spid="_x0000_s2060"/>
    <customShpInfo spid="_x0000_s2061"/>
    <customShpInfo spid="_x0000_s2062"/>
    <customShpInfo spid="_x0000_s2063"/>
    <customShpInfo spid="_x0000_s2066"/>
    <customShpInfo spid="_x0000_s2069"/>
    <customShpInfo spid="_x0000_s2067"/>
    <customShpInfo spid="_x0000_s2065"/>
    <customShpInfo spid="_x0000_s2064"/>
    <customShpInfo spid="_x0000_s2937"/>
    <customShpInfo spid="_x0000_s2938"/>
    <customShpInfo spid="_x0000_s2945"/>
    <customShpInfo spid="_x0000_s2939"/>
    <customShpInfo spid="_x0000_s2056"/>
    <customShpInfo spid="_x0000_s2941"/>
    <customShpInfo spid="_x0000_s2940"/>
    <customShpInfo spid="_x0000_s2129"/>
    <customShpInfo spid="_x0000_s2072"/>
    <customShpInfo spid="_x0000_s2130"/>
    <customShpInfo spid="_x0000_s2123"/>
    <customShpInfo spid="_x0000_s2944"/>
    <customShpInfo spid="_x0000_s2949"/>
    <customShpInfo spid="_x0000_s2701"/>
    <customShpInfo spid="_x0000_s2705"/>
    <customShpInfo spid="_x0000_s2704"/>
    <customShpInfo spid="_x0000_s2706"/>
    <customShpInfo spid="_x0000_s2707"/>
    <customShpInfo spid="_x0000_s2719"/>
    <customShpInfo spid="_x0000_s2956"/>
    <customShpInfo spid="_x0000_s2711"/>
    <customShpInfo spid="_x0000_s2957"/>
    <customShpInfo spid="_x0000_s2959"/>
    <customShpInfo spid="_x0000_s2713"/>
    <customShpInfo spid="_x0000_s2712"/>
    <customShpInfo spid="_x0000_s2710"/>
    <customShpInfo spid="_x0000_s2958"/>
    <customShpInfo spid="_x0000_s2714"/>
    <customShpInfo spid="_x0000_s2715"/>
    <customShpInfo spid="_x0000_s2716"/>
    <customShpInfo spid="_x0000_s2726"/>
    <customShpInfo spid="_x0000_s2729"/>
    <customShpInfo spid="_x0000_s2733"/>
    <customShpInfo spid="_x0000_s2727"/>
    <customShpInfo spid="_x0000_s2724"/>
    <customShpInfo spid="_x0000_s2723"/>
    <customShpInfo spid="_x0000_s2734"/>
    <customShpInfo spid="_x0000_s2728"/>
    <customShpInfo spid="_x0000_s2722"/>
    <customShpInfo spid="_x0000_s2960"/>
    <customShpInfo spid="_x0000_s2725"/>
    <customShpInfo spid="_x0000_s2731"/>
    <customShpInfo spid="_x0000_s2730"/>
    <customShpInfo spid="_x0000_s2736"/>
    <customShpInfo spid="_x0000_s3069"/>
    <customShpInfo spid="_x0000_s3057"/>
    <customShpInfo spid="_x0000_s3056"/>
    <customShpInfo spid="_x0000_s2961"/>
    <customShpInfo spid="_x0000_s3055"/>
    <customShpInfo spid="_x0000_s3059"/>
    <customShpInfo spid="_x0000_s3060"/>
    <customShpInfo spid="_x0000_s3063"/>
    <customShpInfo spid="_x0000_s3064"/>
    <customShpInfo spid="_x0000_s3065"/>
    <customShpInfo spid="_x0000_s3066"/>
    <customShpInfo spid="_x0000_s3070"/>
    <customShpInfo spid="_x0000_s3071"/>
    <customShpInfo spid="_x0000_s3072"/>
    <customShpInfo spid="_x0000_s3073"/>
    <customShpInfo spid="_x0000_s3074"/>
    <customShpInfo spid="_x0000_s3061"/>
    <customShpInfo spid="_x0000_s3058"/>
    <customShpInfo spid="_x0000_s3075"/>
    <customShpInfo spid="_x0000_s3076"/>
    <customShpInfo spid="_x0000_s3077"/>
    <customShpInfo spid="_x0000_s3062"/>
    <customShpInfo spid="_x0000_s3078"/>
    <customShpInfo spid="_x0000_s3079"/>
    <customShpInfo spid="_x0000_s3067"/>
    <customShpInfo spid="_x0000_s3068"/>
    <customShpInfo spid="_x0000_s3080"/>
    <customShpInfo spid="_x0000_s3081"/>
    <customShpInfo spid="_x0000_s3082"/>
    <customShpInfo spid="_x0000_s2161"/>
    <customShpInfo spid="_x0000_s2147"/>
    <customShpInfo spid="_x0000_s2155"/>
    <customShpInfo spid="_x0000_s2175"/>
    <customShpInfo spid="_x0000_s2053"/>
    <customShpInfo spid="_x0000_s2055"/>
    <customShpInfo spid="_x0000_s2059"/>
    <customShpInfo spid="_x0000_s2133"/>
    <customShpInfo spid="_x0000_s2134"/>
    <customShpInfo spid="_x0000_s2136"/>
    <customShpInfo spid="_x0000_s2138"/>
    <customShpInfo spid="_x0000_s2166"/>
    <customShpInfo spid="_x0000_s2167"/>
    <customShpInfo spid="_x0000_s2168"/>
    <customShpInfo spid="_x0000_s2169"/>
    <customShpInfo spid="_x0000_s2170"/>
    <customShpInfo spid="_x0000_s2171"/>
    <customShpInfo spid="_x0000_s2172"/>
    <customShpInfo spid="_x0000_s2173"/>
    <customShpInfo spid="_x0000_s2765"/>
    <customShpInfo spid="_x0000_s2767"/>
    <customShpInfo spid="_x0000_s2778"/>
    <customShpInfo spid="_x0000_s2782"/>
    <customShpInfo spid="_x0000_s2772"/>
    <customShpInfo spid="_x0000_s2264"/>
    <customShpInfo spid="_x0000_s2265"/>
    <customShpInfo spid="_x0000_s2263"/>
    <customShpInfo spid="_x0000_s2771"/>
    <customShpInfo spid="_x0000_s2780"/>
    <customShpInfo spid="_x0000_s2775"/>
    <customShpInfo spid="_x0000_s2779"/>
    <customShpInfo spid="_x0000_s2766"/>
    <customShpInfo spid="_x0000_s2266"/>
    <customShpInfo spid="_x0000_s2268"/>
    <customShpInfo spid="_x0000_s2269"/>
    <customShpInfo spid="_x0000_s2275"/>
    <customShpInfo spid="_x0000_s2274"/>
    <customShpInfo spid="_x0000_s2276"/>
    <customShpInfo spid="_x0000_s2277"/>
    <customShpInfo spid="_x0000_s2278"/>
    <customShpInfo spid="_x0000_s2279"/>
    <customShpInfo spid="_x0000_s2280"/>
    <customShpInfo spid="_x0000_s2281"/>
    <customShpInfo spid="_x0000_s2283"/>
    <customShpInfo spid="_x0000_s2282"/>
    <customShpInfo spid="_x0000_s2127"/>
    <customShpInfo spid="_x0000_s2139"/>
    <customShpInfo spid="_x0000_s2135"/>
    <customShpInfo spid="_x0000_s2126"/>
    <customShpInfo spid="_x0000_s2125"/>
    <customShpInfo spid="_x0000_s2132"/>
    <customShpInfo spid="_x0000_s2131"/>
    <customShpInfo spid="_x0000_s2140"/>
    <customShpInfo spid="_x0000_s2145"/>
    <customShpInfo spid="_x0000_s2153"/>
    <customShpInfo spid="_x0000_s2159"/>
    <customShpInfo spid="_x0000_s2154"/>
    <customShpInfo spid="_x0000_s2963"/>
    <customShpInfo spid="_x0000_s2149"/>
    <customShpInfo spid="_x0000_s2162"/>
    <customShpInfo spid="_x0000_s2163"/>
    <customShpInfo spid="_x0000_s2214"/>
    <customShpInfo spid="_x0000_s2215"/>
    <customShpInfo spid="_x0000_s2964"/>
    <customShpInfo spid="_x0000_s2165"/>
    <customShpInfo spid="_x0000_s2968"/>
    <customShpInfo spid="_x0000_s2970"/>
    <customShpInfo spid="_x0000_s2971"/>
    <customShpInfo spid="_x0000_s2975"/>
    <customShpInfo spid="_x0000_s2976"/>
    <customShpInfo spid="_x0000_s2978"/>
    <customShpInfo spid="_x0000_s2979"/>
    <customShpInfo spid="_x0000_s2984"/>
    <customShpInfo spid="_x0000_s2985"/>
    <customShpInfo spid="_x0000_s2986"/>
    <customShpInfo spid="_x0000_s2987"/>
    <customShpInfo spid="_x0000_s2988"/>
    <customShpInfo spid="_x0000_s2989"/>
    <customShpInfo spid="_x0000_s2992"/>
    <customShpInfo spid="_x0000_s2994"/>
    <customShpInfo spid="_x0000_s2995"/>
    <customShpInfo spid="_x0000_s2999"/>
    <customShpInfo spid="_x0000_s3000"/>
    <customShpInfo spid="_x0000_s3002"/>
    <customShpInfo spid="_x0000_s3003"/>
    <customShpInfo spid="_x0000_s3008"/>
    <customShpInfo spid="_x0000_s3009"/>
    <customShpInfo spid="_x0000_s3010"/>
    <customShpInfo spid="_x0000_s3011"/>
    <customShpInfo spid="_x0000_s2226"/>
    <customShpInfo spid="_x0000_s2227"/>
    <customShpInfo spid="_x0000_s2241"/>
    <customShpInfo spid="_x0000_s2243"/>
    <customShpInfo spid="_x0000_s2235"/>
    <customShpInfo spid="_x0000_s2229"/>
    <customShpInfo spid="_x0000_s2236"/>
    <customShpInfo spid="_x0000_s2234"/>
    <customShpInfo spid="_x0000_s2245"/>
    <customShpInfo spid="_x0000_s2392"/>
    <customShpInfo spid="_x0000_s2376"/>
    <customShpInfo spid="_x0000_s2096"/>
    <customShpInfo spid="_x0000_s2373"/>
    <customShpInfo spid="_x0000_s2099"/>
    <customShpInfo spid="_x0000_s2386"/>
    <customShpInfo spid="_x0000_s2103"/>
    <customShpInfo spid="_x0000_s2378"/>
    <customShpInfo spid="_x0000_s2396"/>
    <customShpInfo spid="_x0000_s2124"/>
    <customShpInfo spid="_x0000_s3046"/>
    <customShpInfo spid="_x0000_s2093"/>
    <customShpInfo spid="_x0000_s3044"/>
    <customShpInfo spid="_x0000_s3054"/>
    <customShpInfo spid="_x0000_s2051" textRotate="1"/>
    <customShpInfo spid="_x0000_s2068"/>
    <customShpInfo spid="_x0000_s2407" textRotate="1"/>
    <customShpInfo spid="_x0000_s2075"/>
    <customShpInfo spid="_x0000_s2073"/>
    <customShpInfo spid="_x0000_s2077"/>
    <customShpInfo spid="_x0000_s2079"/>
    <customShpInfo spid="_x0000_s3086"/>
    <customShpInfo spid="_x0000_s3087"/>
    <customShpInfo spid="_x0000_s3088"/>
    <customShpInfo spid="_x0000_s3091"/>
    <customShpInfo spid="_x0000_s3098"/>
    <customShpInfo spid="_x0000_s3090"/>
    <customShpInfo spid="_x0000_s3099"/>
    <customShpInfo spid="_x0000_s3097"/>
    <customShpInfo spid="_x0000_s3089"/>
    <customShpInfo spid="_x0000_s3095"/>
    <customShpInfo spid="_x0000_s3096"/>
    <customShpInfo spid="_x0000_s3094"/>
    <customShpInfo spid="_x0000_s3092"/>
    <customShpInfo spid="_x0000_s3093"/>
    <customShpInfo spid="_x0000_s2249"/>
    <customShpInfo spid="_x0000_s2250"/>
    <customShpInfo spid="_x0000_s2260"/>
    <customShpInfo spid="_x0000_s2261"/>
    <customShpInfo spid="_x0000_s2262"/>
    <customShpInfo spid="_x0000_s2287"/>
    <customShpInfo spid="_x0000_s2057"/>
    <customShpInfo spid="_x0000_s2291"/>
    <customShpInfo spid="_x0000_s2290"/>
    <customShpInfo spid="_x0000_s2293"/>
    <customShpInfo spid="_x0000_s2298"/>
    <customShpInfo spid="_x0000_s2299"/>
    <customShpInfo spid="_x0000_s2300"/>
    <customShpInfo spid="_x0000_s2303"/>
    <customShpInfo spid="_x0000_s2304"/>
    <customShpInfo spid="_x0000_s2305"/>
    <customShpInfo spid="_x0000_s2308"/>
    <customShpInfo spid="_x0000_s2309"/>
    <customShpInfo spid="_x0000_s2310"/>
    <customShpInfo spid="_x0000_s2314"/>
    <customShpInfo spid="_x0000_s2315"/>
    <customShpInfo spid="_x0000_s2319"/>
    <customShpInfo spid="_x0000_s2320"/>
    <customShpInfo spid="_x0000_s2321"/>
    <customShpInfo spid="_x0000_s2324"/>
    <customShpInfo spid="_x0000_s2327"/>
    <customShpInfo spid="_x0000_s2332"/>
    <customShpInfo spid="_x0000_s2335"/>
    <customShpInfo spid="_x0000_s2338"/>
    <customShpInfo spid="_x0000_s2339"/>
    <customShpInfo spid="_x0000_s2341"/>
    <customShpInfo spid="_x0000_s2345"/>
    <customShpInfo spid="_x0000_s2346"/>
    <customShpInfo spid="_x0000_s2349"/>
    <customShpInfo spid="_x0000_s2180"/>
    <customShpInfo spid="_x0000_s2352"/>
    <customShpInfo spid="_x0000_s2353"/>
    <customShpInfo spid="_x0000_s2355"/>
    <customShpInfo spid="_x0000_s2363"/>
    <customShpInfo spid="_x0000_s2359"/>
    <customShpInfo spid="_x0000_s2183"/>
    <customShpInfo spid="_x0000_s2356"/>
    <customShpInfo spid="_x0000_s2364"/>
    <customShpInfo spid="_x0000_s2362"/>
    <customShpInfo spid="_x0000_s2360"/>
    <customShpInfo spid="_x0000_s2094"/>
    <customShpInfo spid="_x0000_s2100"/>
    <customShpInfo spid="_x0000_s2095"/>
    <customShpInfo spid="_x0000_s2097"/>
    <customShpInfo spid="_x0000_s2102"/>
    <customShpInfo spid="_x0000_s2101"/>
    <customShpInfo spid="_x0000_s2098"/>
    <customShpInfo spid="_x0000_s2366"/>
    <customShpInfo spid="_x0000_s2367"/>
    <customShpInfo spid="_x0000_s2368"/>
    <customShpInfo spid="_x0000_s2369"/>
    <customShpInfo spid="_x0000_s2370"/>
    <customShpInfo spid="_x0000_s2371"/>
    <customShpInfo spid="_x0000_s2372"/>
    <customShpInfo spid="_x0000_s2374"/>
    <customShpInfo spid="_x0000_s2375"/>
    <customShpInfo spid="_x0000_s2377"/>
    <customShpInfo spid="_x0000_s2379"/>
    <customShpInfo spid="_x0000_s2380"/>
    <customShpInfo spid="_x0000_s2381"/>
    <customShpInfo spid="_x0000_s2383"/>
    <customShpInfo spid="_x0000_s2387"/>
    <customShpInfo spid="_x0000_s2388"/>
    <customShpInfo spid="_x0000_s2389"/>
    <customShpInfo spid="_x0000_s2390"/>
    <customShpInfo spid="_x0000_s2393"/>
    <customShpInfo spid="_x0000_s2394"/>
    <customShpInfo spid="_x0000_s2397"/>
    <customShpInfo spid="_x0000_s2398"/>
    <customShpInfo spid="_x0000_s2400"/>
    <customShpInfo spid="_x0000_s2365"/>
    <customShpInfo spid="_x0000_s2411"/>
    <customShpInfo spid="_x0000_s2416"/>
    <customShpInfo spid="_x0000_s2412" textRotate="1"/>
    <customShpInfo spid="_x0000_s2452"/>
    <customShpInfo spid="_x0000_s2596" textRotate="1"/>
    <customShpInfo spid="_x0000_s2597"/>
    <customShpInfo spid="_x0000_s2617"/>
    <customShpInfo spid="_x0000_s2598" textRotate="1"/>
    <customShpInfo spid="_x0000_s2634"/>
    <customShpInfo spid="_x0000_s2623"/>
    <customShpInfo spid="_x0000_s2620"/>
    <customShpInfo spid="_x0000_s2621" textRotate="1"/>
    <customShpInfo spid="_x0000_s2635" textRotate="1"/>
    <customShpInfo spid="_x0000_s2650"/>
    <customShpInfo spid="_x0000_s2671"/>
    <customShpInfo spid="_x0000_s2672"/>
    <customShpInfo spid="_x0000_s2677"/>
    <customShpInfo spid="_x0000_s2678"/>
    <customShpInfo spid="_x0000_s2681"/>
    <customShpInfo spid="_x0000_s2682"/>
    <customShpInfo spid="_x0000_s2687"/>
    <customShpInfo spid="_x0000_s2690"/>
    <customShpInfo spid="_x0000_s2692"/>
    <customShpInfo spid="_x0000_s2696"/>
    <customShpInfo spid="_x0000_s2698"/>
    <customShpInfo spid="_x0000_s2695"/>
    <customShpInfo spid="_x0000_s2697"/>
    <customShpInfo spid="_x0000_s2699"/>
    <customShpInfo spid="_x0000_s2700"/>
    <customShpInfo spid="_x0000_s2702"/>
    <customShpInfo spid="_x0000_s2703"/>
    <customShpInfo spid="_x0000_s2708"/>
    <customShpInfo spid="_x0000_s2709"/>
    <customShpInfo spid="_x0000_s2142"/>
    <customShpInfo spid="_x0000_s2143"/>
    <customShpInfo spid="_x0000_s2150"/>
    <customShpInfo spid="_x0000_s2151"/>
    <customShpInfo spid="_x0000_s2185"/>
    <customShpInfo spid="_x0000_s2190"/>
    <customShpInfo spid="_x0000_s2152"/>
    <customShpInfo spid="_x0000_s2148"/>
    <customShpInfo spid="_x0000_s2144"/>
    <customShpInfo spid="_x0000_s2146"/>
    <customShpInfo spid="_x0000_s2187"/>
    <customShpInfo spid="_x0000_s2186"/>
    <customShpInfo spid="_x0000_s2192"/>
    <customShpInfo spid="_x0000_s2164"/>
    <customShpInfo spid="_x0000_s2158"/>
    <customShpInfo spid="_x0000_s2160"/>
    <customShpInfo spid="_x0000_s2174"/>
    <customShpInfo spid="_x0000_s2182"/>
    <customShpInfo spid="_x0000_s2177"/>
    <customShpInfo spid="_x0000_s2198"/>
    <customShpInfo spid="_x0000_s2201"/>
    <customShpInfo spid="_x0000_s2199"/>
    <customShpInfo spid="_x0000_s2178"/>
    <customShpInfo spid="_x0000_s2799"/>
    <customShpInfo spid="_x0000_s2800"/>
    <customShpInfo spid="_x0000_s2801"/>
    <customShpInfo spid="_x0000_s2856"/>
    <customShpInfo spid="_x0000_s2867"/>
    <customShpInfo spid="_x0000_s2875"/>
    <customShpInfo spid="_x0000_s2873"/>
    <customShpInfo spid="_x0000_s2879"/>
    <customShpInfo spid="_x0000_s28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636</Words>
  <Characters>689</Characters>
  <Lines>37</Lines>
  <Paragraphs>10</Paragraphs>
  <TotalTime>17</TotalTime>
  <ScaleCrop>false</ScaleCrop>
  <LinksUpToDate>false</LinksUpToDate>
  <CharactersWithSpaces>1178</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2022-03-29T05:33:00Z</cp:lastPrinted>
  <dcterms:modified xsi:type="dcterms:W3CDTF">2022-03-30T03:10:47Z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6D0BA2D81D634AA686FEC8C2E5D73252</vt:lpwstr>
  </property>
</Properties>
</file>