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default" w:ascii="Times New Roman" w:hAnsi="Times New Roman" w:eastAsia="方正仿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6"/>
          <w:szCs w:val="36"/>
          <w:lang w:val="en-US" w:eastAsia="zh-CN"/>
        </w:rPr>
        <w:t>霍民〔2022〕</w:t>
      </w:r>
      <w:r>
        <w:rPr>
          <w:rFonts w:hint="eastAsia" w:ascii="Times New Roman" w:hAnsi="Times New Roman" w:eastAsia="方正仿宋简体" w:cs="Times New Roman"/>
          <w:sz w:val="36"/>
          <w:szCs w:val="36"/>
          <w:lang w:val="en-US" w:eastAsia="zh-CN"/>
        </w:rPr>
        <w:t>47</w:t>
      </w:r>
      <w:r>
        <w:rPr>
          <w:rFonts w:hint="default" w:ascii="Times New Roman" w:hAnsi="Times New Roman" w:eastAsia="方正仿宋简体" w:cs="Times New Roman"/>
          <w:sz w:val="36"/>
          <w:szCs w:val="36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霍山县民政局关于县政协十一届一次会议第62号提案的复函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何家发、王先胜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80" w:firstLineChars="200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您提出的“关于加强基层协商民主，助力乡村振兴的建议”收悉，感谢您对基层治理工作的关注和支持，现答复如下。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80" w:firstLineChars="200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基层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协商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是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基层群众直接行使民主权利的有效途径，我县前期已出台《霍山县城乡社区协商机制工作实施方案》，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对基层协商的机制、形式、流程等进行了规范，设立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议事会、恳谈会、民主评议会等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基层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协商平台，建立协商成果采纳、公开、运用和反馈机制，进一步完善城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乡基层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治理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体系。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val="en-US" w:eastAsia="zh-CN"/>
        </w:rPr>
        <w:t>文件出台后我县积极开展了全省协商示范点申报工作，经评估，</w:t>
      </w:r>
      <w:r>
        <w:rPr>
          <w:rFonts w:hint="default" w:ascii="Times New Roman" w:hAnsi="Times New Roman" w:eastAsia="方正仿宋简体" w:cs="Times New Roman"/>
          <w:color w:val="auto"/>
          <w:sz w:val="34"/>
          <w:szCs w:val="34"/>
          <w:lang w:val="en-US" w:eastAsia="zh-CN"/>
        </w:rPr>
        <w:t>与儿街镇山王河社区、但家庙镇但家庙村、衡山镇文峰社区、东石门村被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val="en-US" w:eastAsia="zh-CN"/>
        </w:rPr>
        <w:t>省民政厅</w:t>
      </w:r>
      <w:r>
        <w:rPr>
          <w:rFonts w:hint="default" w:ascii="Times New Roman" w:hAnsi="Times New Roman" w:eastAsia="方正仿宋简体" w:cs="Times New Roman"/>
          <w:color w:val="auto"/>
          <w:sz w:val="34"/>
          <w:szCs w:val="34"/>
          <w:lang w:val="en-US" w:eastAsia="zh-CN"/>
        </w:rPr>
        <w:t>命名为全省城乡社区协商示范点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val="en-US" w:eastAsia="zh-CN"/>
        </w:rPr>
        <w:t>，下一步我们将大力推广协商示范点的成功经验，推动我县基层协商民主发展，</w:t>
      </w:r>
      <w:r>
        <w:rPr>
          <w:rFonts w:hint="default" w:ascii="Times New Roman" w:hAnsi="Times New Roman" w:eastAsia="方正仿宋简体" w:cs="Times New Roman"/>
          <w:color w:val="auto"/>
          <w:sz w:val="34"/>
          <w:szCs w:val="34"/>
        </w:rPr>
        <w:t>实现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基层群众的自我管理、自我教育、自我服务</w:t>
      </w:r>
      <w:r>
        <w:rPr>
          <w:rFonts w:hint="eastAsia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形成协商主体广泛、内容丰富、形式多样、程序科学、制度健全、成效显著的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基层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协商局面</w:t>
      </w:r>
      <w:r>
        <w:rPr>
          <w:rFonts w:hint="eastAsia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更好助力我县乡村振兴。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100" w:firstLineChars="1500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100" w:firstLineChars="1500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霍山县民政局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 xml:space="preserve">                           2022年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月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29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承办单位负责人：余方法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承办责任人：万皓月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联系电话：0564-3900680</w:t>
      </w:r>
    </w:p>
    <w:p>
      <w:pPr>
        <w:rPr>
          <w:rFonts w:hint="default" w:ascii="Times New Roman" w:hAnsi="Times New Roman" w:eastAsia="方正仿宋简体" w:cs="Times New Roman"/>
          <w:sz w:val="34"/>
          <w:szCs w:val="34"/>
        </w:rPr>
      </w:pPr>
    </w:p>
    <w:p>
      <w:pPr>
        <w:rPr>
          <w:rFonts w:hint="default" w:ascii="Times New Roman" w:hAnsi="Times New Roman" w:eastAsia="方正仿宋简体" w:cs="Times New Roman"/>
          <w:sz w:val="34"/>
          <w:szCs w:val="34"/>
        </w:rPr>
      </w:pPr>
    </w:p>
    <w:p>
      <w:pP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抄报：县政府办、县政协办</w:t>
      </w:r>
      <w:r>
        <w:rPr>
          <w:rFonts w:hint="eastAsia" w:ascii="Times New Roman" w:hAnsi="Times New Roman" w:eastAsia="方正仿宋简体" w:cs="Times New Roman"/>
          <w:sz w:val="34"/>
          <w:szCs w:val="3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3ODBjMDZmMjM5ZTBiMTc3YWUxYzlkNjA4NjBmMWEifQ=="/>
  </w:docVars>
  <w:rsids>
    <w:rsidRoot w:val="3C0A2F50"/>
    <w:rsid w:val="0C9B421B"/>
    <w:rsid w:val="0FE12126"/>
    <w:rsid w:val="106066AE"/>
    <w:rsid w:val="1B1F4347"/>
    <w:rsid w:val="35461EA4"/>
    <w:rsid w:val="3C0A2F50"/>
    <w:rsid w:val="49777D35"/>
    <w:rsid w:val="5C7731D7"/>
    <w:rsid w:val="6192502F"/>
    <w:rsid w:val="672956A3"/>
    <w:rsid w:val="68952B45"/>
    <w:rsid w:val="6ADB166F"/>
    <w:rsid w:val="6F260781"/>
    <w:rsid w:val="6F3D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461</Words>
  <Characters>481</Characters>
  <Lines>0</Lines>
  <Paragraphs>0</Paragraphs>
  <TotalTime>113</TotalTime>
  <ScaleCrop>false</ScaleCrop>
  <LinksUpToDate>false</LinksUpToDate>
  <CharactersWithSpaces>508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2022-06-17T06:27:00Z</dcterms:created>
  <dc:creator>梅书良</dc:creator>
  <cp:lastModifiedBy>Administrator</cp:lastModifiedBy>
  <cp:lastPrinted>2022-09-09T06:33:00Z</cp:lastPrinted>
  <dcterms:modified xsi:type="dcterms:W3CDTF">2022-09-26T01:11:13Z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DCFCD96683BB4AF2ABFEDD39A83747E1</vt:lpwstr>
  </property>
</Properties>
</file>