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大化坪：舞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耍船闹新春 敲锣打鼓年味浓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1月28日大年初七，大化坪镇金茗广场锣鼓喧天，年味十足的舞狮耍船表演热闹上演，吸引大量居民驻足观看，现场热热闹闹年味十足。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广场上“咚咚咚”的震天锣鼓声响起，伴随着鼓点的快慢轻重，两头威武雄壮的狮子跟随着绣球一起入场，时而卧爬、时而奋跃，令在场观众纷纷鼓掌叫好，拍照留念，兔年新春图一个好兆头。随着舞狮的退场，旱船的入场，现场的气氛达到了一个小高潮。跟随着欢快、喜庆的锣鼓，犹如在水上行船，时而顺利划船，时而“波浪”旋转、颠簸，加上诙谐风趣的原生态民歌旱船调，表演场面妙趣横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本次年味十足的舞狮耍船表演，营造出了喜庆热闹的节日氛围，不仅让广大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/>
        </w:rPr>
        <w:t>居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民感受到传统文化的魅力，也表达了群众对来年风调雨顺、五谷丰登的美好生活的祝愿。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YTJlMDRiODRiZTYzYTMwYmI1OTFlMzgxMzY3NjYifQ=="/>
  </w:docVars>
  <w:rsids>
    <w:rsidRoot w:val="40962881"/>
    <w:rsid w:val="409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2023-01-29T03:02:00Z</dcterms:created>
  <dc:creator>姚剑飞</dc:creator>
  <cp:lastModifiedBy>姚剑飞</cp:lastModifiedBy>
  <dcterms:modified xsi:type="dcterms:W3CDTF">2023-01-29T09:58:30Z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F57B1891BCC040E58ABB4E411F6CA668</vt:lpwstr>
  </property>
</Properties>
</file>