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霍山县202</w:t>
      </w:r>
      <w:r>
        <w:rPr>
          <w:rFonts w:ascii="黑体" w:hAnsi="黑体" w:eastAsia="黑体" w:cs="黑体"/>
          <w:sz w:val="40"/>
          <w:szCs w:val="40"/>
        </w:rPr>
        <w:t>3</w:t>
      </w:r>
      <w:r>
        <w:rPr>
          <w:rFonts w:hint="eastAsia" w:ascii="黑体" w:hAnsi="黑体" w:eastAsia="黑体" w:cs="黑体"/>
          <w:sz w:val="40"/>
          <w:szCs w:val="40"/>
        </w:rPr>
        <w:t>年城区学校（幼儿园）公开选调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教师各学科面试使用教材及版本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54"/>
        <w:gridCol w:w="2548"/>
        <w:gridCol w:w="1309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安徽少年儿童出版社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月第1版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下册）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57150</wp:posOffset>
                  </wp:positionV>
                  <wp:extent cx="1151890" cy="1502410"/>
                  <wp:effectExtent l="0" t="0" r="48260" b="59690"/>
                  <wp:wrapTight wrapText="bothSides">
                    <wp:wrapPolygon>
                      <wp:start x="0" y="0"/>
                      <wp:lineTo x="0" y="21363"/>
                      <wp:lineTo x="21076" y="21363"/>
                      <wp:lineTo x="21076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统编版</w:t>
            </w: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北师大版</w:t>
            </w: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北京师范大学出版社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人教版</w:t>
            </w: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小学道德</w:t>
            </w:r>
          </w:p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与法治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统编版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小学科学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教科版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教育科学出版社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人音版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人民音乐出版社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初中语文</w:t>
            </w:r>
          </w:p>
        </w:tc>
        <w:tc>
          <w:tcPr>
            <w:tcW w:w="2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统编版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八年级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初中数学</w:t>
            </w:r>
          </w:p>
        </w:tc>
        <w:tc>
          <w:tcPr>
            <w:tcW w:w="2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沪科版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上海科学技术出版社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八年级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初中英语</w:t>
            </w:r>
          </w:p>
        </w:tc>
        <w:tc>
          <w:tcPr>
            <w:tcW w:w="2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人教版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八年级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11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初中物理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沪粤版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上海科学技术出版社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</w:rPr>
              <w:t>广东教育出版社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八年级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12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初中化学</w:t>
            </w:r>
          </w:p>
        </w:tc>
        <w:tc>
          <w:tcPr>
            <w:tcW w:w="2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人教版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九年级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初中</w:t>
            </w:r>
          </w:p>
          <w:p>
            <w:pPr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道德与法治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统编版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八年级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14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初中历史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统编版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人民教育出版社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八年级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（上册）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现行使用版本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图略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p>
      <w:pPr>
        <w:jc w:val="center"/>
        <w:rPr>
          <w:szCs w:val="40"/>
        </w:rPr>
      </w:pPr>
      <w:r>
        <w:rPr>
          <w:rFonts w:hint="eastAsia"/>
          <w:szCs w:val="40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87447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NzY1OGFkNWI0MzkzMDliN2E1NjYwNWVlZWI2YzcifQ=="/>
  </w:docVars>
  <w:rsids>
    <w:rsidRoot w:val="7FB80B15"/>
    <w:rsid w:val="0002253D"/>
    <w:rsid w:val="000C01D8"/>
    <w:rsid w:val="00111DB3"/>
    <w:rsid w:val="00154BC8"/>
    <w:rsid w:val="001D67D6"/>
    <w:rsid w:val="001F08CA"/>
    <w:rsid w:val="002029F0"/>
    <w:rsid w:val="002900C3"/>
    <w:rsid w:val="00293000"/>
    <w:rsid w:val="002D519C"/>
    <w:rsid w:val="002F130D"/>
    <w:rsid w:val="003906C5"/>
    <w:rsid w:val="003C7C8C"/>
    <w:rsid w:val="003F09AE"/>
    <w:rsid w:val="004774FB"/>
    <w:rsid w:val="00493095"/>
    <w:rsid w:val="004C78BF"/>
    <w:rsid w:val="005431D0"/>
    <w:rsid w:val="005542AB"/>
    <w:rsid w:val="00564568"/>
    <w:rsid w:val="00581F22"/>
    <w:rsid w:val="00582396"/>
    <w:rsid w:val="005C7C7D"/>
    <w:rsid w:val="005E0D8B"/>
    <w:rsid w:val="005E1FAC"/>
    <w:rsid w:val="005F764E"/>
    <w:rsid w:val="00623439"/>
    <w:rsid w:val="0063353C"/>
    <w:rsid w:val="00676E2C"/>
    <w:rsid w:val="006C14EE"/>
    <w:rsid w:val="0072229B"/>
    <w:rsid w:val="00736134"/>
    <w:rsid w:val="007370BA"/>
    <w:rsid w:val="007600FF"/>
    <w:rsid w:val="0078796F"/>
    <w:rsid w:val="007B63A3"/>
    <w:rsid w:val="00812735"/>
    <w:rsid w:val="008416F0"/>
    <w:rsid w:val="008E1535"/>
    <w:rsid w:val="008F79DE"/>
    <w:rsid w:val="00912403"/>
    <w:rsid w:val="00922AEA"/>
    <w:rsid w:val="00925915"/>
    <w:rsid w:val="00961C00"/>
    <w:rsid w:val="00975956"/>
    <w:rsid w:val="00986FCA"/>
    <w:rsid w:val="00991C29"/>
    <w:rsid w:val="009B5D20"/>
    <w:rsid w:val="009D2BF4"/>
    <w:rsid w:val="00A42D8B"/>
    <w:rsid w:val="00AB6227"/>
    <w:rsid w:val="00AC2B30"/>
    <w:rsid w:val="00BA050C"/>
    <w:rsid w:val="00BF3672"/>
    <w:rsid w:val="00C51D42"/>
    <w:rsid w:val="00C626FF"/>
    <w:rsid w:val="00C62FB7"/>
    <w:rsid w:val="00C82404"/>
    <w:rsid w:val="00CB2B42"/>
    <w:rsid w:val="00D07369"/>
    <w:rsid w:val="00D17482"/>
    <w:rsid w:val="00D43C02"/>
    <w:rsid w:val="00D97F00"/>
    <w:rsid w:val="00DE750A"/>
    <w:rsid w:val="00E953EC"/>
    <w:rsid w:val="00EB35AA"/>
    <w:rsid w:val="00EB6F69"/>
    <w:rsid w:val="00EC0DE2"/>
    <w:rsid w:val="00F80E6D"/>
    <w:rsid w:val="00FB49DB"/>
    <w:rsid w:val="00FF66C5"/>
    <w:rsid w:val="06CC4290"/>
    <w:rsid w:val="2367016C"/>
    <w:rsid w:val="45F34513"/>
    <w:rsid w:val="47D073ED"/>
    <w:rsid w:val="4E94775D"/>
    <w:rsid w:val="505A7946"/>
    <w:rsid w:val="583C4AE8"/>
    <w:rsid w:val="7FB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398</Characters>
  <Lines>2</Lines>
  <Paragraphs>1</Paragraphs>
  <TotalTime>2</TotalTime>
  <ScaleCrop>false</ScaleCrop>
  <LinksUpToDate>false</LinksUpToDate>
  <CharactersWithSpaces>399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2023-07-10T02:23:00Z</dcterms:created>
  <dc:creator>Administrator</dc:creator>
  <cp:lastModifiedBy>教育局蒋</cp:lastModifiedBy>
  <cp:lastPrinted>2022-07-26T09:13:00Z</cp:lastPrinted>
  <dcterms:modified xsi:type="dcterms:W3CDTF">2023-07-10T08:24:13Z</dcterms:modified>
  <dc:title>2015年霍山县中小学新任教师招聘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80C70463EB644414937D2E32541E6AD9_13</vt:lpwstr>
  </property>
</Properties>
</file>