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jc w:val="center"/>
        <w:textAlignment w:val="center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2024年度霍山石斛农产品质量安全</w:t>
      </w:r>
      <w:r>
        <w:rPr>
          <w:rFonts w:hint="eastAsia" w:ascii="宋体" w:hAnsi="宋体" w:eastAsia="宋体" w:cs="宋体"/>
          <w:b/>
          <w:bCs w:val="0"/>
          <w:color w:val="auto"/>
          <w:w w:val="100"/>
          <w:sz w:val="32"/>
          <w:szCs w:val="32"/>
          <w:lang w:val="en-US" w:eastAsia="zh-CN"/>
        </w:rPr>
        <w:t>重点监管名录</w:t>
      </w:r>
    </w:p>
    <w:bookmarkEnd w:id="0"/>
    <w:tbl>
      <w:tblPr>
        <w:tblStyle w:val="4"/>
        <w:tblW w:w="872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5805"/>
        <w:gridCol w:w="1098"/>
        <w:gridCol w:w="10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简体" w:hAnsi="方正仿宋简体" w:cs="方正仿宋简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企业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名称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法人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代表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简体" w:hAnsi="方正仿宋简体" w:cs="方正仿宋简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霍山县长冲中药材开发有限公司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何祥林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安徽康顺名贵中草药产业开发有限公司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汤海荣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安徽霍山县药王谷林农科技有限公司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何</w:t>
            </w:r>
            <w:r>
              <w:rPr>
                <w:rStyle w:val="11"/>
                <w:rFonts w:eastAsia="宋体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10"/>
                <w:highlight w:val="none"/>
                <w:lang w:val="en-US" w:eastAsia="zh-CN" w:bidi="ar"/>
              </w:rPr>
              <w:t>斌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安徽省霍山县福康石斛开发有限公司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伍连明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安徽霍山县鑫土地石斛发展有限公司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汪小春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霍山县祥英中药材有限公司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杜月英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霍山县百草林石斛发展有限公司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李汪洋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安徽霍山县别山本草石斛农民专业合作社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储安宁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安徽霍山县山宝石斛农民专业合作社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陈健民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霍山县石斛米斛培制厂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李德荣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霍山宝信园石斛开发有限公司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李维宝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安徽霍山县草之灵中药材有限公司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王若水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安徽霍山圣农石斛开发股份有限公司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张曙华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霍山尚古石斛科技有限公司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潘</w:t>
            </w:r>
            <w:r>
              <w:rPr>
                <w:rStyle w:val="10"/>
                <w:rFonts w:hint="eastAsia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10"/>
                <w:highlight w:val="none"/>
                <w:lang w:val="en-US" w:eastAsia="zh-CN" w:bidi="ar"/>
              </w:rPr>
              <w:t>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霍山县众康堂中药材开发有限公司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吴功利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安徽省霍山县农伯乐开发有限公司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万继银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安徽霍山县松鹤堂中药材有限公司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李</w:t>
            </w:r>
            <w:r>
              <w:rPr>
                <w:rStyle w:val="10"/>
                <w:rFonts w:hint="eastAsia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10"/>
                <w:highlight w:val="none"/>
                <w:lang w:val="en-US" w:eastAsia="zh-CN" w:bidi="ar"/>
              </w:rPr>
              <w:t>凤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霍山县石义胜石斛农民专业合作社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石义胜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安徽省霍山县金斛堂石斛农民专业合作社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王</w:t>
            </w:r>
            <w:r>
              <w:rPr>
                <w:rStyle w:val="10"/>
                <w:rFonts w:hint="eastAsia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10"/>
                <w:highlight w:val="none"/>
                <w:lang w:val="en-US" w:eastAsia="zh-CN" w:bidi="ar"/>
              </w:rPr>
              <w:t>成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安徽省霍山县万善良石斛农民专业合作社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万善良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霍山五桂峡石斛有限公司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周</w:t>
            </w:r>
            <w:r>
              <w:rPr>
                <w:rStyle w:val="10"/>
                <w:rFonts w:hint="eastAsia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10"/>
                <w:highlight w:val="none"/>
                <w:lang w:val="en-US" w:eastAsia="zh-CN" w:bidi="ar"/>
              </w:rPr>
              <w:t>玲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霍山县高山山石斛有限公司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林</w:t>
            </w:r>
            <w:r>
              <w:rPr>
                <w:rStyle w:val="10"/>
                <w:rFonts w:hint="eastAsia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10"/>
                <w:highlight w:val="none"/>
                <w:lang w:val="en-US" w:eastAsia="zh-CN" w:bidi="ar"/>
              </w:rPr>
              <w:t>青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霍山县霍仙草石斛农民专业合作社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何</w:t>
            </w:r>
            <w:r>
              <w:rPr>
                <w:rStyle w:val="10"/>
                <w:rFonts w:hint="eastAsia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10"/>
                <w:highlight w:val="none"/>
                <w:lang w:val="en-US" w:eastAsia="zh-CN" w:bidi="ar"/>
              </w:rPr>
              <w:t>哲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安徽省霍山县一品堂生物科技有限公司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丁文洲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霍山县老虎岩石斛农民专业合作社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何祥发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安徽省霍山县凯福堂生物科技产品有限公司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李友田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霍山县何府石斛农民专业合作社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何云子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霍山县天下泽雨生物科技发展有限公司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卢庚芳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安徽霍山县亿康中药材科技发展有限公司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吴善兵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安徽斛生记生物科技有限公司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陈乃栓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霍山县斛状元科技有限公司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陈</w:t>
            </w:r>
            <w:r>
              <w:rPr>
                <w:rStyle w:val="10"/>
                <w:rFonts w:hint="eastAsia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10"/>
                <w:highlight w:val="none"/>
                <w:lang w:val="en-US" w:eastAsia="zh-CN" w:bidi="ar"/>
              </w:rPr>
              <w:t>昕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霍山县淮源农业科技发展有限公司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余龙菊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霍山地道石斛农民专业合作社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汪</w:t>
            </w:r>
            <w:r>
              <w:rPr>
                <w:rStyle w:val="10"/>
                <w:rFonts w:hint="eastAsia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10"/>
                <w:highlight w:val="none"/>
                <w:lang w:val="en-US" w:eastAsia="zh-CN" w:bidi="ar"/>
              </w:rPr>
              <w:t>海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霍山县雨松中药材农民专业合作社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陈</w:t>
            </w:r>
            <w:r>
              <w:rPr>
                <w:rStyle w:val="10"/>
                <w:rFonts w:hint="eastAsia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10"/>
                <w:highlight w:val="none"/>
                <w:lang w:val="en-US" w:eastAsia="zh-CN" w:bidi="ar"/>
              </w:rPr>
              <w:t>亮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霍山千金草生物科技有限公司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何家杰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安徽省霍山县德信石斛专业合作社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荚小凤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霍山县胜兴石斛发展有限公司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李</w:t>
            </w:r>
            <w:r>
              <w:rPr>
                <w:rStyle w:val="10"/>
                <w:rFonts w:hint="eastAsia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10"/>
                <w:highlight w:val="none"/>
                <w:lang w:val="en-US" w:eastAsia="zh-CN" w:bidi="ar"/>
              </w:rPr>
              <w:t>博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中国中药霍山石斛科技有限公司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王继永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安徽霍山县白马尖米斛有限公司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杜荣如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安徽霍山黑石渡生物科技有限公司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徐</w:t>
            </w:r>
            <w:r>
              <w:rPr>
                <w:rStyle w:val="10"/>
                <w:rFonts w:hint="eastAsia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10"/>
                <w:highlight w:val="none"/>
                <w:lang w:val="en-US" w:eastAsia="zh-CN" w:bidi="ar"/>
              </w:rPr>
              <w:t>银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安徽省霍山县同裕石斛农民专业合作社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何耀武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霍山县洪峰石斛科技有限公司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李传超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霍山县仁发石斛农民专业合作社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俞俊兰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霍山县天仙草石斛科技有限公司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汪</w:t>
            </w:r>
            <w:r>
              <w:rPr>
                <w:rStyle w:val="11"/>
                <w:rFonts w:eastAsia="宋体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10"/>
                <w:highlight w:val="none"/>
                <w:lang w:val="en-US" w:eastAsia="zh-CN" w:bidi="ar"/>
              </w:rPr>
              <w:t>伟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安徽省霍山县福绿宝石斛开发有限公司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伍连福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安徽霍山斛花郎石斛开发有限公司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王立波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安徽霍山磐石生物科技有限公司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梅</w:t>
            </w:r>
            <w:r>
              <w:rPr>
                <w:rStyle w:val="11"/>
                <w:rFonts w:eastAsia="宋体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10"/>
                <w:highlight w:val="none"/>
                <w:lang w:val="en-US" w:eastAsia="zh-CN" w:bidi="ar"/>
              </w:rPr>
              <w:t>红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霍山农夫石斛发展有限公司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杜</w:t>
            </w:r>
            <w:r>
              <w:rPr>
                <w:rStyle w:val="10"/>
                <w:rFonts w:hint="eastAsia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10"/>
                <w:highlight w:val="none"/>
                <w:lang w:val="en-US" w:eastAsia="zh-CN" w:bidi="ar"/>
              </w:rPr>
              <w:t>秀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安徽霍山百箩丘贸易有限公司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肖胜梅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安徽霍山沁徽堂生物科技有限公司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刘持正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安徽缘圆缘工贸有限公司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程</w:t>
            </w:r>
            <w:r>
              <w:rPr>
                <w:rStyle w:val="10"/>
                <w:rFonts w:hint="eastAsia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10"/>
                <w:highlight w:val="none"/>
                <w:lang w:val="en-US" w:eastAsia="zh-CN" w:bidi="ar"/>
              </w:rPr>
              <w:t>萍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霍山古耕农业发展有限公司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范晓莉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霍山县淠源堂生态科技有限公司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刘大生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霍山县振宇生态农业有限公司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李</w:t>
            </w:r>
            <w:r>
              <w:rPr>
                <w:rStyle w:val="10"/>
                <w:rFonts w:hint="eastAsia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10"/>
                <w:highlight w:val="none"/>
                <w:lang w:val="en-US" w:eastAsia="zh-CN" w:bidi="ar"/>
              </w:rPr>
              <w:t>滔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安徽极石生物科技有限公司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刘</w:t>
            </w:r>
            <w:r>
              <w:rPr>
                <w:rStyle w:val="10"/>
                <w:rFonts w:hint="eastAsia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10"/>
                <w:highlight w:val="none"/>
                <w:lang w:val="en-US" w:eastAsia="zh-CN" w:bidi="ar"/>
              </w:rPr>
              <w:t>波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霍山县太平畈乡杏林石斛农民专业合作社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何</w:t>
            </w:r>
            <w:r>
              <w:rPr>
                <w:rStyle w:val="10"/>
                <w:rFonts w:hint="eastAsia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10"/>
                <w:highlight w:val="none"/>
                <w:lang w:val="en-US" w:eastAsia="zh-CN" w:bidi="ar"/>
              </w:rPr>
              <w:t>锋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霍山臻荣生态农业有限公司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段</w:t>
            </w:r>
            <w:r>
              <w:rPr>
                <w:rStyle w:val="10"/>
                <w:rFonts w:hint="eastAsia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10"/>
                <w:highlight w:val="none"/>
                <w:lang w:val="en-US" w:eastAsia="zh-CN" w:bidi="ar"/>
              </w:rPr>
              <w:t>静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霍山绿斗石斛生态观光园有限公司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何</w:t>
            </w:r>
            <w:r>
              <w:rPr>
                <w:rStyle w:val="11"/>
                <w:rFonts w:eastAsia="宋体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10"/>
                <w:highlight w:val="none"/>
                <w:lang w:val="en-US" w:eastAsia="zh-CN" w:bidi="ar"/>
              </w:rPr>
              <w:t>伟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霍山县何佳石斛家庭农场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黄先红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安徽何石世家中药材开发有限公司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何祥吉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安徽省霍山县益生源生态农业开发有限公司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张志伟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安徽霍米生物科技有限公司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储  喆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安徽大别山霍斛科技有限公司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陈兆东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安徽省霍山县登云石斛有限公司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李登云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安徽霍山县天寿石斛农民专业合作社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李</w:t>
            </w:r>
            <w:r>
              <w:rPr>
                <w:rStyle w:val="10"/>
                <w:rFonts w:hint="eastAsia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10"/>
                <w:highlight w:val="none"/>
                <w:lang w:val="en-US" w:eastAsia="zh-CN" w:bidi="ar"/>
              </w:rPr>
              <w:t>平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安徽霍山县溯源石斛农民专业合作社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何</w:t>
            </w:r>
            <w:r>
              <w:rPr>
                <w:rStyle w:val="10"/>
                <w:rFonts w:hint="eastAsia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10"/>
                <w:highlight w:val="none"/>
                <w:lang w:val="en-US" w:eastAsia="zh-CN" w:bidi="ar"/>
              </w:rPr>
              <w:t>育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霍山县祥涛石斛农民专业合作社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何祥涛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安徽霍山县鹏睿生态农业有限公司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韩</w:t>
            </w:r>
            <w:r>
              <w:rPr>
                <w:rStyle w:val="10"/>
                <w:rFonts w:hint="eastAsia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10"/>
                <w:highlight w:val="none"/>
                <w:lang w:val="en-US" w:eastAsia="zh-CN" w:bidi="ar"/>
              </w:rPr>
              <w:t>兵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安徽徽盛堂实业有限公司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肖</w:t>
            </w:r>
            <w:r>
              <w:rPr>
                <w:rStyle w:val="10"/>
                <w:rFonts w:hint="eastAsia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10"/>
                <w:highlight w:val="none"/>
                <w:lang w:val="en-US" w:eastAsia="zh-CN" w:bidi="ar"/>
              </w:rPr>
              <w:t>维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rFonts w:hint="eastAsia"/>
                <w:highlight w:val="none"/>
                <w:lang w:val="en-US" w:eastAsia="zh-CN" w:bidi="ar"/>
              </w:rPr>
              <w:t>安徽淮仁堂石斛</w:t>
            </w:r>
            <w:r>
              <w:rPr>
                <w:rStyle w:val="10"/>
                <w:highlight w:val="none"/>
                <w:lang w:val="en-US" w:eastAsia="zh-CN" w:bidi="ar"/>
              </w:rPr>
              <w:t>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徐</w:t>
            </w:r>
            <w:r>
              <w:rPr>
                <w:rStyle w:val="10"/>
                <w:rFonts w:hint="eastAsia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10"/>
                <w:highlight w:val="none"/>
                <w:lang w:val="en-US" w:eastAsia="zh-CN" w:bidi="ar"/>
              </w:rPr>
              <w:t>睿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霍山福宝堂石斛开发有限公司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杜</w:t>
            </w:r>
            <w:r>
              <w:rPr>
                <w:rStyle w:val="10"/>
                <w:rFonts w:hint="eastAsia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11"/>
                <w:rFonts w:eastAsia="宋体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10"/>
                <w:highlight w:val="none"/>
                <w:lang w:val="en-US" w:eastAsia="zh-CN" w:bidi="ar"/>
              </w:rPr>
              <w:t>朋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安徽逸品山庄现代农业发展有限公司霍山分公司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冯维一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霍山珍斛源农业科技有限公司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何</w:t>
            </w:r>
            <w:r>
              <w:rPr>
                <w:rStyle w:val="10"/>
                <w:rFonts w:hint="eastAsia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11"/>
                <w:rFonts w:eastAsia="宋体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10"/>
                <w:highlight w:val="none"/>
                <w:lang w:val="en-US" w:eastAsia="zh-CN" w:bidi="ar"/>
              </w:rPr>
              <w:t>曙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霍山霍禾堂石斛有限公司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陈荣焕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安徽霍山斛芝源中药材有限公司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王</w:t>
            </w:r>
            <w:r>
              <w:rPr>
                <w:rStyle w:val="10"/>
                <w:rFonts w:hint="eastAsia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10"/>
                <w:highlight w:val="none"/>
                <w:lang w:val="en-US" w:eastAsia="zh-CN" w:bidi="ar"/>
              </w:rPr>
              <w:t>霞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霍山县王府石斛科技有限公司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王传宗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霍山康斛堂石斛有限公司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何</w:t>
            </w:r>
            <w:r>
              <w:rPr>
                <w:rStyle w:val="10"/>
                <w:rFonts w:hint="eastAsia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10"/>
                <w:highlight w:val="none"/>
                <w:lang w:val="en-US" w:eastAsia="zh-CN" w:bidi="ar"/>
              </w:rPr>
              <w:t>亮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安徽霍山鹏泽生物科技有限公司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汪磊蕾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霍山云仙草石斛有限公司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徐巧云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霍山道古奇草生态农业专业合作社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何</w:t>
            </w:r>
            <w:r>
              <w:rPr>
                <w:rStyle w:val="11"/>
                <w:rFonts w:eastAsia="宋体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10"/>
                <w:highlight w:val="none"/>
                <w:lang w:val="en-US" w:eastAsia="zh-CN" w:bidi="ar"/>
              </w:rPr>
              <w:t>秀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霍山斗斛之禄石斛科技有限公司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万</w:t>
            </w:r>
            <w:r>
              <w:rPr>
                <w:rStyle w:val="11"/>
                <w:rFonts w:eastAsia="宋体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10"/>
                <w:highlight w:val="none"/>
                <w:lang w:val="en-US" w:eastAsia="zh-CN" w:bidi="ar"/>
              </w:rPr>
              <w:t>玲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霍山斛康堂石斛有限公司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李秀峰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安徽翠竹山兰生物科技有限公司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杜</w:t>
            </w:r>
            <w:r>
              <w:rPr>
                <w:rStyle w:val="11"/>
                <w:rFonts w:eastAsia="宋体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10"/>
                <w:highlight w:val="none"/>
                <w:lang w:val="en-US" w:eastAsia="zh-CN" w:bidi="ar"/>
              </w:rPr>
              <w:t>周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安徽霍山霍斗仙枫石斛有限公司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储著时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霍山狮山堂石斛有限公司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华建军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霍山县山古石斛发展有限公司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杨</w:t>
            </w:r>
            <w:r>
              <w:rPr>
                <w:rStyle w:val="11"/>
                <w:rFonts w:eastAsia="宋体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10"/>
                <w:highlight w:val="none"/>
                <w:lang w:val="en-US" w:eastAsia="zh-CN" w:bidi="ar"/>
              </w:rPr>
              <w:t>洋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霍山仙草王石斛有限公司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王</w:t>
            </w:r>
            <w:r>
              <w:rPr>
                <w:rStyle w:val="11"/>
                <w:rFonts w:eastAsia="宋体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10"/>
                <w:highlight w:val="none"/>
                <w:lang w:val="en-US" w:eastAsia="zh-CN" w:bidi="ar"/>
              </w:rPr>
              <w:t>玉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霍山斛臻石斛科技有限公司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何小康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89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霍山九萱药业科技有限公司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俞</w:t>
            </w:r>
            <w:r>
              <w:rPr>
                <w:rStyle w:val="11"/>
                <w:rFonts w:eastAsia="宋体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10"/>
                <w:highlight w:val="none"/>
                <w:lang w:val="en-US" w:eastAsia="zh-CN" w:bidi="ar"/>
              </w:rPr>
              <w:t>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霍山水瑾悦健康科技有限公司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汪</w:t>
            </w:r>
            <w:r>
              <w:rPr>
                <w:rStyle w:val="11"/>
                <w:rFonts w:eastAsia="宋体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10"/>
                <w:highlight w:val="none"/>
                <w:lang w:val="en-US" w:eastAsia="zh-CN" w:bidi="ar"/>
              </w:rPr>
              <w:t>磊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霍山斛尊宝石斛发展有限公司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林联栋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安徽霍山雨沐天下石斛有限公司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李胜堂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霍山斛鼎记石斛科技有限公司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胡</w:t>
            </w:r>
            <w:r>
              <w:rPr>
                <w:rStyle w:val="11"/>
                <w:rFonts w:eastAsia="宋体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10"/>
                <w:highlight w:val="none"/>
                <w:lang w:val="en-US" w:eastAsia="zh-CN" w:bidi="ar"/>
              </w:rPr>
              <w:t>焱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霍山县仙灵谷健康科技有限公司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姜智</w:t>
            </w:r>
            <w:r>
              <w:rPr>
                <w:rStyle w:val="12"/>
                <w:highlight w:val="none"/>
                <w:lang w:val="en-US" w:eastAsia="zh-CN" w:bidi="ar"/>
              </w:rPr>
              <w:t>寶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安徽省霍山县太平畈石斛开发有限公司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万潮波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霍山守斛世家石斛发展有限公司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何</w:t>
            </w:r>
            <w:r>
              <w:rPr>
                <w:rStyle w:val="11"/>
                <w:rFonts w:eastAsia="宋体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10"/>
                <w:highlight w:val="none"/>
                <w:lang w:val="en-US" w:eastAsia="zh-CN" w:bidi="ar"/>
              </w:rPr>
              <w:t>锐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霍山火堂寨石斛发展有限公司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万</w:t>
            </w:r>
            <w:r>
              <w:rPr>
                <w:rStyle w:val="11"/>
                <w:rFonts w:eastAsia="宋体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10"/>
                <w:highlight w:val="none"/>
                <w:lang w:val="en-US" w:eastAsia="zh-CN" w:bidi="ar"/>
              </w:rPr>
              <w:t>玉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霍山县霍铭堂石斛发展有限公司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何</w:t>
            </w:r>
            <w:r>
              <w:rPr>
                <w:rStyle w:val="11"/>
                <w:rFonts w:eastAsia="宋体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10"/>
                <w:highlight w:val="none"/>
                <w:lang w:val="en-US" w:eastAsia="zh-CN" w:bidi="ar"/>
              </w:rPr>
              <w:t>锴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99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霍山县百仙草石斛发展有限公司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李</w:t>
            </w:r>
            <w:r>
              <w:rPr>
                <w:rStyle w:val="11"/>
                <w:rFonts w:eastAsia="宋体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10"/>
                <w:highlight w:val="none"/>
                <w:lang w:val="en-US" w:eastAsia="zh-CN" w:bidi="ar"/>
              </w:rPr>
              <w:t>燃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安徽斛润祥健康科技有限公司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万建平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霍山斛山村石斛有限公司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戴宗友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安徽霍山鑫晟农业科技有限公司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杜铁成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霍山发余石斛有限公司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祝发余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霍山赤子春晖文旅发展有限公司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彭大兵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霍山斛珠农业发展有限公司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童</w:t>
            </w:r>
            <w:r>
              <w:rPr>
                <w:rStyle w:val="11"/>
                <w:rFonts w:eastAsia="宋体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10"/>
                <w:highlight w:val="none"/>
                <w:lang w:val="en-US" w:eastAsia="zh-CN" w:bidi="ar"/>
              </w:rPr>
              <w:t>玲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安徽龙景药业有限公司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徐晓东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安徽霍山宗源农林科技有限公司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黄玉松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霍山彩云边生态农业有限公司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李小龙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09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六安康顺堂石斛有限公司霍山分公司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李</w:t>
            </w:r>
            <w:r>
              <w:rPr>
                <w:rStyle w:val="10"/>
                <w:rFonts w:hint="eastAsia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10"/>
                <w:highlight w:val="none"/>
                <w:lang w:val="en-US" w:eastAsia="zh-CN" w:bidi="ar"/>
              </w:rPr>
              <w:t>迪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11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安徽霍仙堂石斛开发有限公司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万中满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11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安徽逸扬中药材有限公司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何</w:t>
            </w:r>
            <w:r>
              <w:rPr>
                <w:rStyle w:val="10"/>
                <w:rFonts w:hint="eastAsia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10"/>
                <w:highlight w:val="none"/>
                <w:lang w:val="en-US" w:eastAsia="zh-CN" w:bidi="ar"/>
              </w:rPr>
              <w:t>霞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11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霍山精心商贸有限公司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胡晓玲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11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霍山县御仙草石斛有限公司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段小英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11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霍山景斛堂生态农业有限公司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王正军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11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安徽省霍山县九仙堂石斛发展有限公司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孙大鹏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11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霍山县余方祥中药材家庭农场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余方祥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11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霍山辰轩石斛科技有限公司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祝</w:t>
            </w:r>
            <w:r>
              <w:rPr>
                <w:rStyle w:val="10"/>
                <w:rFonts w:hint="eastAsia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10"/>
                <w:highlight w:val="none"/>
                <w:lang w:val="en-US" w:eastAsia="zh-CN" w:bidi="ar"/>
              </w:rPr>
              <w:t>娟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11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霍山斛滋宝石斛专业合作社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袁祥主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霍山县宏强中药材农民专业合作社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耿</w:t>
            </w:r>
            <w:r>
              <w:rPr>
                <w:rStyle w:val="10"/>
                <w:rFonts w:hint="eastAsia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10"/>
                <w:highlight w:val="none"/>
                <w:lang w:val="en-US" w:eastAsia="zh-CN" w:bidi="ar"/>
              </w:rPr>
              <w:t>强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12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霍山臻小斛石斛发展有限公司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何小桢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12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霍山淠之源农业科技有限公司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储贻林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12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霍山玉斛堂石斛发展有限公司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杜桂敏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12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安徽霍山石斛产业发展有限公司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姚永柱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12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霍山康</w:t>
            </w:r>
            <w:r>
              <w:rPr>
                <w:rStyle w:val="12"/>
                <w:rFonts w:hint="eastAsia" w:ascii="方正仿宋简体" w:hAnsi="方正仿宋简体" w:eastAsia="方正仿宋简体" w:cs="方正仿宋简体"/>
                <w:highlight w:val="none"/>
                <w:lang w:val="en-US" w:eastAsia="zh-CN" w:bidi="ar"/>
              </w:rPr>
              <w:t>昇</w:t>
            </w:r>
            <w:r>
              <w:rPr>
                <w:rStyle w:val="10"/>
                <w:highlight w:val="none"/>
                <w:lang w:val="en-US" w:eastAsia="zh-CN" w:bidi="ar"/>
              </w:rPr>
              <w:t>石斛发展有限公司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储</w:t>
            </w:r>
            <w:r>
              <w:rPr>
                <w:rStyle w:val="10"/>
                <w:rFonts w:hint="eastAsia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10"/>
                <w:highlight w:val="none"/>
                <w:lang w:val="en-US" w:eastAsia="zh-CN" w:bidi="ar"/>
              </w:rPr>
              <w:t>康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12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霍山琦珍堂中药材有限公司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王</w:t>
            </w:r>
            <w:r>
              <w:rPr>
                <w:rStyle w:val="10"/>
                <w:rFonts w:hint="eastAsia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10"/>
                <w:highlight w:val="none"/>
                <w:lang w:val="en-US" w:eastAsia="zh-CN" w:bidi="ar"/>
              </w:rPr>
              <w:t>珂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12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霍山老李石斛有限公司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李</w:t>
            </w:r>
            <w:r>
              <w:rPr>
                <w:rStyle w:val="10"/>
                <w:rFonts w:hint="eastAsia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10"/>
                <w:highlight w:val="none"/>
                <w:lang w:val="en-US" w:eastAsia="zh-CN" w:bidi="ar"/>
              </w:rPr>
              <w:t>松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12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霍山县仙草堂石斛有限公司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李欣妤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12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霍山茗斛堂石斛有限公司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何</w:t>
            </w:r>
            <w:r>
              <w:rPr>
                <w:rStyle w:val="10"/>
                <w:rFonts w:hint="eastAsia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10"/>
                <w:highlight w:val="none"/>
                <w:lang w:val="en-US" w:eastAsia="zh-CN" w:bidi="ar"/>
              </w:rPr>
              <w:t>强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霍山县万继良石斛农民专业合作社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万继良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13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霍山县万林石斛农民专业合作社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万</w:t>
            </w:r>
            <w:r>
              <w:rPr>
                <w:rStyle w:val="10"/>
                <w:rFonts w:hint="eastAsia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10"/>
                <w:highlight w:val="none"/>
                <w:lang w:val="en-US" w:eastAsia="zh-CN" w:bidi="ar"/>
              </w:rPr>
              <w:t>林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13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霍山县霍旺石斛有限公司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何</w:t>
            </w:r>
            <w:r>
              <w:rPr>
                <w:rStyle w:val="10"/>
                <w:rFonts w:hint="eastAsia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10"/>
                <w:highlight w:val="none"/>
                <w:lang w:val="en-US" w:eastAsia="zh-CN" w:bidi="ar"/>
              </w:rPr>
              <w:t>奎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13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安徽霍山九草霍魁石斛科技有限公司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程先政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13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安徽祥云寨旅游发展有限公司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蔡</w:t>
            </w:r>
            <w:r>
              <w:rPr>
                <w:rStyle w:val="10"/>
                <w:rFonts w:hint="eastAsia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10"/>
                <w:highlight w:val="none"/>
                <w:lang w:val="en-US" w:eastAsia="zh-CN" w:bidi="ar"/>
              </w:rPr>
              <w:t>琴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13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霍山龙尖斛生物科技有限公司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徐仁发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13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安徽徽生源生物科技股份有限公司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何声斌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13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霍山县老寿星种植专业合作社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王春来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13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安徽明斛生物科技有限公司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刘</w:t>
            </w:r>
            <w:r>
              <w:rPr>
                <w:rStyle w:val="10"/>
                <w:rFonts w:hint="eastAsia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10"/>
                <w:highlight w:val="none"/>
                <w:lang w:val="en-US" w:eastAsia="zh-CN" w:bidi="ar"/>
              </w:rPr>
              <w:t>涛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13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安徽石上记生物科技有限公司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徐媛媛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霍山小斛仙商贸有限公司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徐</w:t>
            </w:r>
            <w:r>
              <w:rPr>
                <w:rStyle w:val="10"/>
                <w:rFonts w:hint="eastAsia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10"/>
                <w:highlight w:val="none"/>
                <w:lang w:val="en-US" w:eastAsia="zh-CN" w:bidi="ar"/>
              </w:rPr>
              <w:t>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14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霍山谭仙斛记生物科技有限公司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谭儒欢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14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霍山县昭明家庭农场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储召明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14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霍山家喻斛晓农业科技有限公司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蒋同德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14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霍山县佳鑫种植场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余</w:t>
            </w:r>
            <w:r>
              <w:rPr>
                <w:rStyle w:val="10"/>
                <w:rFonts w:hint="eastAsia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10"/>
                <w:highlight w:val="none"/>
                <w:lang w:val="en-US" w:eastAsia="zh-CN" w:bidi="ar"/>
              </w:rPr>
              <w:t>汉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14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霍山森呼吸石斛科技有限公司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汪毓生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14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霍山卫星石斛有限公司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万晓慧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14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霍山神斛生态农业科技有限公司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金正南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14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安徽豪康中药材有限公司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王环环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14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安徽今生农业科技有限公司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王金生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安徽山璞中药材有限公司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耿家鹏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15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安徽省霍山县圣品堂石斛开发有限公司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潘</w:t>
            </w:r>
            <w:r>
              <w:rPr>
                <w:rFonts w:hint="eastAsia" w:ascii="方正仿宋简体" w:hAnsi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斌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15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安徽省霍山县仙草涧石斛种植农民专业合作社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吴传莲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15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霍山斛村长生态农业科技发展有限公司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范</w:t>
            </w:r>
            <w:r>
              <w:rPr>
                <w:rFonts w:hint="eastAsia" w:ascii="方正仿宋简体" w:hAnsi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辉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15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霍山斛庆堂石斛有限公司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万忠庆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15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霍山康野石斛有限公司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李传帅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15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霍山李员外中药材有限公司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万佑新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15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霍山善良生态农业发展有限公司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万善良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15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霍山县犉珍石斛种植园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经士珍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15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霍山县斛源堂石斛有限公司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万中政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霍山县启思生态农业农民专业合作社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</w:t>
            </w:r>
            <w:r>
              <w:rPr>
                <w:rFonts w:hint="eastAsia" w:ascii="方正仿宋简体" w:hAnsi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娟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16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霍山县诸佛庵镇潘元义家庭农场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潘元义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16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霍山鑫山石斛有限公司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杜如杨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16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安徽省霍山县祥佑堂中药材开发有限公司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张思敏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16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霍山斛洁园生态农业有限公司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余海英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16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霍山斛寿康石斛有限公司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</w:t>
            </w:r>
            <w:r>
              <w:rPr>
                <w:rFonts w:hint="eastAsia" w:ascii="方正仿宋简体" w:hAnsi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力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16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霍山县林下石斛产品开发有限公司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姜时付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霍山润生堂石斛开发有限公司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丰立华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地标使用企业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167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安徽绿色经典健康科技有限公司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卞开祥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有机认证企业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168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霍山县金农梦石斛科技有限公司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张润红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有机认证企业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169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安徽霍山县诚新堂石斛农民专业合作社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万继新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有机认证企业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170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安徽霍山县蓝杉斛生物科技有限公司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藏  宁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有机认证企业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171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霍山农斛记生物科技有限公司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王艳彩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有机认证企业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172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安徽友信生物科技有限公司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张绪绵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有机认证企业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173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霍山县龙头山石斛开发有限公司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罗长林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有机认证企业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174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霍山县路宽</w:t>
            </w:r>
            <w:r>
              <w:rPr>
                <w:rFonts w:hint="eastAsia" w:ascii="方正仿宋简体" w:hAnsi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中药材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路</w:t>
            </w:r>
            <w:r>
              <w:rPr>
                <w:rFonts w:hint="eastAsia" w:ascii="方正仿宋简体" w:hAnsi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宽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有机认证企业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175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霍山县老九石斛家庭农场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潘升武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有机认证企业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176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霍山斛滋宝石斛科技有限公司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袁祥主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有机认证企业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177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安徽霍山别山本草石斛有限公司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储安宁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有机认证企业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178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安徽弘徽堂石斛产业有限公司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项晓凤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有机认证企业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179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霍山县别山斛中药材农民专业合作社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项永存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有机认证企业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180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霍山壹品居石斛科技有限公司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祝玉旺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有机认证企业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181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霍山鑫隆农林科技有限公司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  霞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省级龙头企业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182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安徽德信农林科技发展有限公司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Style w:val="10"/>
                <w:highlight w:val="none"/>
                <w:lang w:val="en-US" w:eastAsia="zh-CN" w:bidi="ar"/>
              </w:rPr>
              <w:t>荚小凤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省级龙头企业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183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霍山县绿斗石斛农民专业合作社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何  辉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省级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示范社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184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安徽霍山县太平畈乡爱芳石斛农民专业合作社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汪爱芳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省级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示范社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185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霍山县别山本草石斛农民专业合作社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储安宁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省级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示范社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186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霍山县草之仙石斛家庭农场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潘  斌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省级家庭农场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187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安徽省霍山县益寿堂中药材开发有限公司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张家发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市级龙头企业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188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安徽省霍山霍鼎仙石斛开发有限公司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杨忠平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市级龙头企业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189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霍山县泰和祥石斛科技有限公司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广业林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市级龙头企业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190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霍山县华荣农业发展有限公司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张忠禄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市级龙头企业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191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安徽金斛堂药业有限公司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  成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市级龙头企业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192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安徽中升生物科技有限公司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郑中建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市级龙头企业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193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霍山延年居石斛科技有限公司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董  静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市级龙头企业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194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霍山县六茗堂石斛农民专业合作社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汪正亮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市级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示范社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195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霍山县中平石斛农民专业合作社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杨忠平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市级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示范社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196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霍山县祥云寨家庭农场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  郑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市级家庭农场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197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霍山县金山药岭石斛开发有限公司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刘建刚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县级龙头企业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198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安徽省霍山县高岭石斛科技有限公司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段茂坤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县级龙头企业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199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霍山县森林石斛科技有限公司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王英豪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县级龙头企业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200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霍山金斛宝农业发展有限公司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  浩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县级龙头企业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201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安徽省霍山县始皇石斛科技有限公司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何  锋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县级龙头企业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202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霍山</w:t>
            </w:r>
            <w:r>
              <w:rPr>
                <w:rFonts w:hint="eastAsia" w:ascii="方正仿宋简体" w:hAnsi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九隆（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斛</w:t>
            </w:r>
            <w:r>
              <w:rPr>
                <w:rFonts w:hint="eastAsia" w:ascii="方正仿宋简体" w:hAnsi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善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堂</w:t>
            </w:r>
            <w:r>
              <w:rPr>
                <w:rFonts w:hint="eastAsia" w:ascii="方正仿宋简体" w:hAnsi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）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生物科技有限公司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舒洪定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县级龙头企业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203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安徽霍山金霍斗中药材开发有限公司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马克敏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县级龙头企业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204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安徽省霍山县六茗堂林农科技开发有限公司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汪正亮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县级龙头企业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205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安徽省霍山县鑫多宝石斛开发有限公司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金蓓蓓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206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霍山县胡超石斛农民专业合作社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简体" w:hAnsi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彭良成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color w:val="auto"/>
                <w:sz w:val="28"/>
                <w:szCs w:val="28"/>
                <w:highlight w:val="none"/>
                <w:lang w:val="en-US" w:eastAsia="zh-CN" w:bidi="ar"/>
              </w:rPr>
              <w:t>其他</w:t>
            </w:r>
          </w:p>
        </w:tc>
      </w:tr>
    </w:tbl>
    <w:p>
      <w:pPr>
        <w:jc w:val="left"/>
        <w:rPr>
          <w:rFonts w:hint="default" w:ascii="仿宋_GB2312" w:hAnsi="仿宋_GB2312" w:eastAsia="仿宋_GB2312" w:cs="仿宋_GB2312"/>
          <w:bCs/>
          <w:color w:val="auto"/>
          <w:w w:val="100"/>
          <w:sz w:val="34"/>
          <w:szCs w:val="34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NjNiNzczMTA1NWY2ZDkyMmJiYWFiYjYzNzJmYmQifQ=="/>
  </w:docVars>
  <w:rsids>
    <w:rsidRoot w:val="2AFD6D1F"/>
    <w:rsid w:val="003D2829"/>
    <w:rsid w:val="00D97299"/>
    <w:rsid w:val="020202BD"/>
    <w:rsid w:val="0291743F"/>
    <w:rsid w:val="02CC6362"/>
    <w:rsid w:val="02F0175E"/>
    <w:rsid w:val="036C1D15"/>
    <w:rsid w:val="04D16BA3"/>
    <w:rsid w:val="058D2695"/>
    <w:rsid w:val="07A652F9"/>
    <w:rsid w:val="081B13AB"/>
    <w:rsid w:val="088550DF"/>
    <w:rsid w:val="092125B6"/>
    <w:rsid w:val="0B8B5A49"/>
    <w:rsid w:val="0B8F73AB"/>
    <w:rsid w:val="0C011543"/>
    <w:rsid w:val="0C0B25C0"/>
    <w:rsid w:val="0E12223E"/>
    <w:rsid w:val="0F792B3C"/>
    <w:rsid w:val="10125A70"/>
    <w:rsid w:val="10583A7A"/>
    <w:rsid w:val="111D4CDB"/>
    <w:rsid w:val="11851C0B"/>
    <w:rsid w:val="127B4CFC"/>
    <w:rsid w:val="13653455"/>
    <w:rsid w:val="138F017C"/>
    <w:rsid w:val="13983F30"/>
    <w:rsid w:val="157D0C04"/>
    <w:rsid w:val="169E7BED"/>
    <w:rsid w:val="179130B8"/>
    <w:rsid w:val="17D72816"/>
    <w:rsid w:val="17DE788F"/>
    <w:rsid w:val="18423ED5"/>
    <w:rsid w:val="1A7A17A0"/>
    <w:rsid w:val="1AF93A23"/>
    <w:rsid w:val="1B6208A9"/>
    <w:rsid w:val="1BB66862"/>
    <w:rsid w:val="1C8A23DA"/>
    <w:rsid w:val="1C9378D2"/>
    <w:rsid w:val="1D9775A5"/>
    <w:rsid w:val="1EB13D07"/>
    <w:rsid w:val="1F8B119A"/>
    <w:rsid w:val="20472821"/>
    <w:rsid w:val="214D2020"/>
    <w:rsid w:val="21AB2FC8"/>
    <w:rsid w:val="21AD469C"/>
    <w:rsid w:val="234C7A8F"/>
    <w:rsid w:val="2814263E"/>
    <w:rsid w:val="2A9D5ED5"/>
    <w:rsid w:val="2AFD6D1F"/>
    <w:rsid w:val="2DE77219"/>
    <w:rsid w:val="2E1500C8"/>
    <w:rsid w:val="2E846A26"/>
    <w:rsid w:val="2E9A65B9"/>
    <w:rsid w:val="2EF51D26"/>
    <w:rsid w:val="2F10080B"/>
    <w:rsid w:val="2F903086"/>
    <w:rsid w:val="2FA60611"/>
    <w:rsid w:val="2FBF61F6"/>
    <w:rsid w:val="31C33082"/>
    <w:rsid w:val="3220355E"/>
    <w:rsid w:val="3261452E"/>
    <w:rsid w:val="34EA1080"/>
    <w:rsid w:val="362C0724"/>
    <w:rsid w:val="36AE56ED"/>
    <w:rsid w:val="371C4AF9"/>
    <w:rsid w:val="375F6AB4"/>
    <w:rsid w:val="37BE4769"/>
    <w:rsid w:val="3A187156"/>
    <w:rsid w:val="3A8920C9"/>
    <w:rsid w:val="3C291261"/>
    <w:rsid w:val="3C835302"/>
    <w:rsid w:val="3CFC1A5D"/>
    <w:rsid w:val="3E576F67"/>
    <w:rsid w:val="40282BED"/>
    <w:rsid w:val="430E0E55"/>
    <w:rsid w:val="44407063"/>
    <w:rsid w:val="450148D5"/>
    <w:rsid w:val="471D5B35"/>
    <w:rsid w:val="47B07711"/>
    <w:rsid w:val="47B11E32"/>
    <w:rsid w:val="47FE278F"/>
    <w:rsid w:val="4804055D"/>
    <w:rsid w:val="495B1697"/>
    <w:rsid w:val="4978189E"/>
    <w:rsid w:val="4AB00EEF"/>
    <w:rsid w:val="4B250283"/>
    <w:rsid w:val="4BCE6AF6"/>
    <w:rsid w:val="4C424426"/>
    <w:rsid w:val="4C620E5B"/>
    <w:rsid w:val="4DB16414"/>
    <w:rsid w:val="4DB61040"/>
    <w:rsid w:val="4E556430"/>
    <w:rsid w:val="4EFB6DE2"/>
    <w:rsid w:val="4FB86A79"/>
    <w:rsid w:val="4FD707F4"/>
    <w:rsid w:val="50855ECA"/>
    <w:rsid w:val="51D63F0A"/>
    <w:rsid w:val="54141242"/>
    <w:rsid w:val="549F4C9B"/>
    <w:rsid w:val="54A76458"/>
    <w:rsid w:val="551F6F5A"/>
    <w:rsid w:val="554747DA"/>
    <w:rsid w:val="55A95584"/>
    <w:rsid w:val="55BA7D23"/>
    <w:rsid w:val="566525B6"/>
    <w:rsid w:val="571F1CD1"/>
    <w:rsid w:val="571F45E6"/>
    <w:rsid w:val="57B7297E"/>
    <w:rsid w:val="57D81AF0"/>
    <w:rsid w:val="581978A0"/>
    <w:rsid w:val="58F41402"/>
    <w:rsid w:val="59443AC8"/>
    <w:rsid w:val="59541257"/>
    <w:rsid w:val="5D251D29"/>
    <w:rsid w:val="5D8060B3"/>
    <w:rsid w:val="5DFB6E60"/>
    <w:rsid w:val="614E1EFB"/>
    <w:rsid w:val="619534A8"/>
    <w:rsid w:val="61E703F5"/>
    <w:rsid w:val="621943B2"/>
    <w:rsid w:val="62206ADF"/>
    <w:rsid w:val="62554E07"/>
    <w:rsid w:val="637649C5"/>
    <w:rsid w:val="637779AC"/>
    <w:rsid w:val="6597768B"/>
    <w:rsid w:val="659E4DC4"/>
    <w:rsid w:val="66996527"/>
    <w:rsid w:val="684A6664"/>
    <w:rsid w:val="69BF0FE4"/>
    <w:rsid w:val="6A790F3B"/>
    <w:rsid w:val="6BAF335B"/>
    <w:rsid w:val="6C4433CA"/>
    <w:rsid w:val="6CC20CD8"/>
    <w:rsid w:val="6D0A34C9"/>
    <w:rsid w:val="6DBE4432"/>
    <w:rsid w:val="6E8F1870"/>
    <w:rsid w:val="6FD9207B"/>
    <w:rsid w:val="7000098F"/>
    <w:rsid w:val="72B052C6"/>
    <w:rsid w:val="72DA6656"/>
    <w:rsid w:val="73920899"/>
    <w:rsid w:val="73A36A43"/>
    <w:rsid w:val="7482370B"/>
    <w:rsid w:val="758C02DC"/>
    <w:rsid w:val="75CB4B5C"/>
    <w:rsid w:val="7863765E"/>
    <w:rsid w:val="7A0C74F9"/>
    <w:rsid w:val="7A4123D5"/>
    <w:rsid w:val="7A4E4FC4"/>
    <w:rsid w:val="7A936EEA"/>
    <w:rsid w:val="7BAB7325"/>
    <w:rsid w:val="7BE47080"/>
    <w:rsid w:val="7C632BA3"/>
    <w:rsid w:val="7E1C5F55"/>
    <w:rsid w:val="7EDB3F5C"/>
    <w:rsid w:val="7FB6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方正仿宋简体" w:cstheme="minorBidi"/>
      <w:kern w:val="2"/>
      <w:sz w:val="34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  <w:style w:type="character" w:customStyle="1" w:styleId="7">
    <w:name w:val="font71"/>
    <w:basedOn w:val="5"/>
    <w:autoRedefine/>
    <w:qFormat/>
    <w:uiPriority w:val="0"/>
    <w:rPr>
      <w:rFonts w:hint="eastAsia" w:ascii="方正仿宋简体" w:hAnsi="方正仿宋简体" w:eastAsia="方正仿宋简体" w:cs="方正仿宋简体"/>
      <w:color w:val="000000"/>
      <w:sz w:val="28"/>
      <w:szCs w:val="28"/>
      <w:u w:val="none"/>
    </w:rPr>
  </w:style>
  <w:style w:type="character" w:customStyle="1" w:styleId="8">
    <w:name w:val="font31"/>
    <w:basedOn w:val="5"/>
    <w:autoRedefine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9">
    <w:name w:val="font61"/>
    <w:basedOn w:val="5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0">
    <w:name w:val="font51"/>
    <w:basedOn w:val="5"/>
    <w:autoRedefine/>
    <w:qFormat/>
    <w:uiPriority w:val="0"/>
    <w:rPr>
      <w:rFonts w:hint="eastAsia" w:ascii="方正仿宋简体" w:hAnsi="方正仿宋简体" w:eastAsia="方正仿宋简体" w:cs="方正仿宋简体"/>
      <w:color w:val="000000"/>
      <w:sz w:val="28"/>
      <w:szCs w:val="28"/>
      <w:u w:val="none"/>
    </w:rPr>
  </w:style>
  <w:style w:type="character" w:customStyle="1" w:styleId="11">
    <w:name w:val="font21"/>
    <w:basedOn w:val="5"/>
    <w:autoRedefine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2">
    <w:name w:val="font01"/>
    <w:basedOn w:val="5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5614</Words>
  <Characters>5904</Characters>
  <Lines>0</Lines>
  <Paragraphs>0</Paragraphs>
  <TotalTime>122</TotalTime>
  <ScaleCrop>false</ScaleCrop>
  <LinksUpToDate>false</LinksUpToDate>
  <CharactersWithSpaces>5968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2023-08-04T02:38:00Z</dcterms:created>
  <dc:creator>.</dc:creator>
  <cp:lastModifiedBy>Administrator</cp:lastModifiedBy>
  <cp:lastPrinted>2024-04-25T07:02:00Z</cp:lastPrinted>
  <dcterms:modified xsi:type="dcterms:W3CDTF">2024-04-26T02:51:08Z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89D0115ADA47480A85E8099ADE9EF7FC_13</vt:lpwstr>
  </property>
</Properties>
</file>