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5"/>
      </w:pPr>
    </w:p>
    <w:p>
      <w:pPr>
        <w:spacing w:before="44"/>
      </w:pPr>
    </w:p>
    <w:p>
      <w:pPr>
        <w:spacing w:before="44"/>
      </w:pPr>
    </w:p>
    <w:p>
      <w:pPr>
        <w:sectPr>
          <w:headerReference r:id="rId5" w:type="default"/>
          <w:pgSz w:w="30943" w:h="16840"/>
          <w:pgMar w:top="400" w:right="1258" w:bottom="0" w:left="273" w:header="0" w:footer="0" w:gutter="0"/>
          <w:cols w:equalWidth="0" w:num="1">
            <w:col w:w="29411"/>
          </w:cols>
        </w:sectPr>
      </w:pPr>
    </w:p>
    <w:p>
      <w:pPr>
        <w:spacing w:before="80" w:line="225" w:lineRule="auto"/>
        <w:ind w:left="85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5"/>
          <w:sz w:val="31"/>
          <w:szCs w:val="31"/>
        </w:rPr>
        <w:t>附件1</w:t>
      </w: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78" w:line="185" w:lineRule="auto"/>
        <w:ind w:left="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区（盖章</w:t>
      </w:r>
      <w:r>
        <w:rPr>
          <w:rFonts w:ascii="宋体" w:hAnsi="宋体" w:eastAsia="宋体" w:cs="宋体"/>
          <w:sz w:val="24"/>
          <w:szCs w:val="24"/>
        </w:rPr>
        <w:t>）：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308" w:lineRule="auto"/>
      </w:pPr>
    </w:p>
    <w:p>
      <w:pPr>
        <w:pStyle w:val="2"/>
        <w:spacing w:line="309" w:lineRule="auto"/>
      </w:pPr>
    </w:p>
    <w:p>
      <w:pPr>
        <w:spacing w:before="130" w:line="221" w:lineRule="auto"/>
        <w:ind w:left="777"/>
        <w:outlineLvl w:val="0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spacing w:val="-2"/>
          <w:sz w:val="40"/>
          <w:szCs w:val="40"/>
          <w14:textOutline w14:w="7272" w14:cap="flat" w14:cmpd="sng">
            <w14:solidFill>
              <w14:srgbClr w14:val="000000"/>
            </w14:solidFill>
            <w14:prstDash w14:val="solid"/>
            <w14:miter w14:val="0"/>
          </w14:textOutline>
        </w:rPr>
        <w:t>学校体育工作年度报表</w:t>
      </w:r>
    </w:p>
    <w:p>
      <w:pPr>
        <w:spacing w:before="294" w:line="185" w:lineRule="auto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ascii="宋体" w:hAnsi="宋体" w:eastAsia="宋体" w:cs="宋体"/>
          <w:spacing w:val="-5"/>
          <w:sz w:val="24"/>
          <w:szCs w:val="24"/>
        </w:rPr>
        <w:t>填表人：</w:t>
      </w:r>
      <w:r>
        <w:rPr>
          <w:rFonts w:ascii="宋体" w:hAnsi="宋体" w:eastAsia="宋体" w:cs="宋体"/>
          <w:spacing w:val="-1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7"/>
          <w:sz w:val="24"/>
          <w:szCs w:val="24"/>
          <w:lang w:eastAsia="zh-CN"/>
        </w:rPr>
        <w:t>刘培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72" w:line="192" w:lineRule="auto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rPr>
          <w:rFonts w:ascii="宋体" w:hAnsi="宋体" w:eastAsia="宋体" w:cs="宋体"/>
          <w:spacing w:val="-2"/>
          <w:sz w:val="22"/>
          <w:szCs w:val="22"/>
        </w:rPr>
        <w:t xml:space="preserve">联系电话： </w:t>
      </w:r>
      <w:r>
        <w:rPr>
          <w:rFonts w:hint="eastAsia" w:ascii="宋体" w:hAnsi="宋体" w:eastAsia="宋体" w:cs="宋体"/>
          <w:spacing w:val="-2"/>
          <w:sz w:val="22"/>
          <w:szCs w:val="22"/>
          <w:lang w:val="en-US" w:eastAsia="zh-CN"/>
        </w:rPr>
        <w:t>15156498282</w:t>
      </w:r>
      <w:bookmarkStart w:id="0" w:name="_GoBack"/>
      <w:bookmarkEnd w:id="0"/>
    </w:p>
    <w:p>
      <w:pPr>
        <w:spacing w:line="192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30943" w:h="16840"/>
          <w:pgMar w:top="400" w:right="1258" w:bottom="0" w:left="273" w:header="0" w:footer="0" w:gutter="0"/>
          <w:cols w:equalWidth="0" w:num="3">
            <w:col w:w="10033" w:space="100"/>
            <w:col w:w="5213" w:space="100"/>
            <w:col w:w="13966"/>
          </w:cols>
        </w:sectPr>
      </w:pPr>
    </w:p>
    <w:p>
      <w:pPr>
        <w:spacing w:before="43"/>
      </w:pPr>
    </w:p>
    <w:tbl>
      <w:tblPr>
        <w:tblStyle w:val="5"/>
        <w:tblW w:w="29375" w:type="dxa"/>
        <w:tblInd w:w="15" w:type="dxa"/>
        <w:tblBorders>
          <w:top w:val="single" w:color="000000" w:sz="16" w:space="0"/>
          <w:left w:val="single" w:color="000000" w:sz="16" w:space="0"/>
          <w:bottom w:val="single" w:color="000000" w:sz="16" w:space="0"/>
          <w:right w:val="single" w:color="000000" w:sz="16" w:space="0"/>
          <w:insideH w:val="single" w:color="000000" w:sz="16" w:space="0"/>
          <w:insideV w:val="single" w:color="000000" w:sz="1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7"/>
        <w:gridCol w:w="1008"/>
        <w:gridCol w:w="497"/>
        <w:gridCol w:w="704"/>
        <w:gridCol w:w="635"/>
        <w:gridCol w:w="538"/>
        <w:gridCol w:w="566"/>
        <w:gridCol w:w="580"/>
        <w:gridCol w:w="497"/>
        <w:gridCol w:w="621"/>
        <w:gridCol w:w="814"/>
        <w:gridCol w:w="580"/>
        <w:gridCol w:w="718"/>
        <w:gridCol w:w="566"/>
        <w:gridCol w:w="469"/>
        <w:gridCol w:w="469"/>
        <w:gridCol w:w="428"/>
        <w:gridCol w:w="455"/>
        <w:gridCol w:w="455"/>
        <w:gridCol w:w="455"/>
        <w:gridCol w:w="455"/>
        <w:gridCol w:w="552"/>
        <w:gridCol w:w="483"/>
        <w:gridCol w:w="649"/>
        <w:gridCol w:w="538"/>
        <w:gridCol w:w="704"/>
        <w:gridCol w:w="566"/>
        <w:gridCol w:w="580"/>
        <w:gridCol w:w="469"/>
        <w:gridCol w:w="497"/>
        <w:gridCol w:w="538"/>
        <w:gridCol w:w="676"/>
        <w:gridCol w:w="497"/>
        <w:gridCol w:w="663"/>
        <w:gridCol w:w="455"/>
        <w:gridCol w:w="594"/>
        <w:gridCol w:w="469"/>
        <w:gridCol w:w="483"/>
        <w:gridCol w:w="552"/>
        <w:gridCol w:w="1008"/>
        <w:gridCol w:w="828"/>
        <w:gridCol w:w="911"/>
        <w:gridCol w:w="1008"/>
        <w:gridCol w:w="566"/>
        <w:gridCol w:w="456"/>
        <w:gridCol w:w="538"/>
        <w:gridCol w:w="428"/>
        <w:gridCol w:w="511"/>
        <w:gridCol w:w="373"/>
        <w:gridCol w:w="373"/>
        <w:gridCol w:w="393"/>
      </w:tblGrid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spacing w:before="146" w:line="221" w:lineRule="auto"/>
              <w:ind w:left="47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基础数据</w:t>
            </w:r>
          </w:p>
        </w:tc>
        <w:tc>
          <w:tcPr>
            <w:tcW w:w="1684" w:type="dxa"/>
            <w:gridSpan w:val="3"/>
            <w:vAlign w:val="top"/>
          </w:tcPr>
          <w:p>
            <w:pPr>
              <w:spacing w:before="146" w:line="222" w:lineRule="auto"/>
              <w:ind w:left="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开课及课外活动</w:t>
            </w:r>
          </w:p>
        </w:tc>
        <w:tc>
          <w:tcPr>
            <w:tcW w:w="4734" w:type="dxa"/>
            <w:gridSpan w:val="8"/>
            <w:vAlign w:val="top"/>
          </w:tcPr>
          <w:p>
            <w:pPr>
              <w:spacing w:before="145" w:line="220" w:lineRule="auto"/>
              <w:ind w:left="19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体育师资</w:t>
            </w:r>
          </w:p>
        </w:tc>
        <w:tc>
          <w:tcPr>
            <w:tcW w:w="7286" w:type="dxa"/>
            <w:gridSpan w:val="14"/>
            <w:vAlign w:val="top"/>
          </w:tcPr>
          <w:p>
            <w:pPr>
              <w:spacing w:before="146" w:line="222" w:lineRule="auto"/>
              <w:ind w:left="32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场地设施</w:t>
            </w:r>
          </w:p>
        </w:tc>
        <w:tc>
          <w:tcPr>
            <w:tcW w:w="4375" w:type="dxa"/>
            <w:gridSpan w:val="8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68" w:line="220" w:lineRule="auto"/>
              <w:ind w:left="1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学校体育工作等级评估</w:t>
            </w:r>
          </w:p>
        </w:tc>
        <w:tc>
          <w:tcPr>
            <w:tcW w:w="552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37" w:line="207" w:lineRule="auto"/>
              <w:ind w:left="8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>各级专职体育教研员人数</w:t>
            </w:r>
          </w:p>
        </w:tc>
        <w:tc>
          <w:tcPr>
            <w:tcW w:w="3755" w:type="dxa"/>
            <w:gridSpan w:val="4"/>
            <w:vAlign w:val="top"/>
          </w:tcPr>
          <w:p>
            <w:pPr>
              <w:spacing w:before="145" w:line="221" w:lineRule="auto"/>
              <w:ind w:left="14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体育经费</w:t>
            </w:r>
          </w:p>
        </w:tc>
        <w:tc>
          <w:tcPr>
            <w:tcW w:w="1988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8" w:lineRule="auto"/>
            </w:pPr>
          </w:p>
          <w:p>
            <w:pPr>
              <w:pStyle w:val="6"/>
              <w:spacing w:line="299" w:lineRule="auto"/>
            </w:pPr>
          </w:p>
          <w:p>
            <w:pPr>
              <w:spacing w:before="68" w:line="218" w:lineRule="auto"/>
              <w:ind w:lef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体育中考实施情况</w:t>
            </w:r>
          </w:p>
        </w:tc>
        <w:tc>
          <w:tcPr>
            <w:tcW w:w="88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68" w:line="212" w:lineRule="auto"/>
              <w:ind w:left="1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建立体</w:t>
            </w:r>
          </w:p>
          <w:p>
            <w:pPr>
              <w:spacing w:line="211" w:lineRule="auto"/>
              <w:ind w:lef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育专项</w:t>
            </w:r>
          </w:p>
          <w:p>
            <w:pPr>
              <w:spacing w:line="211" w:lineRule="auto"/>
              <w:ind w:left="13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督导制</w:t>
            </w:r>
          </w:p>
          <w:p>
            <w:pPr>
              <w:spacing w:line="222" w:lineRule="auto"/>
              <w:ind w:left="3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度</w:t>
            </w:r>
          </w:p>
        </w:tc>
        <w:tc>
          <w:tcPr>
            <w:tcW w:w="76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68" w:line="214" w:lineRule="auto"/>
              <w:ind w:left="68" w:right="36" w:hanging="3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制订体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育活动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意外伤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害保障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7"/>
                <w:sz w:val="21"/>
                <w:szCs w:val="21"/>
              </w:rPr>
              <w:t>措施</w:t>
            </w: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507" w:type="dxa"/>
            <w:vMerge w:val="restart"/>
            <w:tcBorders>
              <w:left w:val="single" w:color="000000" w:sz="12" w:space="0"/>
              <w:bottom w:val="nil"/>
            </w:tcBorders>
            <w:vAlign w:val="top"/>
          </w:tcPr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spacing w:before="68" w:line="212" w:lineRule="auto"/>
              <w:ind w:left="1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序</w:t>
            </w:r>
          </w:p>
          <w:p>
            <w:pPr>
              <w:spacing w:line="222" w:lineRule="auto"/>
              <w:ind w:left="13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号</w:t>
            </w:r>
          </w:p>
        </w:tc>
        <w:tc>
          <w:tcPr>
            <w:tcW w:w="100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24" w:line="209" w:lineRule="auto"/>
              <w:ind w:left="12"/>
              <w:rPr>
                <w:rFonts w:ascii="宋体" w:hAnsi="宋体" w:eastAsia="宋体" w:cs="宋体"/>
                <w:sz w:val="21"/>
                <w:szCs w:val="21"/>
              </w:rPr>
            </w:pPr>
            <w:r>
              <w:pict>
                <v:shape id="_x0000_s1026" o:spid="_x0000_s1026" style="position:absolute;left:0pt;margin-left:-49.75pt;margin-top:-12.3pt;height:203.55pt;width:43.7pt;z-index:-251657216;mso-width-relative:page;mso-height-relative:page;" filled="f" stroked="t" coordsize="874,4071" path="m6,1l866,4068e">
                  <v:fill on="f" focussize="0,0"/>
                  <v:stroke weight="0.72pt" color="#000000" miterlimit="10"/>
                  <v:imagedata o:title=""/>
                  <o:lock v:ext="edit"/>
                </v:shape>
              </w:pic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项目类别</w:t>
            </w:r>
          </w:p>
          <w:p>
            <w:pPr>
              <w:spacing w:before="283" w:line="209" w:lineRule="auto"/>
              <w:ind w:left="169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学校类别</w:t>
            </w:r>
          </w:p>
        </w:tc>
        <w:tc>
          <w:tcPr>
            <w:tcW w:w="49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36" w:line="209" w:lineRule="auto"/>
              <w:ind w:left="1182"/>
              <w:rPr>
                <w:rFonts w:ascii="宋体" w:hAnsi="宋体" w:eastAsia="宋体" w:cs="宋体"/>
                <w:sz w:val="21"/>
                <w:szCs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>
                      <wp:simplePos x="0" y="0"/>
                      <wp:positionH relativeFrom="rightMargin">
                        <wp:posOffset>-320040</wp:posOffset>
                      </wp:positionH>
                      <wp:positionV relativeFrom="topMargin">
                        <wp:posOffset>1312545</wp:posOffset>
                      </wp:positionV>
                      <wp:extent cx="313690" cy="215265"/>
                      <wp:effectExtent l="0" t="0" r="0" b="0"/>
                      <wp:wrapNone/>
                      <wp:docPr id="2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-320042" y="1312699"/>
                                <a:ext cx="313690" cy="21526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63" w:line="224" w:lineRule="auto"/>
                                    <w:jc w:val="right"/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5"/>
                                      <w:sz w:val="21"/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2" o:spid="_x0000_s1026" o:spt="202" type="#_x0000_t202" style="position:absolute;left:0pt;margin-left:-1.35pt;margin-top:105.35pt;height:16.95pt;width:24.7pt;mso-position-horizontal-relative:page;mso-position-vertical-relative:page;rotation:5898240f;z-index:251662336;mso-width-relative:page;mso-height-relative:page;" filled="f" stroked="f" coordsize="21600,21600" o:gfxdata="UEsDBAoAAAAAAIdO4kAAAAAAAAAAAAAAAAAEAAAAZHJzL1BLAwQUAAAACACHTuJA+P7kNtUAAAAK&#10;AQAADwAAAGRycy9kb3ducmV2LnhtbE2PwU7DMAyG70h7h8iTuHVJp1JQaToJRG9cGNs9bUxTrUmq&#10;JO3G22NOcLT96ff314ebndiKIY7eSch3Ahi63uvRDRJOn232BCwm5bSavEMJ3xjh0GzualVpf3Uf&#10;uB7TwCjExUpJMCnNFeexN2hV3PkZHd2+fLAq0RgGroO6Urid+F6Ikls1Ovpg1IyvBvvLcbESipeW&#10;X0xx7gazLu8e26BOb52U99tcPANLeEt/MPzqkzo05NT5xenIJgnZgygIlbAX5SMwIrKcynW0KEQJ&#10;vKn5/wrND1BLAwQUAAAACACHTuJAi9/BZDACAABqBAAADgAAAGRycy9lMm9Eb2MueG1srVRBbtsw&#10;ELwX6B8I3hPZcmI0RuTAjZGiQNAESIqeaYqyBJBclqQjpa/vkLLSNu0hh+pArJajWc7sUpdXg9Hs&#10;SfnQka34/HTGmbKS6s7uK/718ebkA2chClsLTVZV/FkFfrV+/+6ydytVUku6Vp6BxIZV7yrexuhW&#10;RRFkq4wIp+SUxWZD3oiIV78vai96sBtdlLPZsujJ186TVCEgux03+ZHRv4WQmqaTakvyYJSNI6tX&#10;WkRICm3nAl/n0zaNkvGuaYKKTFccSmNeUQTxLq3F+lKs9l64tpPHI4i3HOGVJiM6i6IvVFsRBTv4&#10;7i8q00lPgZp4KskUo5DsCFTMZ6+8eWiFU1kLrA7uxfTw/2jll6d7z7q64iVnVhg0/FEN8SMNrEzm&#10;9C6sgHlwQMUBaYzMlA9IJs1D4w3zBG/Pz2bpyU5AGwP6ZIGmn4H8GV8u5uXy4mI0HVWYBGAxXywv&#10;0A4JQDk/L5fnab8YaRO98yF+UmRYCiru0dNcQDzdhjhCJ0iCW7rptM591Zb1qcl/pMGsLQokZaOC&#10;FMVhNxzl7qh+htosCOcKTt50qHwrQrwXHtOBJO5PvMPSaEIFOkacteR//Cuf8GgadjnrMW0VD98P&#10;wivO9GeLdoIyToGfgt0U2IO5JgzwPJ8mh/jARz2FjSfzDddqk6pgS1iJWhWPU3gdx5nHtZRqs8kg&#10;DKAT8dY+OJmoR5M2h0hNl21NtoxeHN3CCObGHK9LmvHf3zPq1y9i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4/uQ21QAAAAoBAAAPAAAAAAAAAAEAIAAAACIAAABkcnMvZG93bnJldi54bWxQSwEC&#10;FAAUAAAACACHTuJAi9/BZDACAABqBAAADgAAAAAAAAABACAAAAAkAQAAZHJzL2Uyb0RvYy54bWxQ&#10;SwUGAAAAAAYABgBZAQAAxgUAAAAA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63" w:line="224" w:lineRule="auto"/>
                              <w:jc w:val="righ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宋体" w:hAnsi="宋体" w:eastAsia="宋体" w:cs="宋体"/>
                                <w:spacing w:val="5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学校数</w:t>
            </w:r>
            <w:r>
              <w:rPr>
                <w:rFonts w:ascii="宋体" w:hAnsi="宋体" w:eastAsia="宋体" w:cs="宋体"/>
                <w:spacing w:val="3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所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38" w:line="210" w:lineRule="auto"/>
              <w:ind w:left="130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>在校生人数</w:t>
            </w:r>
          </w:p>
        </w:tc>
        <w:tc>
          <w:tcPr>
            <w:tcW w:w="63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3" w:line="206" w:lineRule="auto"/>
              <w:ind w:left="118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>实际班级数量</w:t>
            </w:r>
          </w:p>
        </w:tc>
        <w:tc>
          <w:tcPr>
            <w:tcW w:w="53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4" w:line="210" w:lineRule="auto"/>
              <w:ind w:left="9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体育课开足学校数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67" w:line="210" w:lineRule="auto"/>
              <w:ind w:left="4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每天 </w:t>
            </w:r>
            <w:r>
              <w:rPr>
                <w:rFonts w:ascii="宋体" w:hAnsi="宋体" w:eastAsia="宋体" w:cs="宋体"/>
                <w:spacing w:val="-70"/>
                <w:w w:val="43"/>
                <w:sz w:val="21"/>
                <w:szCs w:val="21"/>
              </w:rPr>
              <w:t>一</w:t>
            </w:r>
            <w:r>
              <w:rPr>
                <w:rFonts w:ascii="宋体" w:hAnsi="宋体" w:eastAsia="宋体" w:cs="宋体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小时体育锻炼学校数</w:t>
            </w:r>
          </w:p>
        </w:tc>
        <w:tc>
          <w:tcPr>
            <w:tcW w:w="58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73" w:line="210" w:lineRule="auto"/>
              <w:ind w:left="4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>组织大课间体育活动学校数</w:t>
            </w:r>
          </w:p>
        </w:tc>
        <w:tc>
          <w:tcPr>
            <w:tcW w:w="1118" w:type="dxa"/>
            <w:gridSpan w:val="2"/>
            <w:vAlign w:val="top"/>
          </w:tcPr>
          <w:p>
            <w:pPr>
              <w:spacing w:before="256" w:line="216" w:lineRule="auto"/>
              <w:ind w:left="327" w:right="125" w:hanging="2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体育教师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人数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69" w:line="212" w:lineRule="auto"/>
              <w:ind w:left="7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体育教</w:t>
            </w:r>
          </w:p>
          <w:p>
            <w:pPr>
              <w:spacing w:before="1" w:line="184" w:lineRule="auto"/>
              <w:ind w:left="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师缺额</w:t>
            </w:r>
          </w:p>
          <w:p>
            <w:pPr>
              <w:spacing w:line="286" w:lineRule="exact"/>
              <w:ind w:left="11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position w:val="1"/>
                <w:sz w:val="21"/>
                <w:szCs w:val="21"/>
              </w:rPr>
              <w:t>比（</w:t>
            </w:r>
            <w:r>
              <w:rPr>
                <w:rFonts w:ascii="Times New Roman" w:hAnsi="Times New Roman" w:eastAsia="Times New Roman" w:cs="Times New Roman"/>
                <w:spacing w:val="-10"/>
                <w:position w:val="1"/>
                <w:sz w:val="21"/>
                <w:szCs w:val="21"/>
              </w:rPr>
              <w:t>%</w:t>
            </w:r>
          </w:p>
          <w:p>
            <w:pPr>
              <w:spacing w:line="224" w:lineRule="auto"/>
              <w:ind w:left="3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5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68" w:line="212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体育</w:t>
            </w:r>
          </w:p>
          <w:p>
            <w:pPr>
              <w:spacing w:line="211" w:lineRule="auto"/>
              <w:ind w:left="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教师</w:t>
            </w:r>
          </w:p>
          <w:p>
            <w:pPr>
              <w:spacing w:line="211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缺额</w:t>
            </w:r>
          </w:p>
          <w:p>
            <w:pPr>
              <w:spacing w:line="221" w:lineRule="auto"/>
              <w:ind w:left="16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数</w:t>
            </w:r>
          </w:p>
        </w:tc>
        <w:tc>
          <w:tcPr>
            <w:tcW w:w="71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39" w:line="209" w:lineRule="auto"/>
              <w:ind w:left="10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6"/>
                <w:sz w:val="21"/>
                <w:szCs w:val="21"/>
              </w:rPr>
              <w:t>体育教师生师比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62" w:line="209" w:lineRule="auto"/>
              <w:ind w:left="9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体育教师参训人数</w:t>
            </w:r>
          </w:p>
        </w:tc>
        <w:tc>
          <w:tcPr>
            <w:tcW w:w="469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3" w:line="210" w:lineRule="auto"/>
              <w:ind w:left="5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>教师受县级以上表彰人数</w:t>
            </w:r>
          </w:p>
        </w:tc>
        <w:tc>
          <w:tcPr>
            <w:tcW w:w="469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2" w:line="209" w:lineRule="auto"/>
              <w:ind w:left="5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>本年度新招入体育教师数</w:t>
            </w:r>
          </w:p>
        </w:tc>
        <w:tc>
          <w:tcPr>
            <w:tcW w:w="1793" w:type="dxa"/>
            <w:gridSpan w:val="4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69" w:line="221" w:lineRule="auto"/>
              <w:ind w:left="2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田径场（块）</w:t>
            </w:r>
          </w:p>
        </w:tc>
        <w:tc>
          <w:tcPr>
            <w:tcW w:w="45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01" w:line="210" w:lineRule="auto"/>
              <w:ind w:left="1182"/>
              <w:rPr>
                <w:rFonts w:ascii="宋体" w:hAnsi="宋体" w:eastAsia="宋体" w:cs="宋体"/>
                <w:sz w:val="21"/>
                <w:szCs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63360" behindDoc="0" locked="0" layoutInCell="1" allowOverlap="1">
                      <wp:simplePos x="0" y="0"/>
                      <wp:positionH relativeFrom="rightMargin">
                        <wp:posOffset>-297815</wp:posOffset>
                      </wp:positionH>
                      <wp:positionV relativeFrom="topMargin">
                        <wp:posOffset>1312545</wp:posOffset>
                      </wp:positionV>
                      <wp:extent cx="313690" cy="215265"/>
                      <wp:effectExtent l="0" t="0" r="0" b="0"/>
                      <wp:wrapNone/>
                      <wp:docPr id="4" name="Text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-297928" y="1312699"/>
                                <a:ext cx="313690" cy="21526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63" w:line="224" w:lineRule="auto"/>
                                    <w:jc w:val="right"/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5"/>
                                      <w:sz w:val="21"/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4" o:spid="_x0000_s1026" o:spt="202" type="#_x0000_t202" style="position:absolute;left:0pt;margin-left:-1.7pt;margin-top:105.35pt;height:16.95pt;width:24.7pt;mso-position-horizontal-relative:page;mso-position-vertical-relative:page;rotation:5898240f;z-index:251663360;mso-width-relative:page;mso-height-relative:page;" filled="f" stroked="f" coordsize="21600,21600" o:gfxdata="UEsDBAoAAAAAAIdO4kAAAAAAAAAAAAAAAAAEAAAAZHJzL1BLAwQUAAAACACHTuJAwJ95KdUAAAAJ&#10;AQAADwAAAGRycy9kb3ducmV2LnhtbE2PwU7DMAyG70i8Q2QkbluyqhQoTSeB6I0LY9zTxjTVGqdq&#10;0m68PeYEJ8vyp9/fX+0vfhQrznEIpGG3VSCQumAH6jUcP5rNA4iYDFkzBkIN3xhhX19fVaa04Uzv&#10;uB5SLziEYmk0uJSmUsrYOfQmbsOExLevMHuTeJ17aWdz5nA/ykypQnozEH9wZsIXh93psHgN+XMj&#10;Ty7/bHu3Lm8Bm9kcX1utb2926glEwkv6g+FXn9WhZqc2LGSjGDVs8uKRUQ2ZKu5BMJHdgWh55KoA&#10;WVfyf4P6B1BLAwQUAAAACACHTuJAvjNTfTICAABqBAAADgAAAGRycy9lMm9Eb2MueG1srVTBTtww&#10;EL1X6j9YvkN2A2zZFVm0BVFVQgVpqXr2Og6JZHtc20tCv77Pzoa2tAcOzcGajF/e+L0Z5+JyMJo9&#10;KR86shWfH884U1ZS3dnHin99uDk65yxEYWuhyaqKP6vAL9fv3130bqVKaknXyjOQ2LDqXcXbGN2q&#10;KIJslRHhmJyy2GzIGxHx6h+L2ose7EYX5Wy2KHrytfMkVQjIXo+b/MDo30JITdNJdU1yb5SNI6tX&#10;WkRICm3nAl/n0zaNkvGuaYKKTFccSmNeUQTxLq3F+kKsHr1wbScPRxBvOcIrTUZ0FkVfqK5FFGzv&#10;u7+oTCc9BWrisSRTjEKyI1Axn73yZtsKp7IWWB3ci+nh/9HKL0/3nnV1xU85s8Kg4Q9qiB9pYKfJ&#10;nN6FFTBbB1QckMbITPmAZNI8NN4wT/D27HSWnuwEtDGgj8rlh2WJmXrGlyfzcrFcjqajCpMAnMxP&#10;Fku0QwJQzs/KxVnaL0baRO98iJ8UGZaCinv0NBcQT7chjtAJkuCWbjqtc1+1ZX1q8h9pMGuLAknZ&#10;qCBFcdgNB7k7qp+hNgvCuYKTNx0q34oQ74XHdCCJ+xPvsDSaUIEOEWct+R//yic8moZdznpMW8XD&#10;973wijP92aKdoIxT4KdgNwV2b64IAzzPp8khPvBRT2HjyXzDtdqkKtgSVqJWxeMUXsVx5nEtpdps&#10;MggD6ES8tVsnE/Vo0mYfqemyrcmW0YuDWxjB3JjDdUkz/vt7Rv36Rax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CfeSnVAAAACQEAAA8AAAAAAAAAAQAgAAAAIgAAAGRycy9kb3ducmV2LnhtbFBL&#10;AQIUABQAAAAIAIdO4kC+M1N9MgIAAGoEAAAOAAAAAAAAAAEAIAAAACQBAABkcnMvZTJvRG9jLnht&#10;bFBLBQYAAAAABgAGAFkBAADI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63" w:line="224" w:lineRule="auto"/>
                              <w:jc w:val="righ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宋体" w:hAnsi="宋体" w:eastAsia="宋体" w:cs="宋体"/>
                                <w:spacing w:val="5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足球场</w:t>
            </w:r>
            <w:r>
              <w:rPr>
                <w:rFonts w:ascii="宋体" w:hAnsi="宋体" w:eastAsia="宋体" w:cs="宋体"/>
                <w:spacing w:val="3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块</w:t>
            </w:r>
          </w:p>
        </w:tc>
        <w:tc>
          <w:tcPr>
            <w:tcW w:w="552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49" w:line="210" w:lineRule="auto"/>
              <w:ind w:left="1182"/>
              <w:rPr>
                <w:rFonts w:ascii="宋体" w:hAnsi="宋体" w:eastAsia="宋体" w:cs="宋体"/>
                <w:sz w:val="21"/>
                <w:szCs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64384" behindDoc="0" locked="0" layoutInCell="1" allowOverlap="1">
                      <wp:simplePos x="0" y="0"/>
                      <wp:positionH relativeFrom="rightMargin">
                        <wp:posOffset>-327660</wp:posOffset>
                      </wp:positionH>
                      <wp:positionV relativeFrom="topMargin">
                        <wp:posOffset>1312545</wp:posOffset>
                      </wp:positionV>
                      <wp:extent cx="313690" cy="215265"/>
                      <wp:effectExtent l="0" t="0" r="0" b="0"/>
                      <wp:wrapNone/>
                      <wp:docPr id="6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-328149" y="1312699"/>
                                <a:ext cx="313690" cy="21526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63" w:line="224" w:lineRule="auto"/>
                                    <w:jc w:val="right"/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5"/>
                                      <w:sz w:val="21"/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6" o:spid="_x0000_s1026" o:spt="202" type="#_x0000_t202" style="position:absolute;left:0pt;margin-left:0.8pt;margin-top:105.35pt;height:16.95pt;width:24.7pt;mso-position-horizontal-relative:page;mso-position-vertical-relative:page;rotation:5898240f;z-index:251664384;mso-width-relative:page;mso-height-relative:page;" filled="f" stroked="f" coordsize="21600,21600" o:gfxdata="UEsDBAoAAAAAAIdO4kAAAAAAAAAAAAAAAAAEAAAAZHJzL1BLAwQUAAAACACHTuJA5KITc9UAAAAK&#10;AQAADwAAAGRycy9kb3ducmV2LnhtbE2PwU6EMBCG7ya+QzMm3tgWgmiQsolGbl5cd+8DHSlZ2pK2&#10;sOvbW096nJkv/3x/s7+amW3kw+SshHwngJEdnJrsKOH42WVPwEJEq3B2liR8U4B9e3vTYK3cxX7Q&#10;dogjSyE21ChBx7jUnIdBk8GwcwvZdPty3mBMox+58nhJ4WbmhRAVNzjZ9EHjQq+ahvNhNRLKl46f&#10;dXnqR72t7446j8e3Xsr7u1w8A4t0jX8w/OondWiTU+9WqwKbJWQPeZVQCYWoHoElIisKYH1alKIC&#10;3jb8f4X2B1BLAwQUAAAACACHTuJAgVmGVTECAABqBAAADgAAAGRycy9lMm9Eb2MueG1srVTBTtww&#10;EL1X6j9YvkM2u7BiV2TRFkRVCRUkqHr2Og6JZHtc20tCv77PzgZa2gOH5mBNxi9v/N6Mc34xGM2e&#10;lA8d2YqXxzPOlJVUd/ax4t8ero/OOAtR2Fposqrizyrwi83HD+e9W6s5taRr5RlIbFj3ruJtjG5d&#10;FEG2yohwTE5ZbDbkjYh49Y9F7UUPdqOL+Wy2LHrytfMkVQjIXo2b/MDo30NITdNJdUVyb5SNI6tX&#10;WkRICm3nAt/k0zaNkvG2aYKKTFccSmNeUQTxLq3F5lysH71wbScPRxDvOcIbTUZ0FkVfqK5EFGzv&#10;u7+oTCc9BWrisSRTjEKyI1BRzt54c98Kp7IWWB3ci+nh/9HKr093nnV1xZecWWHQ8Ac1xE80sGUy&#10;p3dhDcy9AyoOSGNkpnxAMmkeGm+YJ3h7ejJLT3YC2hjQR4v5WXmy4uwZXy7K+XK1Gk1HFSYBWJSL&#10;5QrtkADMy9P58jTtFyNtonc+xM+KDEtBxT16mguIp5sQR+gESXBL153Wua/asj41+Y80mLVFgaRs&#10;VJCiOOyGg9wd1c9QmwXhXMHJ6w6Vb0SId8JjOpDE/Ym3WBpNqECHiLOW/M9/5RMeTcMuZz2mreLh&#10;x154xZn+YtFOUMYp8FOwmwK7N5eEAS7zaXKID3zUU9h4Mt9xrbapCraElahV8TiFl3GceVxLqbbb&#10;DMIAOhFv7L2TiXo0abuP1HTZ1mTL6MXBLYxgbszhuqQZ//09o15/EZ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KITc9UAAAAKAQAADwAAAAAAAAABACAAAAAiAAAAZHJzL2Rvd25yZXYueG1sUEsB&#10;AhQAFAAAAAgAh07iQIFZhlUxAgAAagQAAA4AAAAAAAAAAQAgAAAAJAEAAGRycy9lMm9Eb2MueG1s&#10;UEsFBgAAAAAGAAYAWQEAAMcFAAAAAA=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63" w:line="224" w:lineRule="auto"/>
                              <w:jc w:val="righ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宋体" w:hAnsi="宋体" w:eastAsia="宋体" w:cs="宋体"/>
                                <w:spacing w:val="5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篮球场</w:t>
            </w:r>
            <w:r>
              <w:rPr>
                <w:rFonts w:ascii="宋体" w:hAnsi="宋体" w:eastAsia="宋体" w:cs="宋体"/>
                <w:spacing w:val="3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块</w:t>
            </w:r>
          </w:p>
        </w:tc>
        <w:tc>
          <w:tcPr>
            <w:tcW w:w="483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89" w:line="295" w:lineRule="exact"/>
              <w:ind w:left="116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w w:val="118"/>
                <w:position w:val="2"/>
                <w:sz w:val="21"/>
                <w:szCs w:val="21"/>
              </w:rPr>
              <w:t>排球场</w:t>
            </w:r>
            <w:r>
              <w:rPr>
                <w:rFonts w:ascii="Times New Roman" w:hAnsi="Times New Roman" w:eastAsia="Times New Roman" w:cs="Times New Roman"/>
                <w:spacing w:val="12"/>
                <w:w w:val="118"/>
                <w:position w:val="2"/>
                <w:sz w:val="21"/>
                <w:szCs w:val="21"/>
              </w:rPr>
              <w:t>(</w:t>
            </w:r>
            <w:r>
              <w:rPr>
                <w:rFonts w:ascii="Times New Roman" w:hAnsi="Times New Roman" w:eastAsia="Times New Roman" w:cs="Times New Roman"/>
                <w:spacing w:val="8"/>
                <w:position w:val="2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12"/>
                <w:w w:val="118"/>
                <w:position w:val="2"/>
                <w:sz w:val="21"/>
                <w:szCs w:val="21"/>
              </w:rPr>
              <w:t>块</w:t>
            </w:r>
            <w:r>
              <w:rPr>
                <w:rFonts w:ascii="Times New Roman" w:hAnsi="Times New Roman" w:eastAsia="Times New Roman" w:cs="Times New Roman"/>
                <w:spacing w:val="12"/>
                <w:w w:val="118"/>
                <w:position w:val="2"/>
                <w:sz w:val="21"/>
                <w:szCs w:val="21"/>
              </w:rPr>
              <w:t>)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tabs>
                <w:tab w:val="left" w:pos="261"/>
              </w:tabs>
              <w:spacing w:before="68" w:line="212" w:lineRule="auto"/>
              <w:ind w:left="110" w:right="90" w:firstLine="9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w w:val="130"/>
                <w:sz w:val="21"/>
                <w:szCs w:val="21"/>
              </w:rPr>
              <w:t>械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33"/>
                <w:w w:val="128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w w:val="130"/>
                <w:sz w:val="21"/>
                <w:szCs w:val="21"/>
              </w:rPr>
              <w:t>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33"/>
                <w:w w:val="128"/>
                <w:sz w:val="21"/>
                <w:szCs w:val="21"/>
              </w:rPr>
              <w:t>游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w w:val="130"/>
                <w:sz w:val="21"/>
                <w:szCs w:val="21"/>
              </w:rPr>
              <w:t>戏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39"/>
                <w:w w:val="125"/>
                <w:sz w:val="21"/>
                <w:szCs w:val="21"/>
              </w:rPr>
              <w:t>区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37"/>
                <w:w w:val="126"/>
                <w:sz w:val="21"/>
                <w:szCs w:val="21"/>
              </w:rPr>
              <w:t>面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33"/>
                <w:w w:val="128"/>
                <w:sz w:val="21"/>
                <w:szCs w:val="21"/>
              </w:rPr>
              <w:t>积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（平</w:t>
            </w:r>
          </w:p>
          <w:p>
            <w:pPr>
              <w:spacing w:before="2" w:line="217" w:lineRule="auto"/>
              <w:ind w:left="232" w:right="90" w:hanging="1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方米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)</w:t>
            </w:r>
          </w:p>
        </w:tc>
        <w:tc>
          <w:tcPr>
            <w:tcW w:w="1242" w:type="dxa"/>
            <w:gridSpan w:val="2"/>
            <w:textDirection w:val="tbRlV"/>
            <w:vAlign w:val="top"/>
          </w:tcPr>
          <w:p>
            <w:pPr>
              <w:pStyle w:val="6"/>
              <w:spacing w:line="408" w:lineRule="auto"/>
            </w:pPr>
          </w:p>
          <w:p>
            <w:pPr>
              <w:spacing w:before="70" w:line="210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体育馆</w:t>
            </w:r>
          </w:p>
        </w:tc>
        <w:tc>
          <w:tcPr>
            <w:tcW w:w="1146" w:type="dxa"/>
            <w:gridSpan w:val="2"/>
            <w:textDirection w:val="tbRlV"/>
            <w:vAlign w:val="top"/>
          </w:tcPr>
          <w:p>
            <w:pPr>
              <w:pStyle w:val="6"/>
              <w:spacing w:line="361" w:lineRule="auto"/>
            </w:pPr>
          </w:p>
          <w:p>
            <w:pPr>
              <w:spacing w:before="70" w:line="209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游泳池</w:t>
            </w:r>
          </w:p>
        </w:tc>
        <w:tc>
          <w:tcPr>
            <w:tcW w:w="469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03" w:line="205" w:lineRule="auto"/>
              <w:ind w:left="701"/>
              <w:rPr>
                <w:rFonts w:ascii="宋体" w:hAnsi="宋体" w:eastAsia="宋体" w:cs="宋体"/>
                <w:sz w:val="21"/>
                <w:szCs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65408" behindDoc="0" locked="0" layoutInCell="1" allowOverlap="1">
                      <wp:simplePos x="0" y="0"/>
                      <wp:positionH relativeFrom="rightMargin">
                        <wp:posOffset>-298450</wp:posOffset>
                      </wp:positionH>
                      <wp:positionV relativeFrom="topMargin">
                        <wp:posOffset>1617980</wp:posOffset>
                      </wp:positionV>
                      <wp:extent cx="313690" cy="215265"/>
                      <wp:effectExtent l="0" t="0" r="0" b="0"/>
                      <wp:wrapNone/>
                      <wp:docPr id="8" name="Text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-298762" y="1618441"/>
                                <a:ext cx="313690" cy="21526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63" w:line="224" w:lineRule="auto"/>
                                    <w:jc w:val="right"/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5"/>
                                      <w:sz w:val="21"/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8" o:spid="_x0000_s1026" o:spt="202" type="#_x0000_t202" style="position:absolute;left:0pt;margin-left:-1.05pt;margin-top:129.4pt;height:16.95pt;width:24.7pt;mso-position-horizontal-relative:page;mso-position-vertical-relative:page;rotation:5898240f;z-index:251665408;mso-width-relative:page;mso-height-relative:page;" filled="f" stroked="f" coordsize="21600,21600" o:gfxdata="UEsDBAoAAAAAAIdO4kAAAAAAAAAAAAAAAAAEAAAAZHJzL1BLAwQUAAAACACHTuJA8M5PgNUAAAAJ&#10;AQAADwAAAGRycy9kb3ducmV2LnhtbE2PwU7DMAyG70i8Q2Qkblu6KrCqNJ0EojcujHFPG9NUa5yq&#10;Sbvx9pgTnCzLv35/X3W4+lGsOMchkIbdNgOB1AU7UK/h9NFsChAxGbJmDIQavjHCob69qUxpw4Xe&#10;cT2mXnAJxdJocClNpZSxc+hN3IYJiW9fYfYm8Tr30s7mwuV+lHmWPUpvBuIPzkz44rA7HxevQT03&#10;8uzUZ9u7dXkL2Mzm9NpqfX+3y55AJLymvzD84jM61MzUhoVsFKOGjdqzS9KQPyh24ESuQLQ8imIP&#10;sq7kf4P6B1BLAwQUAAAACACHTuJA+3uJjDICAABqBAAADgAAAGRycy9lMm9Eb2MueG1srVTBThsx&#10;EL1X6j9YvsMmAdIQZYNSEFWlqCBB1bPj9bIr2R7XdthNv77P3ixtaQ8cmoM1O35+4/dmnNVVbzR7&#10;Vj60ZEs+PZ1wpqykqrVPJf/6eHuy4CxEYSuhyaqSH1TgV+v371adW6oZNaQr5RlIbFh2ruRNjG5Z&#10;FEE2yohwSk5ZbNbkjYj49E9F5UUHdqOL2WQyLzrylfMkVQjI3gyb/Mjo30JIdd1KdUNyb5SNA6tX&#10;WkRICk3rAl/n29a1kvGuroOKTJccSmNeUQTxLq3FeiWWT164ppXHK4i3XOGVJiNai6IvVDciCrb3&#10;7V9UppWeAtXxVJIpBiHZEaiYTl5589AIp7IWWB3ci+nh/9HKL8/3nrVVydF2Kwwa/qj6+JF6tkjm&#10;dC4sgXlwQMUeaYzMmA9IJs197Q3zBG8vzifpl52ANgb0yexy8WE+4+yAk/Pp4vw8nxdLVGESgLPp&#10;2fwS7ZAAzKYXs/lF4i8G2kTvfIifFBmWgpJ79DQXEM/bEAfoCElwS7et1rmv2rIuNfmPNJi1RYGk&#10;bFCQotjv+qPcHVUHqM2CcK/g5G2LylsR4r3wmA4k8X7iHZZaEyrQMeKsIf/jX/mER9Owy1mHaSt5&#10;+L4XXnGmP1u0E5RxDPwY7MbA7s01YYCn+TY5xAEf9RjWnsw3PKtNqoItYSVqlTyO4XUcZh7PUqrN&#10;JoMwgE7ErX1wMlEPJm32keo225psGbw4uoURzI05Ppc0479/Z9Svv4j1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PDOT4DVAAAACQEAAA8AAAAAAAAAAQAgAAAAIgAAAGRycy9kb3ducmV2LnhtbFBL&#10;AQIUABQAAAAIAIdO4kD7e4mMMgIAAGoEAAAOAAAAAAAAAAEAIAAAACQBAABkcnMvZTJvRG9jLnht&#10;bFBLBQYAAAAABgAGAFkBAADI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63" w:line="224" w:lineRule="auto"/>
                              <w:jc w:val="righ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宋体" w:hAnsi="宋体" w:eastAsia="宋体" w:cs="宋体"/>
                                <w:spacing w:val="5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学生体质测试室</w:t>
            </w:r>
            <w:r>
              <w:rPr>
                <w:rFonts w:ascii="宋体" w:hAnsi="宋体" w:eastAsia="宋体" w:cs="宋体"/>
                <w:spacing w:val="31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个</w:t>
            </w:r>
          </w:p>
        </w:tc>
        <w:tc>
          <w:tcPr>
            <w:tcW w:w="49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5" w:line="209" w:lineRule="auto"/>
              <w:ind w:left="8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体育器材达标学校数</w:t>
            </w:r>
          </w:p>
        </w:tc>
        <w:tc>
          <w:tcPr>
            <w:tcW w:w="4375" w:type="dxa"/>
            <w:gridSpan w:val="8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3755" w:type="dxa"/>
            <w:gridSpan w:val="4"/>
            <w:vAlign w:val="top"/>
          </w:tcPr>
          <w:p>
            <w:pPr>
              <w:pStyle w:val="6"/>
              <w:spacing w:line="304" w:lineRule="auto"/>
            </w:pPr>
          </w:p>
          <w:p>
            <w:pPr>
              <w:spacing w:before="69" w:line="221" w:lineRule="auto"/>
              <w:ind w:left="40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学校体育经费支出情况（万元）</w:t>
            </w:r>
          </w:p>
        </w:tc>
        <w:tc>
          <w:tcPr>
            <w:tcW w:w="1988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07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68" w:line="212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专</w:t>
            </w:r>
          </w:p>
          <w:p>
            <w:pPr>
              <w:spacing w:before="1" w:line="224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职</w:t>
            </w:r>
          </w:p>
        </w:tc>
        <w:tc>
          <w:tcPr>
            <w:tcW w:w="621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68" w:line="212" w:lineRule="auto"/>
              <w:ind w:left="1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兼</w:t>
            </w:r>
          </w:p>
          <w:p>
            <w:pPr>
              <w:spacing w:before="1" w:line="224" w:lineRule="auto"/>
              <w:ind w:left="1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职</w:t>
            </w: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1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Merge w:val="restart"/>
            <w:tcBorders>
              <w:bottom w:val="nil"/>
            </w:tcBorders>
            <w:vAlign w:val="top"/>
          </w:tcPr>
          <w:p>
            <w:pPr>
              <w:spacing w:before="65" w:line="189" w:lineRule="auto"/>
              <w:ind w:left="142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  <w:p>
            <w:pPr>
              <w:spacing w:before="125" w:line="271" w:lineRule="exact"/>
              <w:ind w:left="14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7"/>
                <w:sz w:val="21"/>
                <w:szCs w:val="21"/>
              </w:rPr>
              <w:t>0</w:t>
            </w:r>
          </w:p>
          <w:p>
            <w:pPr>
              <w:spacing w:line="189" w:lineRule="auto"/>
              <w:ind w:left="14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spacing w:before="57" w:line="221" w:lineRule="auto"/>
              <w:ind w:left="8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米</w:t>
            </w:r>
          </w:p>
        </w:tc>
        <w:tc>
          <w:tcPr>
            <w:tcW w:w="455" w:type="dxa"/>
            <w:vMerge w:val="restart"/>
            <w:tcBorders>
              <w:bottom w:val="nil"/>
            </w:tcBorders>
            <w:vAlign w:val="top"/>
          </w:tcPr>
          <w:p>
            <w:pPr>
              <w:spacing w:before="65" w:line="189" w:lineRule="auto"/>
              <w:ind w:left="16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  <w:p>
            <w:pPr>
              <w:spacing w:before="125" w:line="271" w:lineRule="exact"/>
              <w:ind w:left="15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7"/>
                <w:sz w:val="21"/>
                <w:szCs w:val="21"/>
              </w:rPr>
              <w:t>0</w:t>
            </w:r>
          </w:p>
          <w:p>
            <w:pPr>
              <w:spacing w:line="189" w:lineRule="auto"/>
              <w:ind w:left="15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米</w:t>
            </w:r>
          </w:p>
        </w:tc>
        <w:tc>
          <w:tcPr>
            <w:tcW w:w="455" w:type="dxa"/>
            <w:vMerge w:val="restart"/>
            <w:tcBorders>
              <w:bottom w:val="nil"/>
            </w:tcBorders>
            <w:vAlign w:val="top"/>
          </w:tcPr>
          <w:p>
            <w:pPr>
              <w:spacing w:before="65" w:line="189" w:lineRule="auto"/>
              <w:ind w:left="16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  <w:p>
            <w:pPr>
              <w:spacing w:before="125" w:line="189" w:lineRule="auto"/>
              <w:ind w:left="16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spacing w:before="80" w:line="189" w:lineRule="auto"/>
              <w:ind w:left="16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spacing w:before="169" w:line="101" w:lineRule="exact"/>
              <w:ind w:left="17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-2"/>
                <w:sz w:val="21"/>
                <w:szCs w:val="21"/>
              </w:rPr>
              <w:t>-</w:t>
            </w:r>
          </w:p>
          <w:p>
            <w:pPr>
              <w:spacing w:before="81" w:line="189" w:lineRule="auto"/>
              <w:ind w:left="15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  <w:p>
            <w:pPr>
              <w:spacing w:before="88" w:line="189" w:lineRule="auto"/>
              <w:ind w:left="16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spacing w:before="98" w:line="189" w:lineRule="auto"/>
              <w:ind w:left="16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pStyle w:val="6"/>
              <w:spacing w:line="255" w:lineRule="auto"/>
            </w:pPr>
          </w:p>
          <w:p>
            <w:pPr>
              <w:spacing w:before="69" w:line="221" w:lineRule="auto"/>
              <w:ind w:left="10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米</w:t>
            </w:r>
          </w:p>
        </w:tc>
        <w:tc>
          <w:tcPr>
            <w:tcW w:w="455" w:type="dxa"/>
            <w:vMerge w:val="restart"/>
            <w:tcBorders>
              <w:bottom w:val="nil"/>
            </w:tcBorders>
            <w:vAlign w:val="top"/>
          </w:tcPr>
          <w:p>
            <w:pPr>
              <w:spacing w:before="65" w:line="189" w:lineRule="auto"/>
              <w:ind w:left="1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  <w:p>
            <w:pPr>
              <w:spacing w:before="125" w:line="271" w:lineRule="exact"/>
              <w:ind w:left="16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7"/>
                <w:sz w:val="21"/>
                <w:szCs w:val="21"/>
              </w:rPr>
              <w:t>0</w:t>
            </w:r>
          </w:p>
          <w:p>
            <w:pPr>
              <w:spacing w:line="189" w:lineRule="auto"/>
              <w:ind w:left="16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spacing w:before="57" w:line="221" w:lineRule="auto"/>
              <w:ind w:left="10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米</w:t>
            </w: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69" w:line="221" w:lineRule="auto"/>
              <w:ind w:left="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个数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21" w:line="210" w:lineRule="auto"/>
              <w:ind w:left="17"/>
              <w:rPr>
                <w:rFonts w:ascii="宋体" w:hAnsi="宋体" w:eastAsia="宋体" w:cs="宋体"/>
                <w:sz w:val="21"/>
                <w:szCs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rightMargin">
                        <wp:posOffset>-527050</wp:posOffset>
                      </wp:positionH>
                      <wp:positionV relativeFrom="topMargin">
                        <wp:posOffset>725805</wp:posOffset>
                      </wp:positionV>
                      <wp:extent cx="619760" cy="215265"/>
                      <wp:effectExtent l="0" t="0" r="0" b="0"/>
                      <wp:wrapNone/>
                      <wp:docPr id="10" name="Text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-527414" y="725873"/>
                                <a:ext cx="619759" cy="21526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63" w:line="224" w:lineRule="auto"/>
                                    <w:jc w:val="right"/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11"/>
                                      <w:sz w:val="21"/>
                                      <w:szCs w:val="21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10" o:spid="_x0000_s1026" o:spt="202" type="#_x0000_t202" style="position:absolute;left:0pt;margin-left:-7.3pt;margin-top:59.15pt;height:16.95pt;width:48.8pt;mso-position-horizontal-relative:page;mso-position-vertical-relative:page;rotation:5898240f;z-index:251660288;mso-width-relative:page;mso-height-relative:page;" filled="f" stroked="f" coordsize="21600,21600" o:gfxdata="UEsDBAoAAAAAAIdO4kAAAAAAAAAAAAAAAAAEAAAAZHJzL1BLAwQUAAAACACHTuJA3XJmxtUAAAAK&#10;AQAADwAAAGRycy9kb3ducmV2LnhtbE2PwW6DMBBE75X6D9ZW6i0xJChCFBOpVbn10jS5L3iLUfAa&#10;YUPSv685tafVaEazb8rj3Q5iocn3jhWk2wQEcet0z52C81e9yUH4gKxxcEwKfsjDsXp8KLHQ7saf&#10;tJxCJ2IJ+wIVmBDGQkrfGrLot24kjt63myyGKKdO6glvsdwOcpckB2mx5/jB4EhvhtrrabYKstda&#10;Xk12aTqzzB+O6gnP741Sz09p8gIi0D38hWHFj+hQRabGzay9GBRs8n3cEqKRZnsQayI7gGjWm+9A&#10;VqX8P6H6BVBLAwQUAAAACACHTuJAyQ+8EDICAABrBAAADgAAAGRycy9lMm9Eb2MueG1srVRBbtsw&#10;ELwX6B8I3hPZbmwnhuXATZCiQNAESIqeaYqKBJBclqQtpa/vkLLSNu0hh/ogjHbXs5zZpdaXvdHs&#10;oHxoyZZ8ejrhTFlJVWufSv718ebknLMQha2EJqtK/qwCv9y8f7fu3ErNqCFdKc9AYsOqcyVvYnSr&#10;ogiyUUaEU3LKIlmTNyLi1T8VlRcd2I0uZpPJoujIV86TVCEgej0k+ZHRv4WQ6rqV6prk3igbB1av&#10;tIiQFJrWBb7Jp61rJeNdXQcVmS45lMb8RBPgXXoWm7VYPXnhmlYejyDecoRXmoxoLZq+UF2LKNje&#10;t39RmVZ6ClTHU0mmGIRkR6BiOnnlzUMjnMpaYHVwL6aH/0crvxzuPWsrbAIsscJg4o+qjx+pZ4jA&#10;ns6FFaoeHOpijzhKx3hAMKnua2+YJ7g7P5ukX/YC6hiqT+az5dn0jLPnki9n8/Plh8F1dGES+cX0&#10;Yjm/4EwiP5vOZ4t5yhcDa2J3PsRPigxLoOQeQ8384nAb4lA6lqRySzet1nmw2rIuTfmPMJi1RYMk&#10;bBCQUOx3/VHtjqpniM16YEpw8qZF51sR4r3wWA8EcYHiHR61JnSgI+KsIf/jX/FUj6khy1mHdSt5&#10;+L4XXnGmP1vME5RxBH4EuxHYvbkibPA0nyZD/MFHPcLak/mGe7VNXZASVqJXyeMIr+Kw9LiXUm23&#10;uQgb6ES8tQ9OJurBpO0+Ut1mW5MtgxdHt7CDeTDH+5KW/Pf3XPXrG7H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1yZsbVAAAACgEAAA8AAAAAAAAAAQAgAAAAIgAAAGRycy9kb3ducmV2LnhtbFBL&#10;AQIUABQAAAAIAIdO4kDJD7wQMgIAAGsEAAAOAAAAAAAAAAEAIAAAACQBAABkcnMvZTJvRG9jLnht&#10;bFBLBQYAAAAABgAGAFkBAADI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63" w:line="224" w:lineRule="auto"/>
                              <w:jc w:val="righ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宋体" w:hAnsi="宋体" w:eastAsia="宋体" w:cs="宋体"/>
                                <w:spacing w:val="11"/>
                                <w:sz w:val="21"/>
                                <w:szCs w:val="21"/>
                              </w:rPr>
                              <w:t xml:space="preserve"> 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总面积</w:t>
            </w:r>
            <w:r>
              <w:rPr>
                <w:rFonts w:ascii="宋体" w:hAnsi="宋体" w:eastAsia="宋体" w:cs="宋体"/>
                <w:spacing w:val="29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平方米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69" w:line="221" w:lineRule="auto"/>
              <w:ind w:left="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个数</w:t>
            </w:r>
          </w:p>
        </w:tc>
        <w:tc>
          <w:tcPr>
            <w:tcW w:w="58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8" w:line="210" w:lineRule="auto"/>
              <w:ind w:left="17"/>
              <w:rPr>
                <w:rFonts w:ascii="宋体" w:hAnsi="宋体" w:eastAsia="宋体" w:cs="宋体"/>
                <w:sz w:val="21"/>
                <w:szCs w:val="21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>
                      <wp:simplePos x="0" y="0"/>
                      <wp:positionH relativeFrom="rightMargin">
                        <wp:posOffset>-487045</wp:posOffset>
                      </wp:positionH>
                      <wp:positionV relativeFrom="topMargin">
                        <wp:posOffset>725805</wp:posOffset>
                      </wp:positionV>
                      <wp:extent cx="619760" cy="215265"/>
                      <wp:effectExtent l="0" t="0" r="0" b="0"/>
                      <wp:wrapNone/>
                      <wp:docPr id="12" name="Text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-487281" y="725874"/>
                                <a:ext cx="619759" cy="215265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before="63" w:line="224" w:lineRule="auto"/>
                                    <w:jc w:val="right"/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11"/>
                                      <w:sz w:val="21"/>
                                      <w:szCs w:val="21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-13"/>
                                      <w:w w:val="70"/>
                                      <w:sz w:val="21"/>
                                      <w:szCs w:val="21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Box 12" o:spid="_x0000_s1026" o:spt="202" type="#_x0000_t202" style="position:absolute;left:0pt;margin-left:-10.35pt;margin-top:59.15pt;height:16.95pt;width:48.8pt;mso-position-horizontal-relative:page;mso-position-vertical-relative:page;rotation:5898240f;z-index:251661312;mso-width-relative:page;mso-height-relative:page;" filled="f" stroked="f" coordsize="21600,21600" o:gfxdata="UEsDBAoAAAAAAIdO4kAAAAAAAAAAAAAAAAAEAAAAZHJzL1BLAwQUAAAACACHTuJAh2mlY9YAAAAK&#10;AQAADwAAAGRycy9kb3ducmV2LnhtbE2PwU7DMAyG70i8Q+RJ3LakpdpG13QSiN64MMY9bUxTrUmq&#10;JO3G22NOcLT/T78/V8ebHdmCIQ7eScg2Ahi6zuvB9RLOH816Dywm5bQavUMJ3xjhWN/fVarU/ure&#10;cTmlnlGJi6WSYFKaSs5jZ9CquPETOsq+fLAq0Rh6roO6UrkdeS7Ells1OLpg1IQvBrvLabYSiueG&#10;X0zx2fZmmd88NkGdX1spH1aZOABLeEt/MPzqkzrU5NT62enIRgnr3XZHKAVZ8QiMiFw8AWtpUexz&#10;4HXF/79Q/wBQSwMEFAAAAAgAh07iQHCPshwzAgAAawQAAA4AAABkcnMvZTJvRG9jLnhtbK1UwU7c&#10;MBC9V+o/WL5DdiOWXVZk0RZEVQkVJKh69joOiWR7XNtLQr++z84GWtoDh+4hmszMvvF785zzi8Fo&#10;9qR86MhWfH4840xZSXVnHyv+7eH6aMVZiMLWQpNVFX9WgV9sPn44791aldSSrpVnALFh3buKtzG6&#10;dVEE2SojwjE5ZVFsyBsR8eofi9qLHuhGF+Vsdlr05GvnSaoQkL0ai/yA6N8DSE3TSXVFcm+UjSOq&#10;V1pEUApt5wLf5NM2jZLxtmmCikxXHExjfmII4l16FptzsX70wrWdPBxBvOcIbzgZ0VkMfYG6ElGw&#10;ve/+gjKd9BSoiceSTDESyYqAxXz2Rpv7VjiVuUDq4F5ED/8PVn59uvOsq+GEkjMrDDb+oIb4iQaG&#10;DOTpXVij696hLw7Io3XKByQT66HxhnmCuouTWfplLcCOofvoZLUsV3POniu+LBer5cmoOqYwifrp&#10;/Gy5OONMol7OF+XpItWLETWhOx/iZ0WGpaDiHkvN+OLpJsSxdWpJ7ZauO63zYrVlfdryH2kga4sB&#10;idhIIEVx2A0Htjuqn0E284FPgpPXHSbfiBDvhIc9kMQFird4NJowgQ4RZy35n//Kp35sDVXOetit&#10;4uHHXnjFmf5isc/kzSnwU7CbArs3lwQHQ0ScJof4g496ChtP5jvu1TZNQUlYiVkVj1N4GUfT415K&#10;td3mJjjQiXhj751M0KNI232kpsuyJllGLQ5qwYN5MYf7kkz++3vuev1GbH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h2mlY9YAAAAKAQAADwAAAAAAAAABACAAAAAiAAAAZHJzL2Rvd25yZXYueG1s&#10;UEsBAhQAFAAAAAgAh07iQHCPshwzAgAAawQAAA4AAAAAAAAAAQAgAAAAJQEAAGRycy9lMm9Eb2Mu&#10;eG1sUEsFBgAAAAAGAAYAWQEAAMoFAAAAAA=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63" w:line="224" w:lineRule="auto"/>
                              <w:jc w:val="righ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宋体" w:hAnsi="宋体" w:eastAsia="宋体" w:cs="宋体"/>
                                <w:spacing w:val="11"/>
                                <w:sz w:val="21"/>
                                <w:szCs w:val="21"/>
                              </w:rPr>
                              <w:t xml:space="preserve"> 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13"/>
                                <w:w w:val="70"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游泳池</w:t>
            </w:r>
            <w:r>
              <w:rPr>
                <w:rFonts w:ascii="宋体" w:hAnsi="宋体" w:eastAsia="宋体" w:cs="宋体"/>
                <w:spacing w:val="29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平方米</w:t>
            </w: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375" w:type="dxa"/>
            <w:gridSpan w:val="8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spacing w:before="71" w:line="207" w:lineRule="auto"/>
              <w:ind w:left="9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支出总额</w:t>
            </w:r>
          </w:p>
        </w:tc>
        <w:tc>
          <w:tcPr>
            <w:tcW w:w="82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73" w:line="209" w:lineRule="auto"/>
              <w:ind w:left="4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体育场地经费支出</w:t>
            </w:r>
          </w:p>
        </w:tc>
        <w:tc>
          <w:tcPr>
            <w:tcW w:w="911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314" w:line="207" w:lineRule="auto"/>
              <w:ind w:left="18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体育专用器材经费支出</w:t>
            </w:r>
          </w:p>
        </w:tc>
        <w:tc>
          <w:tcPr>
            <w:tcW w:w="100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70" w:line="208" w:lineRule="auto"/>
              <w:ind w:left="4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体育工作经费支出</w:t>
            </w:r>
          </w:p>
        </w:tc>
        <w:tc>
          <w:tcPr>
            <w:tcW w:w="1560" w:type="dxa"/>
            <w:gridSpan w:val="3"/>
            <w:vAlign w:val="top"/>
          </w:tcPr>
          <w:p>
            <w:pPr>
              <w:spacing w:before="37" w:line="225" w:lineRule="auto"/>
              <w:ind w:left="68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是</w:t>
            </w:r>
          </w:p>
        </w:tc>
        <w:tc>
          <w:tcPr>
            <w:tcW w:w="4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68" w:line="222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否</w:t>
            </w:r>
          </w:p>
        </w:tc>
        <w:tc>
          <w:tcPr>
            <w:tcW w:w="88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3" w:hRule="atLeast"/>
        </w:trPr>
        <w:tc>
          <w:tcPr>
            <w:tcW w:w="507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1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375" w:type="dxa"/>
            <w:gridSpan w:val="8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39" w:line="209" w:lineRule="auto"/>
              <w:ind w:left="6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>地区覆盖率</w:t>
            </w:r>
          </w:p>
        </w:tc>
        <w:tc>
          <w:tcPr>
            <w:tcW w:w="456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68" w:line="212" w:lineRule="auto"/>
              <w:ind w:left="13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分</w:t>
            </w:r>
          </w:p>
          <w:p>
            <w:pPr>
              <w:spacing w:line="221" w:lineRule="auto"/>
              <w:ind w:left="1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值</w:t>
            </w:r>
          </w:p>
        </w:tc>
        <w:tc>
          <w:tcPr>
            <w:tcW w:w="53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24" w:line="209" w:lineRule="auto"/>
              <w:ind w:left="3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6"/>
                <w:sz w:val="21"/>
                <w:szCs w:val="21"/>
              </w:rPr>
              <w:t>分值占总分比例</w:t>
            </w:r>
          </w:p>
        </w:tc>
        <w:tc>
          <w:tcPr>
            <w:tcW w:w="4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507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1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gridSpan w:val="2"/>
            <w:vAlign w:val="top"/>
          </w:tcPr>
          <w:p>
            <w:pPr>
              <w:spacing w:before="9" w:line="202" w:lineRule="auto"/>
              <w:ind w:left="39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优秀</w:t>
            </w:r>
          </w:p>
        </w:tc>
        <w:tc>
          <w:tcPr>
            <w:tcW w:w="1160" w:type="dxa"/>
            <w:gridSpan w:val="2"/>
            <w:vAlign w:val="top"/>
          </w:tcPr>
          <w:p>
            <w:pPr>
              <w:spacing w:before="9" w:line="202" w:lineRule="auto"/>
              <w:ind w:left="4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0"/>
                <w:sz w:val="21"/>
                <w:szCs w:val="21"/>
              </w:rPr>
              <w:t>良好</w:t>
            </w:r>
          </w:p>
        </w:tc>
        <w:tc>
          <w:tcPr>
            <w:tcW w:w="1049" w:type="dxa"/>
            <w:gridSpan w:val="2"/>
            <w:vAlign w:val="top"/>
          </w:tcPr>
          <w:p>
            <w:pPr>
              <w:spacing w:before="9" w:line="202" w:lineRule="auto"/>
              <w:ind w:left="3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及格</w:t>
            </w:r>
          </w:p>
        </w:tc>
        <w:tc>
          <w:tcPr>
            <w:tcW w:w="952" w:type="dxa"/>
            <w:gridSpan w:val="2"/>
            <w:vAlign w:val="top"/>
          </w:tcPr>
          <w:p>
            <w:pPr>
              <w:spacing w:before="9" w:line="202" w:lineRule="auto"/>
              <w:ind w:left="1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不及格</w:t>
            </w:r>
          </w:p>
        </w:tc>
        <w:tc>
          <w:tcPr>
            <w:tcW w:w="5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6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50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21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1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8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spacing w:before="264" w:line="222" w:lineRule="auto"/>
              <w:ind w:left="15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所</w:t>
            </w:r>
          </w:p>
        </w:tc>
        <w:tc>
          <w:tcPr>
            <w:tcW w:w="676" w:type="dxa"/>
            <w:vAlign w:val="top"/>
          </w:tcPr>
          <w:p>
            <w:pPr>
              <w:spacing w:before="224" w:line="277" w:lineRule="exact"/>
              <w:ind w:left="24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1"/>
                <w:szCs w:val="21"/>
              </w:rPr>
              <w:t>%</w:t>
            </w:r>
          </w:p>
        </w:tc>
        <w:tc>
          <w:tcPr>
            <w:tcW w:w="497" w:type="dxa"/>
            <w:vAlign w:val="top"/>
          </w:tcPr>
          <w:p>
            <w:pPr>
              <w:spacing w:before="264" w:line="222" w:lineRule="auto"/>
              <w:ind w:left="14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所</w:t>
            </w:r>
          </w:p>
        </w:tc>
        <w:tc>
          <w:tcPr>
            <w:tcW w:w="663" w:type="dxa"/>
            <w:vAlign w:val="top"/>
          </w:tcPr>
          <w:p>
            <w:pPr>
              <w:spacing w:before="224" w:line="277" w:lineRule="exact"/>
              <w:ind w:left="24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1"/>
                <w:szCs w:val="21"/>
              </w:rPr>
              <w:t>%</w:t>
            </w:r>
          </w:p>
        </w:tc>
        <w:tc>
          <w:tcPr>
            <w:tcW w:w="455" w:type="dxa"/>
            <w:vAlign w:val="top"/>
          </w:tcPr>
          <w:p>
            <w:pPr>
              <w:spacing w:before="264" w:line="222" w:lineRule="auto"/>
              <w:ind w:left="1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所</w:t>
            </w:r>
          </w:p>
        </w:tc>
        <w:tc>
          <w:tcPr>
            <w:tcW w:w="594" w:type="dxa"/>
            <w:vAlign w:val="top"/>
          </w:tcPr>
          <w:p>
            <w:pPr>
              <w:spacing w:before="224" w:line="277" w:lineRule="exact"/>
              <w:ind w:left="20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1"/>
                <w:szCs w:val="21"/>
              </w:rPr>
              <w:t>%</w:t>
            </w:r>
          </w:p>
        </w:tc>
        <w:tc>
          <w:tcPr>
            <w:tcW w:w="469" w:type="dxa"/>
            <w:vAlign w:val="top"/>
          </w:tcPr>
          <w:p>
            <w:pPr>
              <w:spacing w:before="264" w:line="222" w:lineRule="auto"/>
              <w:ind w:left="1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所</w:t>
            </w:r>
          </w:p>
        </w:tc>
        <w:tc>
          <w:tcPr>
            <w:tcW w:w="483" w:type="dxa"/>
            <w:vAlign w:val="top"/>
          </w:tcPr>
          <w:p>
            <w:pPr>
              <w:spacing w:before="224" w:line="277" w:lineRule="exact"/>
              <w:ind w:left="1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1"/>
                <w:szCs w:val="21"/>
              </w:rPr>
              <w:t>%</w:t>
            </w:r>
          </w:p>
        </w:tc>
        <w:tc>
          <w:tcPr>
            <w:tcW w:w="552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3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spacing w:before="264" w:line="225" w:lineRule="auto"/>
              <w:ind w:left="16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是</w:t>
            </w:r>
          </w:p>
        </w:tc>
        <w:tc>
          <w:tcPr>
            <w:tcW w:w="373" w:type="dxa"/>
            <w:vAlign w:val="top"/>
          </w:tcPr>
          <w:p>
            <w:pPr>
              <w:spacing w:before="264" w:line="222" w:lineRule="auto"/>
              <w:ind w:left="9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否</w:t>
            </w:r>
          </w:p>
        </w:tc>
        <w:tc>
          <w:tcPr>
            <w:tcW w:w="373" w:type="dxa"/>
            <w:vAlign w:val="top"/>
          </w:tcPr>
          <w:p>
            <w:pPr>
              <w:spacing w:before="264" w:line="225" w:lineRule="auto"/>
              <w:ind w:left="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是</w:t>
            </w:r>
          </w:p>
        </w:tc>
        <w:tc>
          <w:tcPr>
            <w:tcW w:w="393" w:type="dxa"/>
            <w:vAlign w:val="top"/>
          </w:tcPr>
          <w:p>
            <w:pPr>
              <w:spacing w:before="264" w:line="222" w:lineRule="auto"/>
              <w:ind w:left="9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43" w:line="189" w:lineRule="auto"/>
              <w:ind w:left="20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008" w:type="dxa"/>
            <w:vAlign w:val="top"/>
          </w:tcPr>
          <w:p>
            <w:pPr>
              <w:spacing w:before="115" w:line="223" w:lineRule="auto"/>
              <w:ind w:left="27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小学</w:t>
            </w:r>
          </w:p>
        </w:tc>
        <w:tc>
          <w:tcPr>
            <w:tcW w:w="497" w:type="dxa"/>
            <w:vAlign w:val="top"/>
          </w:tcPr>
          <w:p>
            <w:pPr>
              <w:spacing w:before="166" w:line="184" w:lineRule="auto"/>
              <w:ind w:left="1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704" w:type="dxa"/>
            <w:vAlign w:val="top"/>
          </w:tcPr>
          <w:p>
            <w:pPr>
              <w:spacing w:before="167" w:line="183" w:lineRule="auto"/>
              <w:ind w:left="239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35" w:type="dxa"/>
            <w:vAlign w:val="top"/>
          </w:tcPr>
          <w:p>
            <w:pPr>
              <w:spacing w:before="168" w:line="182" w:lineRule="auto"/>
              <w:ind w:left="2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538" w:type="dxa"/>
            <w:vAlign w:val="top"/>
          </w:tcPr>
          <w:p>
            <w:pPr>
              <w:spacing w:before="166" w:line="184" w:lineRule="auto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66" w:type="dxa"/>
            <w:vAlign w:val="top"/>
          </w:tcPr>
          <w:p>
            <w:pPr>
              <w:spacing w:before="166" w:line="184" w:lineRule="auto"/>
              <w:ind w:left="2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top"/>
          </w:tcPr>
          <w:p>
            <w:pPr>
              <w:spacing w:before="166" w:line="184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7" w:type="dxa"/>
            <w:vAlign w:val="top"/>
          </w:tcPr>
          <w:p>
            <w:pPr>
              <w:spacing w:before="166" w:line="184" w:lineRule="auto"/>
              <w:ind w:left="1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21" w:type="dxa"/>
            <w:vAlign w:val="top"/>
          </w:tcPr>
          <w:p>
            <w:pPr>
              <w:spacing w:before="166" w:line="184" w:lineRule="auto"/>
              <w:ind w:left="25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814" w:type="dxa"/>
            <w:vAlign w:val="top"/>
          </w:tcPr>
          <w:p>
            <w:pPr>
              <w:spacing w:before="167" w:line="183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0.00%</w:t>
            </w:r>
          </w:p>
        </w:tc>
        <w:tc>
          <w:tcPr>
            <w:tcW w:w="580" w:type="dxa"/>
            <w:vAlign w:val="top"/>
          </w:tcPr>
          <w:p>
            <w:pPr>
              <w:spacing w:before="167" w:line="183" w:lineRule="auto"/>
              <w:ind w:left="2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718" w:type="dxa"/>
            <w:vAlign w:val="top"/>
          </w:tcPr>
          <w:p>
            <w:pPr>
              <w:spacing w:before="166" w:line="184" w:lineRule="auto"/>
              <w:ind w:left="173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1:</w:t>
            </w: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66" w:type="dxa"/>
            <w:vAlign w:val="top"/>
          </w:tcPr>
          <w:p>
            <w:pPr>
              <w:spacing w:before="166" w:line="184" w:lineRule="auto"/>
              <w:ind w:left="2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69" w:type="dxa"/>
            <w:vAlign w:val="top"/>
          </w:tcPr>
          <w:p>
            <w:pPr>
              <w:spacing w:before="166" w:line="18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69" w:type="dxa"/>
            <w:vAlign w:val="top"/>
          </w:tcPr>
          <w:p>
            <w:pPr>
              <w:spacing w:before="167" w:line="183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28" w:type="dxa"/>
            <w:vAlign w:val="top"/>
          </w:tcPr>
          <w:p>
            <w:pPr>
              <w:spacing w:before="167" w:line="183" w:lineRule="auto"/>
              <w:ind w:left="1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5" w:type="dxa"/>
            <w:vAlign w:val="top"/>
          </w:tcPr>
          <w:p>
            <w:pPr>
              <w:spacing w:before="167" w:line="183" w:lineRule="auto"/>
              <w:ind w:left="1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5" w:type="dxa"/>
            <w:vAlign w:val="top"/>
          </w:tcPr>
          <w:p>
            <w:pPr>
              <w:spacing w:before="167" w:line="183" w:lineRule="auto"/>
              <w:ind w:left="1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5" w:type="dxa"/>
            <w:vAlign w:val="top"/>
          </w:tcPr>
          <w:p>
            <w:pPr>
              <w:spacing w:before="167" w:line="183" w:lineRule="auto"/>
              <w:ind w:left="1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5" w:type="dxa"/>
            <w:vAlign w:val="top"/>
          </w:tcPr>
          <w:p>
            <w:pPr>
              <w:spacing w:before="167" w:line="183" w:lineRule="auto"/>
              <w:ind w:left="17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52" w:type="dxa"/>
            <w:vAlign w:val="top"/>
          </w:tcPr>
          <w:p>
            <w:pPr>
              <w:spacing w:before="166" w:line="184" w:lineRule="auto"/>
              <w:ind w:left="2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83" w:type="dxa"/>
            <w:vAlign w:val="top"/>
          </w:tcPr>
          <w:p>
            <w:pPr>
              <w:spacing w:before="167" w:line="183" w:lineRule="auto"/>
              <w:ind w:left="1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649" w:type="dxa"/>
            <w:vAlign w:val="top"/>
          </w:tcPr>
          <w:p>
            <w:pPr>
              <w:spacing w:before="167" w:line="183" w:lineRule="auto"/>
              <w:ind w:left="18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200</w:t>
            </w:r>
          </w:p>
        </w:tc>
        <w:tc>
          <w:tcPr>
            <w:tcW w:w="538" w:type="dxa"/>
            <w:vAlign w:val="top"/>
          </w:tcPr>
          <w:p>
            <w:pPr>
              <w:spacing w:before="167" w:line="183" w:lineRule="auto"/>
              <w:ind w:left="2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704" w:type="dxa"/>
            <w:vAlign w:val="top"/>
          </w:tcPr>
          <w:p>
            <w:pPr>
              <w:spacing w:before="167" w:line="183" w:lineRule="auto"/>
              <w:ind w:left="29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top"/>
          </w:tcPr>
          <w:p>
            <w:pPr>
              <w:spacing w:before="167" w:line="183" w:lineRule="auto"/>
              <w:ind w:left="2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80" w:type="dxa"/>
            <w:vAlign w:val="top"/>
          </w:tcPr>
          <w:p>
            <w:pPr>
              <w:spacing w:before="167" w:line="183" w:lineRule="auto"/>
              <w:ind w:left="2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69" w:type="dxa"/>
            <w:vAlign w:val="top"/>
          </w:tcPr>
          <w:p>
            <w:pPr>
              <w:spacing w:before="166" w:line="18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97" w:type="dxa"/>
            <w:vAlign w:val="top"/>
          </w:tcPr>
          <w:p>
            <w:pPr>
              <w:spacing w:before="166" w:line="184" w:lineRule="auto"/>
              <w:ind w:left="2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538" w:type="dxa"/>
            <w:vAlign w:val="top"/>
          </w:tcPr>
          <w:p>
            <w:pPr>
              <w:spacing w:before="166" w:line="184" w:lineRule="auto"/>
              <w:ind w:left="2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76" w:type="dxa"/>
            <w:vAlign w:val="top"/>
          </w:tcPr>
          <w:p>
            <w:pPr>
              <w:spacing w:before="164" w:line="188" w:lineRule="auto"/>
              <w:ind w:left="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99.00%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spacing w:before="164" w:line="188" w:lineRule="auto"/>
              <w:ind w:left="24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008" w:type="dxa"/>
            <w:vAlign w:val="top"/>
          </w:tcPr>
          <w:p>
            <w:pPr>
              <w:spacing w:before="164" w:line="188" w:lineRule="auto"/>
              <w:ind w:left="47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828" w:type="dxa"/>
            <w:vAlign w:val="top"/>
          </w:tcPr>
          <w:p>
            <w:pPr>
              <w:spacing w:before="164" w:line="188" w:lineRule="auto"/>
              <w:ind w:left="30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0.2</w:t>
            </w:r>
          </w:p>
        </w:tc>
        <w:tc>
          <w:tcPr>
            <w:tcW w:w="911" w:type="dxa"/>
            <w:vAlign w:val="top"/>
          </w:tcPr>
          <w:p>
            <w:pPr>
              <w:spacing w:before="164" w:line="188" w:lineRule="auto"/>
              <w:ind w:left="34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0.6</w:t>
            </w:r>
          </w:p>
        </w:tc>
        <w:tc>
          <w:tcPr>
            <w:tcW w:w="1008" w:type="dxa"/>
            <w:vAlign w:val="top"/>
          </w:tcPr>
          <w:p>
            <w:pPr>
              <w:spacing w:before="164" w:line="188" w:lineRule="auto"/>
              <w:ind w:left="3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0.2</w:t>
            </w: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spacing w:before="139" w:line="22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</w:t>
            </w: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spacing w:before="139" w:line="224" w:lineRule="auto"/>
              <w:ind w:left="10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</w:t>
            </w: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46" w:line="189" w:lineRule="auto"/>
              <w:ind w:left="18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008" w:type="dxa"/>
            <w:vAlign w:val="top"/>
          </w:tcPr>
          <w:p>
            <w:pPr>
              <w:spacing w:before="118" w:line="222" w:lineRule="auto"/>
              <w:ind w:left="26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初中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21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71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676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48" w:line="189" w:lineRule="auto"/>
              <w:ind w:left="18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008" w:type="dxa"/>
            <w:vAlign w:val="top"/>
          </w:tcPr>
          <w:p>
            <w:pPr>
              <w:spacing w:before="120" w:line="221" w:lineRule="auto"/>
              <w:ind w:left="27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高中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21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71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676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51" w:line="189" w:lineRule="auto"/>
              <w:ind w:left="17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008" w:type="dxa"/>
            <w:vAlign w:val="top"/>
          </w:tcPr>
          <w:p>
            <w:pPr>
              <w:spacing w:before="123" w:line="219" w:lineRule="auto"/>
              <w:ind w:left="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九年一贯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21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71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676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90" w:line="186" w:lineRule="auto"/>
              <w:ind w:left="18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008" w:type="dxa"/>
            <w:vAlign w:val="top"/>
          </w:tcPr>
          <w:p>
            <w:pPr>
              <w:spacing w:before="39" w:line="206" w:lineRule="auto"/>
              <w:ind w:left="377" w:right="75" w:hanging="3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十二年一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贯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21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71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676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56" w:line="189" w:lineRule="auto"/>
              <w:ind w:left="18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1008" w:type="dxa"/>
            <w:vAlign w:val="top"/>
          </w:tcPr>
          <w:p>
            <w:pPr>
              <w:spacing w:before="133" w:line="221" w:lineRule="auto"/>
              <w:ind w:left="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完全中学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21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71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676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62" w:line="186" w:lineRule="auto"/>
              <w:ind w:left="18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1008" w:type="dxa"/>
            <w:vAlign w:val="top"/>
          </w:tcPr>
          <w:p>
            <w:pPr>
              <w:spacing w:before="135" w:line="222" w:lineRule="auto"/>
              <w:ind w:left="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中职学校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21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71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676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16" w:space="0"/>
            <w:left w:val="single" w:color="000000" w:sz="16" w:space="0"/>
            <w:bottom w:val="single" w:color="000000" w:sz="16" w:space="0"/>
            <w:right w:val="single" w:color="000000" w:sz="16" w:space="0"/>
            <w:insideH w:val="single" w:color="000000" w:sz="16" w:space="0"/>
            <w:insideV w:val="single" w:color="000000" w:sz="1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07" w:type="dxa"/>
            <w:tcBorders>
              <w:left w:val="single" w:color="000000" w:sz="12" w:space="0"/>
            </w:tcBorders>
            <w:vAlign w:val="top"/>
          </w:tcPr>
          <w:p>
            <w:pPr>
              <w:spacing w:before="161" w:line="189" w:lineRule="auto"/>
              <w:ind w:left="188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8</w:t>
            </w:r>
          </w:p>
        </w:tc>
        <w:tc>
          <w:tcPr>
            <w:tcW w:w="1008" w:type="dxa"/>
            <w:vAlign w:val="top"/>
          </w:tcPr>
          <w:p>
            <w:pPr>
              <w:spacing w:before="139" w:line="222" w:lineRule="auto"/>
              <w:ind w:left="2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总计</w:t>
            </w: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635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21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71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676" w:type="dxa"/>
            <w:vAlign w:val="top"/>
          </w:tcPr>
          <w:p>
            <w:pPr>
              <w:pStyle w:val="6"/>
            </w:pPr>
          </w:p>
        </w:tc>
        <w:tc>
          <w:tcPr>
            <w:tcW w:w="497" w:type="dxa"/>
            <w:vAlign w:val="top"/>
          </w:tcPr>
          <w:p>
            <w:pPr>
              <w:pStyle w:val="6"/>
            </w:pPr>
          </w:p>
        </w:tc>
        <w:tc>
          <w:tcPr>
            <w:tcW w:w="663" w:type="dxa"/>
            <w:vAlign w:val="top"/>
          </w:tcPr>
          <w:p>
            <w:pPr>
              <w:pStyle w:val="6"/>
            </w:pPr>
          </w:p>
        </w:tc>
        <w:tc>
          <w:tcPr>
            <w:tcW w:w="455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469" w:type="dxa"/>
            <w:vAlign w:val="top"/>
          </w:tcPr>
          <w:p>
            <w:pPr>
              <w:pStyle w:val="6"/>
            </w:pPr>
          </w:p>
        </w:tc>
        <w:tc>
          <w:tcPr>
            <w:tcW w:w="483" w:type="dxa"/>
            <w:vAlign w:val="top"/>
          </w:tcPr>
          <w:p>
            <w:pPr>
              <w:pStyle w:val="6"/>
            </w:pPr>
          </w:p>
        </w:tc>
        <w:tc>
          <w:tcPr>
            <w:tcW w:w="552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828" w:type="dxa"/>
            <w:vAlign w:val="top"/>
          </w:tcPr>
          <w:p>
            <w:pPr>
              <w:pStyle w:val="6"/>
            </w:pPr>
          </w:p>
        </w:tc>
        <w:tc>
          <w:tcPr>
            <w:tcW w:w="911" w:type="dxa"/>
            <w:vAlign w:val="top"/>
          </w:tcPr>
          <w:p>
            <w:pPr>
              <w:pStyle w:val="6"/>
            </w:pPr>
          </w:p>
        </w:tc>
        <w:tc>
          <w:tcPr>
            <w:tcW w:w="1008" w:type="dxa"/>
            <w:vAlign w:val="top"/>
          </w:tcPr>
          <w:p>
            <w:pPr>
              <w:pStyle w:val="6"/>
            </w:pPr>
          </w:p>
        </w:tc>
        <w:tc>
          <w:tcPr>
            <w:tcW w:w="566" w:type="dxa"/>
            <w:vAlign w:val="top"/>
          </w:tcPr>
          <w:p>
            <w:pPr>
              <w:pStyle w:val="6"/>
            </w:pPr>
          </w:p>
        </w:tc>
        <w:tc>
          <w:tcPr>
            <w:tcW w:w="456" w:type="dxa"/>
            <w:vAlign w:val="top"/>
          </w:tcPr>
          <w:p>
            <w:pPr>
              <w:pStyle w:val="6"/>
            </w:pPr>
          </w:p>
        </w:tc>
        <w:tc>
          <w:tcPr>
            <w:tcW w:w="538" w:type="dxa"/>
            <w:vAlign w:val="top"/>
          </w:tcPr>
          <w:p>
            <w:pPr>
              <w:pStyle w:val="6"/>
            </w:pPr>
          </w:p>
        </w:tc>
        <w:tc>
          <w:tcPr>
            <w:tcW w:w="428" w:type="dxa"/>
            <w:vAlign w:val="top"/>
          </w:tcPr>
          <w:p>
            <w:pPr>
              <w:pStyle w:val="6"/>
            </w:pPr>
          </w:p>
        </w:tc>
        <w:tc>
          <w:tcPr>
            <w:tcW w:w="511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73" w:type="dxa"/>
            <w:vAlign w:val="top"/>
          </w:tcPr>
          <w:p>
            <w:pPr>
              <w:pStyle w:val="6"/>
            </w:pPr>
          </w:p>
        </w:tc>
        <w:tc>
          <w:tcPr>
            <w:tcW w:w="39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line="350" w:lineRule="auto"/>
      </w:pPr>
    </w:p>
    <w:p>
      <w:pPr>
        <w:spacing w:before="71" w:line="223" w:lineRule="auto"/>
        <w:ind w:left="5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注：</w:t>
      </w:r>
    </w:p>
    <w:p>
      <w:pPr>
        <w:spacing w:before="4" w:line="221" w:lineRule="auto"/>
        <w:ind w:left="51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1.相关要求详见教育部教体艺[2014]3号文件。</w:t>
      </w:r>
    </w:p>
    <w:p>
      <w:pPr>
        <w:spacing w:before="8" w:line="186" w:lineRule="auto"/>
        <w:ind w:left="501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1"/>
          <w:sz w:val="22"/>
          <w:szCs w:val="22"/>
        </w:rPr>
        <w:t>2.请各学校将此报表加盖学校公章，纸质版、电子版各一</w:t>
      </w:r>
      <w:r>
        <w:rPr>
          <w:rFonts w:ascii="宋体" w:hAnsi="宋体" w:eastAsia="宋体" w:cs="宋体"/>
          <w:sz w:val="22"/>
          <w:szCs w:val="22"/>
        </w:rPr>
        <w:t>份于1月9-10日（周三至周四）下午15：00前一并报送。</w:t>
      </w:r>
    </w:p>
    <w:p>
      <w:pPr>
        <w:spacing w:line="186" w:lineRule="auto"/>
        <w:rPr>
          <w:rFonts w:ascii="宋体" w:hAnsi="宋体" w:eastAsia="宋体" w:cs="宋体"/>
          <w:sz w:val="22"/>
          <w:szCs w:val="22"/>
        </w:rPr>
        <w:sectPr>
          <w:type w:val="continuous"/>
          <w:pgSz w:w="30943" w:h="16840"/>
          <w:pgMar w:top="400" w:right="1258" w:bottom="0" w:left="273" w:header="0" w:footer="0" w:gutter="0"/>
          <w:cols w:equalWidth="0" w:num="1">
            <w:col w:w="29411"/>
          </w:cols>
        </w:sectPr>
      </w:pPr>
    </w:p>
    <w:p>
      <w:pPr>
        <w:pStyle w:val="2"/>
      </w:pPr>
    </w:p>
    <w:p>
      <w:pPr>
        <w:sectPr>
          <w:headerReference r:id="rId6" w:type="default"/>
          <w:footerReference r:id="rId7" w:type="default"/>
          <w:pgSz w:w="30943" w:h="16840"/>
          <w:pgMar w:top="0" w:right="0" w:bottom="0" w:left="0" w:header="0" w:footer="0" w:gutter="0"/>
          <w:cols w:space="720" w:num="1"/>
        </w:sectPr>
      </w:pPr>
    </w:p>
    <w:p>
      <w:pPr>
        <w:pStyle w:val="2"/>
      </w:pPr>
    </w:p>
    <w:sectPr>
      <w:pgSz w:w="30943" w:h="1684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DBiYWQzYzYyYzE3ZjkwMzFjNWExNzUwZjFjNGNhNWIifQ=="/>
  </w:docVars>
  <w:rsids>
    <w:rsidRoot w:val="00000000"/>
    <w:rsid w:val="5A4F32B2"/>
    <w:rsid w:val="61D24D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138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2022-12-15T10:05:00Z</dcterms:created>
  <dc:creator>Administrator</dc:creator>
  <cp:lastModifiedBy>钟隐</cp:lastModifiedBy>
  <dcterms:modified xsi:type="dcterms:W3CDTF">2023-12-13T06:51:28Z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2023-12-06T14:12:41Z</vt:filetime>
  </property>
  <property fmtid="{D5CDD505-2E9C-101B-9397-08002B2CF9AE}" pid="4" name="KSOProductBuildVer">
    <vt:lpwstr>2052-12.1.0.15712</vt:lpwstr>
  </property>
  <property fmtid="{D5CDD505-2E9C-101B-9397-08002B2CF9AE}" pid="5" name="ICV">
    <vt:lpwstr>53527094F74C48F1BF79DE24348F1445_13</vt:lpwstr>
  </property>
</Properties>
</file>