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磨子潭镇中心学校</w:t>
      </w: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sz w:val="44"/>
          <w:szCs w:val="44"/>
        </w:rPr>
        <w:t>年度体育报告</w:t>
      </w:r>
    </w:p>
    <w:p>
      <w:pPr>
        <w:spacing w:line="560" w:lineRule="exact"/>
        <w:ind w:firstLine="880" w:firstLineChars="20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体育是学校教育的重要组成部分，对于培养学生的身心健康、体育兴趣和运动技能具有不可替代的作用。本报告旨在全面总结过去一年学校体育工作的各个方面，包括课程设置、活动组织、设施建设、教师队伍建设等，分析存在的问题，并提出改进措施，为今后的学校体育工作提供全面、系统的参考。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一、基本情况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全校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共有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班级9个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，其中：小学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6个44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人、初中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3个40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人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。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全校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专职体育教师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0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人，兼职体育教师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人；现有200米及以下田径场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块，400米田径场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块；篮球场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块；足球场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块；器械体操、游戏区域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400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平方米；学生体质测试室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个。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全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校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体育工作经费支出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万元，其中体育场地建设经费支出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0.4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万元，体育专用器材经费支出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0.3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万元，体育工作经费支出</w:t>
      </w: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0.3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万元。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、学校体育工作概述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过去一年，学校体育工作在学校领导的关心和支持下，按照教育部的相关要求和学校的实际情况，取得了显著的成绩。学校体育工作的目标是培养学生健康的体魄和良好的运动习惯，提高他们的体育素养和综合素质。为此，学校加强了体育课程设置，举办了丰富多彩的体育活动，加强了体育设施建设，提高了体育教师的专业素养和教学水平。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三、体育课程设置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根据教育部的要求和学校的实际情况，学校合理安排了体育课程，确保学生每周有足够的体育活动时间。体育课程包括必修课和选修课，必修课注重培养学生的基本运动技能和身体素质，选修课则根据学生的兴趣和需求开设，如篮球、足球、羽毛球等。此外，学校还加强了体育与健康课程的融合，将健康教育纳入体育课程，让学生了解健康知识，提高健康素养。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四、体育活动组织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学校积极举办各类体育赛事和活动，如运动会、篮球赛、足球赛等，提高学生的运动兴趣和参与度。在运动会上，学校设置了多个项目，鼓励学生积极参与，展示自己的运动才能。此外，学校还组织了各类体育俱乐部和兴趣小组，让学生自由选择参与，培养他们的运动兴趣和运动习惯。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五、体育设施建设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学校体育设施是学生进行体育锻炼的重要保障。学校加强了体育设施建设，提高了场地和器材的使用效率，确保学生运动安全。学校对老旧设施进行了维修和更新，新建了一些运动场地和器材，如篮球场、足球场、羽毛球馆等。同时，学校还加强了对体育设施的维护和管理，确保设施的完好和安全。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六、体育教师队伍建设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体育教师的专业素养和教学水平直接影响着学校体育工作的质量。学校加强了体育教师的培训和引进，提高了教师的专业素养和教学水平。学校组织了多次体育教师培训，包括教学方法、运动技能、安全教育等方面的内容，让教师不断更新知识，提高教学水平。同时，学校还积极引进优秀的体育教师，增强教师队伍的整体实力。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七、存在的问题与改进措施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虽然学校体育工作取得了一定的成绩，但也存在一些问题。首先，部分学生对体育活动缺乏兴趣，参与度不高。针对这一问题，学校将加强对学生体育兴趣的培养，开设更多样化的体育课程和活动，满足不同学生的兴趣和需求。其次，学校体育设施仍有待完善，部分设施老化、损坏等问题需要解决。为此，学校将加大投入，对老化的体育设施进行维修和更新，确保学生运动安全。此外，体育教师队伍仍有待加强，需要进一步提高教师的专业素养和教学水平。学校将继续加强体育教师的培训和引进，提高教师队伍的整体实力。</w:t>
      </w:r>
    </w:p>
    <w:p>
      <w:pPr>
        <w:spacing w:line="520" w:lineRule="exact"/>
        <w:ind w:firstLine="640" w:firstLineChars="200"/>
        <w:rPr>
          <w:rFonts w:hint="eastAsia" w:ascii="方正仿宋简体" w:eastAsia="方正仿宋简体"/>
          <w:color w:val="auto"/>
          <w:sz w:val="32"/>
          <w:szCs w:val="32"/>
          <w:lang w:eastAsia="zh-CN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八、总结与展望</w:t>
      </w:r>
    </w:p>
    <w:p>
      <w:pPr>
        <w:spacing w:line="520" w:lineRule="exact"/>
        <w:ind w:firstLine="640" w:firstLineChars="200"/>
        <w:rPr>
          <w:rFonts w:hint="eastAsia"/>
        </w:rPr>
      </w:pPr>
      <w:r>
        <w:rPr>
          <w:rFonts w:hint="eastAsia" w:ascii="方正仿宋简体" w:eastAsia="方正仿宋简体"/>
          <w:color w:val="auto"/>
          <w:sz w:val="32"/>
          <w:szCs w:val="32"/>
          <w:lang w:eastAsia="zh-CN"/>
        </w:rPr>
        <w:t>过去一年，学校体育工作在各个方面都取得了一定的成绩，但也存在不足之处。我们将继续努力，进一步加强体育设施建设，提高场地和器材的使用效率；开设更多样化的体育课程和活动，满足不同学生的兴趣和需求；加强体育教师的培训和引进，提高教师的专业素养和教学水平。同时，我们还将加强与家长的沟通与合作，共同关注学生的身心健康和体育发展。我们相信，在全校师生的共同努力下，学校体育工作一定能够取得更大的成绩，为学生的身心健康和运动技能发展创造更好的条件。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mNjVhYjQwYmYxNTU4ODYyYzQxOGRlOTdiYmVlYzIifQ=="/>
  </w:docVars>
  <w:rsids>
    <w:rsidRoot w:val="00F76AF4"/>
    <w:rsid w:val="00024128"/>
    <w:rsid w:val="000378E3"/>
    <w:rsid w:val="00076F5D"/>
    <w:rsid w:val="00092855"/>
    <w:rsid w:val="00092E78"/>
    <w:rsid w:val="000B37E8"/>
    <w:rsid w:val="00101F4F"/>
    <w:rsid w:val="00111AC2"/>
    <w:rsid w:val="00131BE3"/>
    <w:rsid w:val="00173C3F"/>
    <w:rsid w:val="001A65D5"/>
    <w:rsid w:val="0021001D"/>
    <w:rsid w:val="00216CDB"/>
    <w:rsid w:val="00254E7A"/>
    <w:rsid w:val="002669BD"/>
    <w:rsid w:val="00283268"/>
    <w:rsid w:val="00290CBF"/>
    <w:rsid w:val="002B76F8"/>
    <w:rsid w:val="002C719C"/>
    <w:rsid w:val="002D6CA1"/>
    <w:rsid w:val="00331F8B"/>
    <w:rsid w:val="003340B3"/>
    <w:rsid w:val="00336BA4"/>
    <w:rsid w:val="003454CB"/>
    <w:rsid w:val="003C0BFD"/>
    <w:rsid w:val="003C650D"/>
    <w:rsid w:val="003F1543"/>
    <w:rsid w:val="003F6215"/>
    <w:rsid w:val="004057C2"/>
    <w:rsid w:val="00452354"/>
    <w:rsid w:val="00467848"/>
    <w:rsid w:val="004A486B"/>
    <w:rsid w:val="005B0D74"/>
    <w:rsid w:val="005B5A0E"/>
    <w:rsid w:val="005B70BA"/>
    <w:rsid w:val="005E6233"/>
    <w:rsid w:val="005F09DD"/>
    <w:rsid w:val="005F3C45"/>
    <w:rsid w:val="00603060"/>
    <w:rsid w:val="006054DF"/>
    <w:rsid w:val="006243B4"/>
    <w:rsid w:val="006733D9"/>
    <w:rsid w:val="0067715F"/>
    <w:rsid w:val="00685406"/>
    <w:rsid w:val="006B1B10"/>
    <w:rsid w:val="006C4835"/>
    <w:rsid w:val="006C65EB"/>
    <w:rsid w:val="006F11DB"/>
    <w:rsid w:val="006F1C67"/>
    <w:rsid w:val="00740D17"/>
    <w:rsid w:val="00741CD2"/>
    <w:rsid w:val="00753B5D"/>
    <w:rsid w:val="00762111"/>
    <w:rsid w:val="007657A8"/>
    <w:rsid w:val="0077633C"/>
    <w:rsid w:val="007870FD"/>
    <w:rsid w:val="007E422F"/>
    <w:rsid w:val="00801103"/>
    <w:rsid w:val="00804864"/>
    <w:rsid w:val="00807D4D"/>
    <w:rsid w:val="00853A6A"/>
    <w:rsid w:val="008D003E"/>
    <w:rsid w:val="00940492"/>
    <w:rsid w:val="0098445C"/>
    <w:rsid w:val="00985A6C"/>
    <w:rsid w:val="009F5EE5"/>
    <w:rsid w:val="00A03542"/>
    <w:rsid w:val="00A51296"/>
    <w:rsid w:val="00A85D52"/>
    <w:rsid w:val="00A8622B"/>
    <w:rsid w:val="00A95EDA"/>
    <w:rsid w:val="00A9617D"/>
    <w:rsid w:val="00AA1C87"/>
    <w:rsid w:val="00B3173C"/>
    <w:rsid w:val="00B65A19"/>
    <w:rsid w:val="00B74FAC"/>
    <w:rsid w:val="00B91C8F"/>
    <w:rsid w:val="00C325FB"/>
    <w:rsid w:val="00C43697"/>
    <w:rsid w:val="00C62012"/>
    <w:rsid w:val="00C75CC8"/>
    <w:rsid w:val="00C90FD8"/>
    <w:rsid w:val="00CA5205"/>
    <w:rsid w:val="00CA6EB4"/>
    <w:rsid w:val="00D44C70"/>
    <w:rsid w:val="00D71468"/>
    <w:rsid w:val="00E04D87"/>
    <w:rsid w:val="00E12B32"/>
    <w:rsid w:val="00E234D5"/>
    <w:rsid w:val="00E43675"/>
    <w:rsid w:val="00E6017A"/>
    <w:rsid w:val="00E62E60"/>
    <w:rsid w:val="00E70066"/>
    <w:rsid w:val="00E775F0"/>
    <w:rsid w:val="00E77CE2"/>
    <w:rsid w:val="00E84C7E"/>
    <w:rsid w:val="00E9422C"/>
    <w:rsid w:val="00ED0B85"/>
    <w:rsid w:val="00EF5985"/>
    <w:rsid w:val="00F43353"/>
    <w:rsid w:val="00F50484"/>
    <w:rsid w:val="00F649BC"/>
    <w:rsid w:val="00F72BDC"/>
    <w:rsid w:val="00F76AF4"/>
    <w:rsid w:val="00FB0C6E"/>
    <w:rsid w:val="00FB1E41"/>
    <w:rsid w:val="00FC3E8E"/>
    <w:rsid w:val="00FD6B24"/>
    <w:rsid w:val="00FE3916"/>
    <w:rsid w:val="00FF6A43"/>
    <w:rsid w:val="0F0C030D"/>
    <w:rsid w:val="4B9EF884"/>
    <w:rsid w:val="5D39D916"/>
    <w:rsid w:val="6B3BBAE7"/>
    <w:rsid w:val="AF5DDB1D"/>
    <w:rsid w:val="BF3D75E4"/>
    <w:rsid w:val="D75CD851"/>
    <w:rsid w:val="DED7374B"/>
    <w:rsid w:val="E7EF8BE1"/>
    <w:rsid w:val="EFFFB4C1"/>
    <w:rsid w:val="F9EBC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372</Words>
  <Characters>2123</Characters>
  <Lines>17</Lines>
  <Paragraphs>4</Paragraphs>
  <TotalTime>4</TotalTime>
  <ScaleCrop>false</ScaleCrop>
  <LinksUpToDate>false</LinksUpToDate>
  <CharactersWithSpaces>2491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2023-01-13T01:07:00Z</dcterms:created>
  <dc:creator>Administrator</dc:creator>
  <cp:lastModifiedBy>志鹏</cp:lastModifiedBy>
  <dcterms:modified xsi:type="dcterms:W3CDTF">2024-03-01T03:23:31Z</dcterms:modified>
  <cp:revision>488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1E7EED10C1E74EED849D8C15DF1CF5E4_13</vt:lpwstr>
  </property>
</Properties>
</file>