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3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7CEE51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9" w:beforeLines="150" w:after="313" w:afterLines="100" w:line="4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w w:val="100"/>
          <w:kern w:val="2"/>
          <w:sz w:val="44"/>
          <w:szCs w:val="44"/>
        </w:rPr>
        <w:t>门诊慢特病跨省直接结算病种代码表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4"/>
        <w:gridCol w:w="2886"/>
        <w:gridCol w:w="3000"/>
      </w:tblGrid>
      <w:tr w14:paraId="25BD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6ECBD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3" w:type="dxa"/>
            <w:vAlign w:val="top"/>
          </w:tcPr>
          <w:p w14:paraId="34D9E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病种代码</w:t>
            </w:r>
          </w:p>
        </w:tc>
        <w:tc>
          <w:tcPr>
            <w:tcW w:w="3137" w:type="dxa"/>
            <w:vAlign w:val="top"/>
          </w:tcPr>
          <w:p w14:paraId="1907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病种类别</w:t>
            </w:r>
          </w:p>
        </w:tc>
        <w:tc>
          <w:tcPr>
            <w:tcW w:w="3263" w:type="dxa"/>
            <w:vAlign w:val="top"/>
          </w:tcPr>
          <w:p w14:paraId="67539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病种名称</w:t>
            </w:r>
          </w:p>
        </w:tc>
      </w:tr>
      <w:tr w14:paraId="770B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11D3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  <w:vAlign w:val="top"/>
          </w:tcPr>
          <w:p w14:paraId="343F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M03900</w:t>
            </w:r>
          </w:p>
        </w:tc>
        <w:tc>
          <w:tcPr>
            <w:tcW w:w="3137" w:type="dxa"/>
            <w:vAlign w:val="top"/>
          </w:tcPr>
          <w:p w14:paraId="5630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高血压</w:t>
            </w:r>
          </w:p>
        </w:tc>
        <w:tc>
          <w:tcPr>
            <w:tcW w:w="3263" w:type="dxa"/>
            <w:vAlign w:val="top"/>
          </w:tcPr>
          <w:p w14:paraId="38AB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高血压</w:t>
            </w:r>
          </w:p>
        </w:tc>
      </w:tr>
      <w:tr w14:paraId="28A8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425C3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top"/>
          </w:tcPr>
          <w:p w14:paraId="4D38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M01600</w:t>
            </w:r>
          </w:p>
        </w:tc>
        <w:tc>
          <w:tcPr>
            <w:tcW w:w="3137" w:type="dxa"/>
            <w:vAlign w:val="top"/>
          </w:tcPr>
          <w:p w14:paraId="2559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糖尿病</w:t>
            </w:r>
          </w:p>
        </w:tc>
        <w:tc>
          <w:tcPr>
            <w:tcW w:w="3263" w:type="dxa"/>
            <w:vAlign w:val="top"/>
          </w:tcPr>
          <w:p w14:paraId="0F77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糖尿病</w:t>
            </w:r>
          </w:p>
        </w:tc>
      </w:tr>
      <w:tr w14:paraId="28F7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1F1AA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3" w:type="dxa"/>
            <w:vAlign w:val="top"/>
          </w:tcPr>
          <w:p w14:paraId="3283B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M07801</w:t>
            </w:r>
          </w:p>
        </w:tc>
        <w:tc>
          <w:tcPr>
            <w:tcW w:w="3137" w:type="dxa"/>
            <w:vAlign w:val="top"/>
          </w:tcPr>
          <w:p w14:paraId="3647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慢性肾功能衰竭</w:t>
            </w:r>
          </w:p>
        </w:tc>
        <w:tc>
          <w:tcPr>
            <w:tcW w:w="3263" w:type="dxa"/>
            <w:vAlign w:val="top"/>
          </w:tcPr>
          <w:p w14:paraId="5CAD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透析</w:t>
            </w:r>
          </w:p>
        </w:tc>
      </w:tr>
      <w:tr w14:paraId="2239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4915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3" w:type="dxa"/>
            <w:vAlign w:val="top"/>
          </w:tcPr>
          <w:p w14:paraId="1501C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M00500</w:t>
            </w:r>
          </w:p>
        </w:tc>
        <w:tc>
          <w:tcPr>
            <w:tcW w:w="3137" w:type="dxa"/>
            <w:vAlign w:val="top"/>
          </w:tcPr>
          <w:p w14:paraId="10DA4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恶性肿瘤门诊治疗</w:t>
            </w:r>
          </w:p>
        </w:tc>
        <w:tc>
          <w:tcPr>
            <w:tcW w:w="3263" w:type="dxa"/>
            <w:vAlign w:val="top"/>
          </w:tcPr>
          <w:p w14:paraId="39B15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恶性肿瘤门诊治疗</w:t>
            </w:r>
          </w:p>
        </w:tc>
      </w:tr>
      <w:tr w14:paraId="4166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3C34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3" w:type="dxa"/>
            <w:vAlign w:val="top"/>
          </w:tcPr>
          <w:p w14:paraId="21A0B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M08300</w:t>
            </w:r>
          </w:p>
        </w:tc>
        <w:tc>
          <w:tcPr>
            <w:tcW w:w="3137" w:type="dxa"/>
            <w:vAlign w:val="top"/>
          </w:tcPr>
          <w:p w14:paraId="17DC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3341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治疗</w:t>
            </w:r>
          </w:p>
        </w:tc>
      </w:tr>
      <w:tr w14:paraId="4AC5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000B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3" w:type="dxa"/>
            <w:vAlign w:val="top"/>
          </w:tcPr>
          <w:p w14:paraId="10FB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M08301</w:t>
            </w:r>
          </w:p>
        </w:tc>
        <w:tc>
          <w:tcPr>
            <w:tcW w:w="3137" w:type="dxa"/>
            <w:vAlign w:val="top"/>
          </w:tcPr>
          <w:p w14:paraId="23D09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4E34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肾移植抗排异治疗</w:t>
            </w:r>
          </w:p>
          <w:p w14:paraId="70B47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36B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6BA5F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13" w:type="dxa"/>
            <w:vAlign w:val="top"/>
          </w:tcPr>
          <w:p w14:paraId="3321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M08302</w:t>
            </w:r>
          </w:p>
        </w:tc>
        <w:tc>
          <w:tcPr>
            <w:tcW w:w="3137" w:type="dxa"/>
            <w:vAlign w:val="top"/>
          </w:tcPr>
          <w:p w14:paraId="5C93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13476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骨髓移植抗排异治疗</w:t>
            </w:r>
          </w:p>
          <w:p w14:paraId="12DC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037D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23ED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13" w:type="dxa"/>
            <w:vAlign w:val="top"/>
          </w:tcPr>
          <w:p w14:paraId="1168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M08303</w:t>
            </w:r>
          </w:p>
        </w:tc>
        <w:tc>
          <w:tcPr>
            <w:tcW w:w="3137" w:type="dxa"/>
            <w:vAlign w:val="top"/>
          </w:tcPr>
          <w:p w14:paraId="5CFF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38AF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心移植抗排异治疗</w:t>
            </w:r>
          </w:p>
          <w:p w14:paraId="397F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6012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58EBB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13" w:type="dxa"/>
            <w:vAlign w:val="top"/>
          </w:tcPr>
          <w:p w14:paraId="09E96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M08304</w:t>
            </w:r>
          </w:p>
        </w:tc>
        <w:tc>
          <w:tcPr>
            <w:tcW w:w="3137" w:type="dxa"/>
            <w:vAlign w:val="top"/>
          </w:tcPr>
          <w:p w14:paraId="3235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486F4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肝移植抗排异治疗</w:t>
            </w:r>
          </w:p>
          <w:p w14:paraId="78F99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1662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7BEC4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13" w:type="dxa"/>
            <w:vAlign w:val="top"/>
          </w:tcPr>
          <w:p w14:paraId="4341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M08305</w:t>
            </w:r>
          </w:p>
        </w:tc>
        <w:tc>
          <w:tcPr>
            <w:tcW w:w="3137" w:type="dxa"/>
            <w:vAlign w:val="top"/>
          </w:tcPr>
          <w:p w14:paraId="5BF5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2CCB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肺移植抗排异治疗</w:t>
            </w:r>
          </w:p>
          <w:p w14:paraId="44F3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3EDE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5D086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13" w:type="dxa"/>
            <w:vAlign w:val="top"/>
          </w:tcPr>
          <w:p w14:paraId="1A49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M08306</w:t>
            </w:r>
          </w:p>
        </w:tc>
        <w:tc>
          <w:tcPr>
            <w:tcW w:w="3137" w:type="dxa"/>
            <w:vAlign w:val="top"/>
          </w:tcPr>
          <w:p w14:paraId="47328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器官移植抗排异治疗</w:t>
            </w:r>
          </w:p>
        </w:tc>
        <w:tc>
          <w:tcPr>
            <w:tcW w:w="3263" w:type="dxa"/>
            <w:vAlign w:val="top"/>
          </w:tcPr>
          <w:p w14:paraId="2B88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肝肾移植抗排异治疗</w:t>
            </w:r>
          </w:p>
          <w:p w14:paraId="2EA2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4ED2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71091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13" w:type="dxa"/>
            <w:vAlign w:val="top"/>
          </w:tcPr>
          <w:p w14:paraId="7B5C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M05300</w:t>
            </w:r>
          </w:p>
        </w:tc>
        <w:tc>
          <w:tcPr>
            <w:tcW w:w="3137" w:type="dxa"/>
            <w:vAlign w:val="top"/>
          </w:tcPr>
          <w:p w14:paraId="6A2A6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慢性阻塞性肺疾病</w:t>
            </w:r>
          </w:p>
        </w:tc>
        <w:tc>
          <w:tcPr>
            <w:tcW w:w="3263" w:type="dxa"/>
            <w:vAlign w:val="top"/>
          </w:tcPr>
          <w:p w14:paraId="5876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  <w:t>慢性阻塞性肺疾病</w:t>
            </w:r>
          </w:p>
        </w:tc>
      </w:tr>
      <w:tr w14:paraId="0079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189F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13" w:type="dxa"/>
            <w:vAlign w:val="top"/>
          </w:tcPr>
          <w:p w14:paraId="0708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M06900</w:t>
            </w:r>
          </w:p>
        </w:tc>
        <w:tc>
          <w:tcPr>
            <w:tcW w:w="3137" w:type="dxa"/>
            <w:vAlign w:val="top"/>
          </w:tcPr>
          <w:p w14:paraId="5E15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类风湿性关节炎</w:t>
            </w:r>
          </w:p>
          <w:p w14:paraId="4CEAF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  <w:vAlign w:val="top"/>
          </w:tcPr>
          <w:p w14:paraId="6812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类风湿性关节炎</w:t>
            </w:r>
          </w:p>
          <w:p w14:paraId="4D47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772E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7A26E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13" w:type="dxa"/>
            <w:vAlign w:val="top"/>
          </w:tcPr>
          <w:p w14:paraId="35138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M04600</w:t>
            </w:r>
          </w:p>
        </w:tc>
        <w:tc>
          <w:tcPr>
            <w:tcW w:w="3137" w:type="dxa"/>
            <w:vAlign w:val="top"/>
          </w:tcPr>
          <w:p w14:paraId="595E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冠心病</w:t>
            </w:r>
          </w:p>
          <w:p w14:paraId="60BF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  <w:vAlign w:val="top"/>
          </w:tcPr>
          <w:p w14:paraId="1FA8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冠心病</w:t>
            </w:r>
          </w:p>
          <w:p w14:paraId="7AA6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00F6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12E6B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13" w:type="dxa"/>
            <w:vAlign w:val="top"/>
          </w:tcPr>
          <w:p w14:paraId="7EBD9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M00200</w:t>
            </w:r>
          </w:p>
        </w:tc>
        <w:tc>
          <w:tcPr>
            <w:tcW w:w="3137" w:type="dxa"/>
            <w:vAlign w:val="top"/>
          </w:tcPr>
          <w:p w14:paraId="685C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病毒性肝炎</w:t>
            </w:r>
          </w:p>
          <w:p w14:paraId="11C9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  <w:vAlign w:val="top"/>
          </w:tcPr>
          <w:p w14:paraId="1F80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病毒性肝炎</w:t>
            </w:r>
          </w:p>
          <w:p w14:paraId="2598C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  <w:tr w14:paraId="5558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3" w:type="dxa"/>
            <w:vAlign w:val="top"/>
          </w:tcPr>
          <w:p w14:paraId="2338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13" w:type="dxa"/>
            <w:vAlign w:val="top"/>
          </w:tcPr>
          <w:p w14:paraId="3A951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0"/>
                <w:w w:val="100"/>
                <w:kern w:val="2"/>
                <w:sz w:val="29"/>
                <w:vertAlign w:val="baseline"/>
                <w:lang w:val="en-US" w:eastAsia="zh-CN"/>
              </w:rPr>
              <w:t>M07200</w:t>
            </w:r>
          </w:p>
        </w:tc>
        <w:tc>
          <w:tcPr>
            <w:tcW w:w="3137" w:type="dxa"/>
            <w:vAlign w:val="top"/>
          </w:tcPr>
          <w:p w14:paraId="1590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强直性脊柱炎</w:t>
            </w:r>
          </w:p>
          <w:p w14:paraId="29C1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3263" w:type="dxa"/>
            <w:vAlign w:val="top"/>
          </w:tcPr>
          <w:p w14:paraId="7649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强直性脊柱炎</w:t>
            </w:r>
          </w:p>
          <w:p w14:paraId="3072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</w:rPr>
            </w:pPr>
          </w:p>
        </w:tc>
      </w:tr>
    </w:tbl>
    <w:p w14:paraId="080D24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2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kern w:val="2"/>
          <w:sz w:val="28"/>
          <w:szCs w:val="28"/>
          <w:lang w:val="en-US" w:eastAsia="zh-CN"/>
        </w:rPr>
        <w:t>1.器官移植术后抗排异治疗包括大类码和细码，鼓励参保地按照代码表中类别细码（M08301-M08306）传输，本地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按照大类码管理的或者没有相应细码的可以按照大类码M08300传输。2.根据国家医疗保障局要求，结合我省实际，请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  <w:t>各统筹地区重点做好病毒性肝炎（M00200）病种代码映射工作。</w:t>
      </w:r>
    </w:p>
    <w:p w14:paraId="3983C4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5D0C13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9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5E4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5E4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64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Y1ODE2YmQ0ZDI0MGY0ODkzYzQ3ZjNkMDkxNTcifQ=="/>
    <w:docVar w:name="KSO_WPS_MARK_KEY" w:val="fb16d23c-32a0-4b6c-95c0-c8529308575b"/>
  </w:docVars>
  <w:rsids>
    <w:rsidRoot w:val="00000000"/>
    <w:rsid w:val="06780239"/>
    <w:rsid w:val="07D10708"/>
    <w:rsid w:val="0A851326"/>
    <w:rsid w:val="0F694D72"/>
    <w:rsid w:val="1C986C96"/>
    <w:rsid w:val="1D4806BC"/>
    <w:rsid w:val="25401C79"/>
    <w:rsid w:val="29F4176A"/>
    <w:rsid w:val="2C167BD8"/>
    <w:rsid w:val="31705424"/>
    <w:rsid w:val="32587458"/>
    <w:rsid w:val="335675F5"/>
    <w:rsid w:val="35DB40D0"/>
    <w:rsid w:val="38756509"/>
    <w:rsid w:val="3A2F30C5"/>
    <w:rsid w:val="3DBA4867"/>
    <w:rsid w:val="42B23228"/>
    <w:rsid w:val="47204CFF"/>
    <w:rsid w:val="59722F08"/>
    <w:rsid w:val="59AE3864"/>
    <w:rsid w:val="59FB3DE5"/>
    <w:rsid w:val="5F152C62"/>
    <w:rsid w:val="613E5C13"/>
    <w:rsid w:val="61E05DEB"/>
    <w:rsid w:val="66964053"/>
    <w:rsid w:val="6AF144BF"/>
    <w:rsid w:val="6C136665"/>
    <w:rsid w:val="6FA54E00"/>
    <w:rsid w:val="710E12D5"/>
    <w:rsid w:val="770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2832</Words>
  <Characters>3062</Characters>
  <Lines>0</Lines>
  <Paragraphs>0</Paragraphs>
  <TotalTime>4</TotalTime>
  <ScaleCrop>false</ScaleCrop>
  <LinksUpToDate>false</LinksUpToDate>
  <CharactersWithSpaces>3075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2024-11-04T03:24:00Z</dcterms:created>
  <dc:creator>979</dc:creator>
  <cp:lastModifiedBy>会飞的鱼</cp:lastModifiedBy>
  <cp:lastPrinted>2024-11-04T03:41:00Z</cp:lastPrinted>
  <dcterms:modified xsi:type="dcterms:W3CDTF">2024-11-05T23:59:52Z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3B4BEA46B7B946D8A10EA36E90403147_12</vt:lpwstr>
  </property>
</Properties>
</file>