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7B5FE">
      <w:pPr>
        <w:pStyle w:val="4"/>
        <w:shd w:val="clear" w:color="auto" w:fill="FFFFFF"/>
        <w:spacing w:before="0" w:beforeAutospacing="0" w:after="0" w:afterAutospacing="0" w:line="540" w:lineRule="atLeast"/>
        <w:ind w:firstLine="480"/>
        <w:jc w:val="center"/>
        <w:rPr>
          <w:rFonts w:hint="eastAsia"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2024年度—霍山县中小学教师系列/中等职业学校教师系列</w:t>
      </w:r>
      <w:r>
        <w:rPr>
          <w:rFonts w:hint="eastAsia" w:ascii="仿宋_GB2312" w:eastAsia="仿宋_GB2312"/>
          <w:b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sz w:val="30"/>
          <w:szCs w:val="30"/>
        </w:rPr>
        <w:t>初级职称评审委员会评审通过人员名单</w:t>
      </w:r>
    </w:p>
    <w:bookmarkEnd w:id="0"/>
    <w:tbl>
      <w:tblPr>
        <w:tblStyle w:val="5"/>
        <w:tblW w:w="847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955"/>
        <w:gridCol w:w="659"/>
        <w:gridCol w:w="2526"/>
        <w:gridCol w:w="1620"/>
        <w:gridCol w:w="1980"/>
      </w:tblGrid>
      <w:tr w14:paraId="39840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713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FE2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5C6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E37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8DE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8F96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资格名称</w:t>
            </w:r>
          </w:p>
        </w:tc>
      </w:tr>
      <w:tr w14:paraId="00C6C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A68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271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金梦蝶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8EC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793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C1B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8D1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0A23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ED8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121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7D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04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E3E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6B8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FB5F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891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A23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B7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684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418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58D2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63B8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D31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BF3B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方青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54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3C8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67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252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4230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6F0E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8D5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但孝梦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615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4ED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C96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中学政治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5EA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4CE8D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CF2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7C3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刘佳雯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572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A13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9AB6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473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E8FA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3D88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FE7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彭良丰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028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2C4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C84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2C1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3B998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930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8E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李俊桃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1E4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086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112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427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E668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C8A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E42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屠显银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BC4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B5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C3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CB2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3940E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62E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E05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施亚菲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AEB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A129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A8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FEF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1E928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401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5D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黄灿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154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2B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安徽省霍山中学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F01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30D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8B4B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BD6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8DA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周迅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BD9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1E1F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3B4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FA3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EF53D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214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3B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王亚炜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86E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0F71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453E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B92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2B90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90B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8DD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王凌云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8E7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706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D6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DA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9B60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754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F7A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蔡芳丽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2DB1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EC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0D0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6FB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CC25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46D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EC0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31A9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5B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FE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8D3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4A756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3CE1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54B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栾停停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41CA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6E1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D45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3FB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E4C2A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C6A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D940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万善鑫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29E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5BF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A3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7E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DE63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C57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1ED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汪海琪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AF93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BB4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69C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B79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3308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231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335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杨洋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FABC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FF5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B95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0FF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29F6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8386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D92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桑永萍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E3C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DFB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9AA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中学心理健康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930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6093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45C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09C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刘军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821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8C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57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中学物理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968D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D55FD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DC5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73A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陈尚志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137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A70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8527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中学物理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C8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5B19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293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BCE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王飞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4A6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6CB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A78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86D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24F3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DD4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A1C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洪甜甜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287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F96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030A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345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D519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F42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0A3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程贤俊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B4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D2B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433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9D3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5B54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08B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DD9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戴钰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91D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97A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6C6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CEB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1C061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B95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711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孙涛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872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A16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128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CA9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BE32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FC1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AEF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马玉孝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438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759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C54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18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22D8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E0F8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95D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姜颖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4E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600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安徽省霍山中学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C47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BF65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F50F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754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FA7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A612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F04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4A9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3F3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C6C2F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785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37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徐志君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44C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DB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485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BF1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FBBB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88F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73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张雅雯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55B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D8C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F2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45B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EFA9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9BA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ED8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高洁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30D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0D21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39C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F8B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78EA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047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5B1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刘熠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E58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B53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62B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744F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A80F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3B5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769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吴颖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418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271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2B1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467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D393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06E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F3E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89D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5F6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AC0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中学生物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8B87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B4ED5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24C1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705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杨智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12A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20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9C2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中学美术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B51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B0F0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3DF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27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方静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637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232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F98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中学历史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5E7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6227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38EC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4F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朱景鹏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FA8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74F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23A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中学历史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778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897F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E69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839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朱雅笛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9EE6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B9F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磨子潭镇中心学校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CF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中学历史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BB03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E7B9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83E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2E7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陈明磊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A0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5D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2EC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中学历史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FA2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B740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BF4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6E1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汪银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ABA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92EE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E6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90A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1E0ED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837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24F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金家宇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CE3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D51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BBA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46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3EBD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CB6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77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程丽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DF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2D3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EAC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D71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33337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560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43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程志杰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5DFF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735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C27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84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8599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37D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169F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郑豪杰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5F8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1C15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45D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中学化学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6B4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B9FC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2574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DE4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卢哲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D30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CE0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D35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中学地理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07C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6949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E32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F43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陈月月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E9E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E86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CDE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中学地理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69F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9868B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0ED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444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刘健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F55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FA8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9D2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中学地理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F6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5C292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F57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2CC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张娜娜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1A2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411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大化坪镇中心学校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498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幼儿教育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5D7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699F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7C4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49E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F9E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DCC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东西溪乡中心学校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774D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幼儿教育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997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21F3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2CE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EAA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昌丽君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2E10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7B93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BDF5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幼儿教育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935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40A0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1FE5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345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韦春燕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5DA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B00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E53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4FE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07BB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BE7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BAA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吴蕾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16AB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A2E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A6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71D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6ACC1E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B2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5D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余梦兰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7FDB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32B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B4F8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38A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12FA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0C1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F4F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孙文蕙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B71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B7A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太平畈乡中心学校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B3A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D9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1237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44E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90E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闻鑫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635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609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上土市镇中心学校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0C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7AC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ECB7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795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C89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鲍梦苏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304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55F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大化坪镇中心学校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47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333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189E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DBC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1F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李兆远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9F7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894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0CF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5F4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7F4F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B8D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79D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张安妮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A8C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C71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漫水河镇中心学校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6528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CE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4DA6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E3D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770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李新颖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BFB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DB9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大化坪镇中心学校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56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DF5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F998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BE5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58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陈鑫棋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57C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53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漫水河镇中心学校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868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834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BDDB0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0B1F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82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罗亨珍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66A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63D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东西溪乡中心学校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FE1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31B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6D174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6F8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AB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田允文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67E2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14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0A0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5AE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B70B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613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173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潘宇环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256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62E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东西溪乡中心学校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AF9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1CA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D482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28C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E49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057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575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单龙寺镇中心学校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28F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小学语文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7D9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666CE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AD3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93AB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黄鑫煜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EC9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B03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大化坪镇中心学校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F811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B87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609F9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FF9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1393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叶文洁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0B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E7D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漫水河镇中心学校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347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小学英语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77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4B30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E28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B5C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姜煜文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20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AB75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753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9B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5ACD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0B2F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9F9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金梦霞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74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60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FE7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3E2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4CF0E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3FC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AEB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广伟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E71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BEC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03E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小学体育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B61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C935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70B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3EB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伍永安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60F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240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太平畈乡中心学校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C0D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A7C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D184B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D6EA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98D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储思语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645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34A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磨子潭镇中心学校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CF3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AA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04B127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5A2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6DE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梁孝慧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D8E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D49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太阳乡中心学校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C2E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97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3CCED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288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D651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汪宁波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E21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17A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8B0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198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2F57F3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044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86D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万慧民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9A1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B16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太平畈乡中心学校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350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ECE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3A4D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2D7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0EA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吕钰凡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96F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7D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上土市镇中心学校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AEB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9B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446B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935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1286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刘晓康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49F0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89D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漫水河镇中心学校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C02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893F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34C8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2D1A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C4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周</w:t>
            </w:r>
            <w:r>
              <w:rPr>
                <w:rFonts w:hint="eastAsia" w:ascii="宋体" w:hAnsi="宋体" w:cs="宋体"/>
                <w:color w:val="000000"/>
              </w:rPr>
              <w:t>淏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杨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F0D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F44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霍山文峰小学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A57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4BB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52CCC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9AF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EB6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张苗苗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8DD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B3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太平畈乡中心学校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A62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D84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6D771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C2D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7B9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郑自成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5043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男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C8A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太平畈乡中心学校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896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98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7EA4CB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C19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578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张安琪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B2C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7F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磨子潭镇中心学校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3F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小学数学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66F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二级教师</w:t>
            </w:r>
          </w:p>
        </w:tc>
      </w:tr>
      <w:tr w14:paraId="173370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F19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607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崔杰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F6A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1F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霍山文峰学校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A103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中学物理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667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三级教师</w:t>
            </w:r>
          </w:p>
        </w:tc>
      </w:tr>
      <w:tr w14:paraId="3C4D8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16D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282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陶庆国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1CD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女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097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霍山职业学校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B17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电工电子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D9B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助理讲师</w:t>
            </w:r>
          </w:p>
        </w:tc>
      </w:tr>
    </w:tbl>
    <w:p w14:paraId="3F834BFD">
      <w:pPr>
        <w:pStyle w:val="4"/>
        <w:shd w:val="clear" w:color="auto" w:fill="FFFFFF"/>
        <w:spacing w:before="0" w:beforeAutospacing="0" w:after="0" w:afterAutospacing="0" w:line="540" w:lineRule="atLeast"/>
        <w:ind w:firstLine="480"/>
        <w:jc w:val="both"/>
      </w:pPr>
    </w:p>
    <w:p w14:paraId="72B6388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FDDD4"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65B57">
    <w:pPr>
      <w:pStyle w:val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70E3"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28439"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8868">
    <w:pPr>
      <w:pStyle w:val="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5F105"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54F7"/>
    <w:rsid w:val="255A54F7"/>
    <w:rsid w:val="2C50380E"/>
    <w:rsid w:val="43503336"/>
    <w:rsid w:val="63F25294"/>
    <w:rsid w:val="7189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2024-12-30T08:27:00Z</dcterms:created>
  <dc:creator>炫.</dc:creator>
  <cp:lastModifiedBy>炫.</cp:lastModifiedBy>
  <dcterms:modified xsi:type="dcterms:W3CDTF">2024-12-30T08:29:24Z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A2B6E47A5D484C70B437D64A2619C0D1_11</vt:lpwstr>
  </property>
  <property fmtid="{D5CDD505-2E9C-101B-9397-08002B2CF9AE}" pid="4" name="KSOTemplateDocerSaveRecord">
    <vt:lpwstr>eyJoZGlkIjoiOGI2MTdmNzU5MjFmZjYxYThiMjFiMTM2ODVmMGUxMDMiLCJ1c2VySWQiOiIyNDk4NzAzODEifQ==</vt:lpwstr>
  </property>
</Properties>
</file>