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_GBK" w:eastAsia="方正小标宋简体" w:cs="小标宋"/>
          <w:sz w:val="44"/>
          <w:szCs w:val="44"/>
        </w:rPr>
      </w:pPr>
      <w:r>
        <w:rPr>
          <w:rFonts w:hint="eastAsia" w:ascii="方正小标宋简体" w:hAnsi="方正小标宋_GBK" w:eastAsia="方正小标宋简体" w:cs="小标宋"/>
          <w:sz w:val="44"/>
          <w:szCs w:val="44"/>
        </w:rPr>
        <w:t>听证会报名信息表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姓名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性别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工作单位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职务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年龄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通信地址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邮政编码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报名类别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280" w:firstLineChars="10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sym w:font="Wingdings 2" w:char="F0A3"/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 xml:space="preserve">听证代表    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sym w:font="Wingdings 2" w:char="F0A3"/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听证旁听人（请在相应位置打“√”）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参加听证会主要理由和主要意见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职业或相关资质（如专家）的证明文件</w:t>
            </w: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1.</w:t>
            </w: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2.</w:t>
            </w: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3.</w:t>
            </w:r>
          </w:p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……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2Q3YzY5MTZhZTk0N2ZiNDQ5ZmZlM2NmM2Y2M2UifQ=="/>
  </w:docVars>
  <w:rsids>
    <w:rsidRoot w:val="00000000"/>
    <w:rsid w:val="0DB60964"/>
    <w:rsid w:val="1A0F41F6"/>
    <w:rsid w:val="50653DC5"/>
    <w:rsid w:val="5FC26BAB"/>
    <w:rsid w:val="66C87EBB"/>
    <w:rsid w:val="671733A1"/>
    <w:rsid w:val="75315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76</TotalTime>
  <ScaleCrop>false</ScaleCrop>
  <LinksUpToDate>false</LinksUpToDate>
  <CharactersWithSpaces>119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2023-11-29T02:25:00Z</dcterms:created>
  <dc:creator>Administrator</dc:creator>
  <cp:lastModifiedBy>一期一会</cp:lastModifiedBy>
  <dcterms:modified xsi:type="dcterms:W3CDTF">2025-03-28T03:04:57Z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E064A9EB9ADA438CA7AE62F677F1BECC</vt:lpwstr>
  </property>
  <property fmtid="{D5CDD505-2E9C-101B-9397-08002B2CF9AE}" pid="4" name="KSOTemplateDocerSaveRecord">
    <vt:lpwstr>eyJoZGlkIjoiYTcwMjQ2MTdlZWZmMjI2OGUzYTEzNzc5NjA0NTM4MjciLCJ1c2VySWQiOiI0ODc4NzUyODMifQ==</vt:lpwstr>
  </property>
</Properties>
</file>